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C0805" w14:textId="77777777" w:rsidR="00EE45A9" w:rsidRDefault="00EE45A9" w:rsidP="00EE45A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F1A07">
        <w:rPr>
          <w:rFonts w:ascii="Times New Roman" w:hAnsi="Times New Roman" w:cs="Times New Roman"/>
          <w:b/>
          <w:sz w:val="32"/>
          <w:szCs w:val="32"/>
        </w:rPr>
        <w:t>МБДОУ Тацинский детский сад «Солнышко»</w:t>
      </w:r>
    </w:p>
    <w:p w14:paraId="428C77EA" w14:textId="77777777" w:rsidR="00EE45A9" w:rsidRDefault="00EE45A9" w:rsidP="00EE45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1E12C85" w14:textId="77777777" w:rsidR="00EE45A9" w:rsidRDefault="00EE45A9" w:rsidP="00EE45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6759BFE" w14:textId="77777777" w:rsidR="00EE45A9" w:rsidRDefault="00EE45A9" w:rsidP="00EE45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8EE4985" w14:textId="77777777" w:rsidR="00EE45A9" w:rsidRDefault="00EE45A9" w:rsidP="00EE45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88762E2" w14:textId="77777777" w:rsidR="00EE45A9" w:rsidRDefault="00EE45A9" w:rsidP="00EE45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CE963C6" w14:textId="77777777" w:rsidR="00EE45A9" w:rsidRDefault="00EE45A9" w:rsidP="00EE45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0A57D72" w14:textId="77777777" w:rsidR="00EE45A9" w:rsidRDefault="00EE45A9" w:rsidP="00EE45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7CA4213" w14:textId="77777777" w:rsidR="00EE45A9" w:rsidRDefault="00EE45A9" w:rsidP="00EE45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555AD90" w14:textId="77777777" w:rsidR="00EE45A9" w:rsidRDefault="00EE45A9" w:rsidP="00EE45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2F06546" w14:textId="77777777" w:rsidR="00EE45A9" w:rsidRDefault="00EE45A9" w:rsidP="00EE45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B6A00D9" w14:textId="77777777" w:rsidR="00EE45A9" w:rsidRPr="00AF1A07" w:rsidRDefault="00EE45A9" w:rsidP="00EE45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CAF7D8B" w14:textId="77777777" w:rsidR="00EE45A9" w:rsidRPr="00AF1A07" w:rsidRDefault="00EE45A9" w:rsidP="00EE45A9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AF1A07">
        <w:rPr>
          <w:rFonts w:ascii="Times New Roman" w:hAnsi="Times New Roman" w:cs="Times New Roman"/>
          <w:b/>
          <w:sz w:val="48"/>
          <w:szCs w:val="48"/>
        </w:rPr>
        <w:t>Конспект НОД по лепке</w:t>
      </w:r>
    </w:p>
    <w:p w14:paraId="637008F2" w14:textId="77777777" w:rsidR="00EE45A9" w:rsidRPr="00AF1A07" w:rsidRDefault="00EE45A9" w:rsidP="00EE45A9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AF1A07">
        <w:rPr>
          <w:rFonts w:ascii="Times New Roman" w:hAnsi="Times New Roman" w:cs="Times New Roman"/>
          <w:b/>
          <w:sz w:val="48"/>
          <w:szCs w:val="48"/>
        </w:rPr>
        <w:t xml:space="preserve"> в подготовительной группе</w:t>
      </w:r>
    </w:p>
    <w:p w14:paraId="5C1428BE" w14:textId="77777777" w:rsidR="00EE45A9" w:rsidRDefault="00EE45A9" w:rsidP="00EE45A9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AF1A07">
        <w:rPr>
          <w:rFonts w:ascii="Times New Roman" w:hAnsi="Times New Roman" w:cs="Times New Roman"/>
          <w:b/>
          <w:sz w:val="48"/>
          <w:szCs w:val="48"/>
        </w:rPr>
        <w:t xml:space="preserve"> «Корзина с грибами»</w:t>
      </w:r>
    </w:p>
    <w:p w14:paraId="0C6BF265" w14:textId="77777777" w:rsidR="00EE45A9" w:rsidRDefault="00EE45A9" w:rsidP="00EE45A9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243EB95A" w14:textId="77777777" w:rsidR="00EE45A9" w:rsidRDefault="00EE45A9" w:rsidP="00EE45A9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15596F11" w14:textId="77777777" w:rsidR="00EE45A9" w:rsidRDefault="00EE45A9" w:rsidP="00EE45A9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23068996" w14:textId="77777777" w:rsidR="00EE45A9" w:rsidRDefault="00EE45A9" w:rsidP="00EE45A9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4CD911FD" w14:textId="77777777" w:rsidR="00EE45A9" w:rsidRDefault="00EE45A9" w:rsidP="00EE45A9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F1A07">
        <w:rPr>
          <w:rFonts w:ascii="Times New Roman" w:hAnsi="Times New Roman" w:cs="Times New Roman"/>
          <w:bCs/>
          <w:sz w:val="28"/>
          <w:szCs w:val="28"/>
        </w:rPr>
        <w:t>Воспитатель: М.В. Старостенко</w:t>
      </w:r>
    </w:p>
    <w:p w14:paraId="3E93F03A" w14:textId="77777777" w:rsidR="00EE45A9" w:rsidRDefault="00EE45A9" w:rsidP="00EE45A9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4C73A854" w14:textId="77777777" w:rsidR="00EE45A9" w:rsidRDefault="00EE45A9" w:rsidP="00EE45A9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0C0D6E65" w14:textId="77777777" w:rsidR="00EE45A9" w:rsidRDefault="00EE45A9" w:rsidP="00EE45A9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7A50BDED" w14:textId="77777777" w:rsidR="00EE45A9" w:rsidRPr="00AF1A07" w:rsidRDefault="00EE45A9" w:rsidP="00EE45A9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069337DE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  <w:u w:val="single"/>
        </w:rPr>
        <w:lastRenderedPageBreak/>
        <w:t>Цель</w:t>
      </w:r>
      <w:r w:rsidRPr="00AA0DCD">
        <w:rPr>
          <w:rFonts w:ascii="Times New Roman" w:hAnsi="Times New Roman" w:cs="Times New Roman"/>
          <w:sz w:val="28"/>
          <w:szCs w:val="28"/>
        </w:rPr>
        <w:t>:</w:t>
      </w:r>
    </w:p>
    <w:p w14:paraId="58D30269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• Расширить знания о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грибах</w:t>
      </w:r>
      <w:r w:rsidRPr="00AA0DCD">
        <w:rPr>
          <w:rFonts w:ascii="Times New Roman" w:hAnsi="Times New Roman" w:cs="Times New Roman"/>
          <w:sz w:val="28"/>
          <w:szCs w:val="28"/>
        </w:rPr>
        <w:t>.</w:t>
      </w:r>
    </w:p>
    <w:p w14:paraId="321049EA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• Способствовать развитию речи.</w:t>
      </w:r>
    </w:p>
    <w:p w14:paraId="35F072B2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• Учить отвечать на вопросы воспитателя.</w:t>
      </w:r>
    </w:p>
    <w:p w14:paraId="646CE496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• Воспитывать внимание.</w:t>
      </w:r>
    </w:p>
    <w:p w14:paraId="408A4B19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  <w:u w:val="single"/>
        </w:rPr>
        <w:t>Задачи</w:t>
      </w:r>
      <w:r w:rsidRPr="00AA0DCD">
        <w:rPr>
          <w:rFonts w:ascii="Times New Roman" w:hAnsi="Times New Roman" w:cs="Times New Roman"/>
          <w:sz w:val="28"/>
          <w:szCs w:val="28"/>
        </w:rPr>
        <w:t>:</w:t>
      </w:r>
    </w:p>
    <w:p w14:paraId="146FDA8C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  <w:u w:val="single"/>
        </w:rPr>
        <w:t>Образовательные</w:t>
      </w:r>
      <w:r w:rsidRPr="00AA0DCD">
        <w:rPr>
          <w:rFonts w:ascii="Times New Roman" w:hAnsi="Times New Roman" w:cs="Times New Roman"/>
          <w:sz w:val="28"/>
          <w:szCs w:val="28"/>
        </w:rPr>
        <w:t>:</w:t>
      </w:r>
    </w:p>
    <w:p w14:paraId="221FE5E2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• Продолжать учить работать с пластилином.</w:t>
      </w:r>
    </w:p>
    <w:p w14:paraId="3CC2CB58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• Учить детей лепить </w:t>
      </w:r>
      <w:r w:rsidRPr="00AA0DCD">
        <w:rPr>
          <w:rFonts w:ascii="Times New Roman" w:hAnsi="Times New Roman" w:cs="Times New Roman"/>
          <w:bCs/>
          <w:sz w:val="28"/>
          <w:szCs w:val="28"/>
        </w:rPr>
        <w:t>корзину с грибами</w:t>
      </w:r>
      <w:r w:rsidRPr="00AA0DCD">
        <w:rPr>
          <w:rFonts w:ascii="Times New Roman" w:hAnsi="Times New Roman" w:cs="Times New Roman"/>
          <w:sz w:val="28"/>
          <w:szCs w:val="28"/>
        </w:rPr>
        <w:t>.</w:t>
      </w:r>
    </w:p>
    <w:p w14:paraId="17FFCA4F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• Закреплять умение классифицировать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грибы </w:t>
      </w:r>
      <w:r w:rsidRPr="00AA0DCD">
        <w:rPr>
          <w:rFonts w:ascii="Times New Roman" w:hAnsi="Times New Roman" w:cs="Times New Roman"/>
          <w:i/>
          <w:iCs/>
          <w:sz w:val="28"/>
          <w:szCs w:val="28"/>
        </w:rPr>
        <w:t>(съедобные - несъедобные</w:t>
      </w:r>
      <w:proofErr w:type="gramStart"/>
      <w:r w:rsidRPr="00AA0DC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AA0DCD">
        <w:rPr>
          <w:rFonts w:ascii="Times New Roman" w:hAnsi="Times New Roman" w:cs="Times New Roman"/>
          <w:sz w:val="28"/>
          <w:szCs w:val="28"/>
        </w:rPr>
        <w:t> .</w:t>
      </w:r>
      <w:proofErr w:type="gramEnd"/>
    </w:p>
    <w:p w14:paraId="4B00FC49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  <w:u w:val="single"/>
        </w:rPr>
        <w:t>Развивающие</w:t>
      </w:r>
      <w:r w:rsidRPr="00AA0DCD">
        <w:rPr>
          <w:rFonts w:ascii="Times New Roman" w:hAnsi="Times New Roman" w:cs="Times New Roman"/>
          <w:sz w:val="28"/>
          <w:szCs w:val="28"/>
        </w:rPr>
        <w:t>:</w:t>
      </w:r>
    </w:p>
    <w:p w14:paraId="7FDB5036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• Уточнить, расширить, словарный запас про </w:t>
      </w:r>
      <w:r w:rsidRPr="00AA0DCD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Pr="00AA0DCD">
        <w:rPr>
          <w:rFonts w:ascii="Times New Roman" w:hAnsi="Times New Roman" w:cs="Times New Roman"/>
          <w:bCs/>
          <w:i/>
          <w:iCs/>
          <w:sz w:val="28"/>
          <w:szCs w:val="28"/>
        </w:rPr>
        <w:t>Грибы</w:t>
      </w:r>
      <w:r w:rsidRPr="00AA0DCD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AA0DCD">
        <w:rPr>
          <w:rFonts w:ascii="Times New Roman" w:hAnsi="Times New Roman" w:cs="Times New Roman"/>
          <w:sz w:val="28"/>
          <w:szCs w:val="28"/>
        </w:rPr>
        <w:t> (лес,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</w:t>
      </w:r>
      <w:r w:rsidRPr="00AA0DCD">
        <w:rPr>
          <w:rFonts w:ascii="Times New Roman" w:hAnsi="Times New Roman" w:cs="Times New Roman"/>
          <w:sz w:val="28"/>
          <w:szCs w:val="28"/>
        </w:rPr>
        <w:t>, ножка, шляпка. Боровик, подосиновик, подберезовик, лисичка, мухомор, опенок, сыроежка. Собирать, заготавливать, прятаться, висеть. Ядовитый, съедобный, ароматный, мягкий, гладкий)</w:t>
      </w:r>
    </w:p>
    <w:p w14:paraId="1BA123B3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• Развивать умение передавать некоторые характерные признаки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грибов</w:t>
      </w:r>
    </w:p>
    <w:p w14:paraId="0FE35C14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i/>
          <w:iCs/>
          <w:sz w:val="28"/>
          <w:szCs w:val="28"/>
        </w:rPr>
        <w:t>(углубление, загнутые края, утолщающиеся ножки)</w:t>
      </w:r>
    </w:p>
    <w:p w14:paraId="20501AC6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• Развивать умение применять знакомые приёмы </w:t>
      </w:r>
      <w:r w:rsidRPr="00AA0DCD">
        <w:rPr>
          <w:rFonts w:ascii="Times New Roman" w:hAnsi="Times New Roman" w:cs="Times New Roman"/>
          <w:bCs/>
          <w:sz w:val="28"/>
          <w:szCs w:val="28"/>
        </w:rPr>
        <w:t>лепки</w:t>
      </w:r>
      <w:r w:rsidRPr="00AA0DCD">
        <w:rPr>
          <w:rFonts w:ascii="Times New Roman" w:hAnsi="Times New Roman" w:cs="Times New Roman"/>
          <w:sz w:val="28"/>
          <w:szCs w:val="28"/>
        </w:rPr>
        <w:t>:</w:t>
      </w:r>
    </w:p>
    <w:p w14:paraId="3C1FD78D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bCs/>
          <w:sz w:val="28"/>
          <w:szCs w:val="28"/>
        </w:rPr>
        <w:t>лепка</w:t>
      </w:r>
      <w:r w:rsidRPr="00AA0DCD">
        <w:rPr>
          <w:rFonts w:ascii="Times New Roman" w:hAnsi="Times New Roman" w:cs="Times New Roman"/>
          <w:sz w:val="28"/>
          <w:szCs w:val="28"/>
        </w:rPr>
        <w:t> предмета из отдельных частей,</w:t>
      </w:r>
    </w:p>
    <w:p w14:paraId="2C9D09DA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скатывание шарика,</w:t>
      </w:r>
    </w:p>
    <w:p w14:paraId="1F8FAA91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раскатывание столбиков движениями ладоней вперед-назад на дощечке,</w:t>
      </w:r>
    </w:p>
    <w:p w14:paraId="658F4342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соединение деталей в единое целое и сглаживание мест соединения.</w:t>
      </w:r>
    </w:p>
    <w:p w14:paraId="441418DD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  <w:u w:val="single"/>
        </w:rPr>
        <w:t>Воспитательные</w:t>
      </w:r>
      <w:r w:rsidRPr="00AA0DCD">
        <w:rPr>
          <w:rFonts w:ascii="Times New Roman" w:hAnsi="Times New Roman" w:cs="Times New Roman"/>
          <w:sz w:val="28"/>
          <w:szCs w:val="28"/>
        </w:rPr>
        <w:t>:</w:t>
      </w:r>
    </w:p>
    <w:p w14:paraId="520AA09D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• Воспитывать интереса к НОД</w:t>
      </w:r>
    </w:p>
    <w:p w14:paraId="7CC08810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• Воспитывать положительный отклик к НОД</w:t>
      </w:r>
    </w:p>
    <w:p w14:paraId="0130D6A3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• Воспитывать желание вылепить как можно лучше</w:t>
      </w:r>
    </w:p>
    <w:p w14:paraId="49A6D267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• Воспитывать умение радоваться сделанной поделке</w:t>
      </w:r>
    </w:p>
    <w:p w14:paraId="1FE2932F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• Воспитывать умение добиваться при </w:t>
      </w:r>
      <w:r w:rsidRPr="00AA0DCD">
        <w:rPr>
          <w:rFonts w:ascii="Times New Roman" w:hAnsi="Times New Roman" w:cs="Times New Roman"/>
          <w:bCs/>
          <w:sz w:val="28"/>
          <w:szCs w:val="28"/>
        </w:rPr>
        <w:t>лепке</w:t>
      </w:r>
      <w:r w:rsidRPr="00AA0DCD">
        <w:rPr>
          <w:rFonts w:ascii="Times New Roman" w:hAnsi="Times New Roman" w:cs="Times New Roman"/>
          <w:sz w:val="28"/>
          <w:szCs w:val="28"/>
        </w:rPr>
        <w:t> наибольшего сходства с образцом.</w:t>
      </w:r>
    </w:p>
    <w:p w14:paraId="5235483E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Оборудование/</w:t>
      </w:r>
      <w:r w:rsidRPr="00AA0DCD">
        <w:rPr>
          <w:rFonts w:ascii="Times New Roman" w:hAnsi="Times New Roman" w:cs="Times New Roman"/>
          <w:sz w:val="28"/>
          <w:szCs w:val="28"/>
          <w:u w:val="single"/>
        </w:rPr>
        <w:t>материал к занятию</w:t>
      </w:r>
      <w:r w:rsidRPr="00AA0DCD">
        <w:rPr>
          <w:rFonts w:ascii="Times New Roman" w:hAnsi="Times New Roman" w:cs="Times New Roman"/>
          <w:sz w:val="28"/>
          <w:szCs w:val="28"/>
        </w:rPr>
        <w:t>:</w:t>
      </w:r>
    </w:p>
    <w:p w14:paraId="61214804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  <w:u w:val="single"/>
        </w:rPr>
        <w:lastRenderedPageBreak/>
        <w:t>Демонстрационный материал</w:t>
      </w:r>
      <w:r w:rsidRPr="00AA0DCD">
        <w:rPr>
          <w:rFonts w:ascii="Times New Roman" w:hAnsi="Times New Roman" w:cs="Times New Roman"/>
          <w:sz w:val="28"/>
          <w:szCs w:val="28"/>
        </w:rPr>
        <w:t>:</w:t>
      </w:r>
    </w:p>
    <w:p w14:paraId="54D4A4F5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• Карточки с изображением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грибов на доске</w:t>
      </w:r>
      <w:r w:rsidRPr="00AA0DCD">
        <w:rPr>
          <w:rFonts w:ascii="Times New Roman" w:hAnsi="Times New Roman" w:cs="Times New Roman"/>
          <w:sz w:val="28"/>
          <w:szCs w:val="28"/>
        </w:rPr>
        <w:t>.</w:t>
      </w:r>
    </w:p>
    <w:p w14:paraId="7CC92D3B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• Муляжи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грибов</w:t>
      </w:r>
      <w:r w:rsidRPr="00AA0DCD">
        <w:rPr>
          <w:rFonts w:ascii="Times New Roman" w:hAnsi="Times New Roman" w:cs="Times New Roman"/>
          <w:sz w:val="28"/>
          <w:szCs w:val="28"/>
        </w:rPr>
        <w:t>.</w:t>
      </w:r>
    </w:p>
    <w:p w14:paraId="4CD935A8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  <w:u w:val="single"/>
        </w:rPr>
        <w:t>Оборудование</w:t>
      </w:r>
      <w:r w:rsidRPr="00AA0DCD">
        <w:rPr>
          <w:rFonts w:ascii="Times New Roman" w:hAnsi="Times New Roman" w:cs="Times New Roman"/>
          <w:sz w:val="28"/>
          <w:szCs w:val="28"/>
        </w:rPr>
        <w:t>:</w:t>
      </w:r>
    </w:p>
    <w:p w14:paraId="43EC465F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• Доска для </w:t>
      </w:r>
      <w:r w:rsidRPr="00AA0DCD">
        <w:rPr>
          <w:rFonts w:ascii="Times New Roman" w:hAnsi="Times New Roman" w:cs="Times New Roman"/>
          <w:bCs/>
          <w:sz w:val="28"/>
          <w:szCs w:val="28"/>
        </w:rPr>
        <w:t>лепки</w:t>
      </w:r>
      <w:r w:rsidRPr="00AA0DCD">
        <w:rPr>
          <w:rFonts w:ascii="Times New Roman" w:hAnsi="Times New Roman" w:cs="Times New Roman"/>
          <w:sz w:val="28"/>
          <w:szCs w:val="28"/>
        </w:rPr>
        <w:t>.</w:t>
      </w:r>
    </w:p>
    <w:p w14:paraId="5A548A45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• Пластилин, стека.</w:t>
      </w:r>
    </w:p>
    <w:p w14:paraId="78495826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Организационный момент</w:t>
      </w:r>
    </w:p>
    <w:p w14:paraId="30C796E7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r w:rsidRPr="00AA0DCD">
        <w:rPr>
          <w:rFonts w:ascii="Times New Roman" w:hAnsi="Times New Roman" w:cs="Times New Roman"/>
          <w:sz w:val="28"/>
          <w:szCs w:val="28"/>
        </w:rPr>
        <w:t>:</w:t>
      </w:r>
    </w:p>
    <w:p w14:paraId="73F4E160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Ребятки подойдите ко мне.</w:t>
      </w:r>
    </w:p>
    <w:p w14:paraId="14770854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Давайте мы с вами удобно расположимся на ковре, закроем глазки, и представим.</w:t>
      </w:r>
    </w:p>
    <w:p w14:paraId="35873A16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Этюд </w:t>
      </w:r>
      <w:r w:rsidRPr="00AA0DCD">
        <w:rPr>
          <w:rFonts w:ascii="Times New Roman" w:hAnsi="Times New Roman" w:cs="Times New Roman"/>
          <w:i/>
          <w:iCs/>
          <w:sz w:val="28"/>
          <w:szCs w:val="28"/>
        </w:rPr>
        <w:t>«Сказочный лес»</w:t>
      </w:r>
    </w:p>
    <w:p w14:paraId="1FCC20FB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(звучит музыка </w:t>
      </w:r>
      <w:r w:rsidRPr="00AA0DCD">
        <w:rPr>
          <w:rFonts w:ascii="Times New Roman" w:hAnsi="Times New Roman" w:cs="Times New Roman"/>
          <w:i/>
          <w:iCs/>
          <w:sz w:val="28"/>
          <w:szCs w:val="28"/>
        </w:rPr>
        <w:t>«Звуки леса»</w:t>
      </w:r>
      <w:r w:rsidRPr="00AA0DCD">
        <w:rPr>
          <w:rFonts w:ascii="Times New Roman" w:hAnsi="Times New Roman" w:cs="Times New Roman"/>
          <w:sz w:val="28"/>
          <w:szCs w:val="28"/>
        </w:rPr>
        <w:t>)</w:t>
      </w:r>
    </w:p>
    <w:p w14:paraId="7519FF7E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r w:rsidRPr="00AA0DCD">
        <w:rPr>
          <w:rFonts w:ascii="Times New Roman" w:hAnsi="Times New Roman" w:cs="Times New Roman"/>
          <w:sz w:val="28"/>
          <w:szCs w:val="28"/>
        </w:rPr>
        <w:t>:</w:t>
      </w:r>
    </w:p>
    <w:p w14:paraId="016B7B77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Представьте лес, в котором тепло и солнечно, как летом. Послушайте, как поют птицы. Здесь растут высокие сосны, стройные березы, могучие дубы, журчат звонкие ручейки. Белочка прыгает с ветки на ветку. На полянках много ягод земляники, разных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грибов</w:t>
      </w:r>
      <w:r w:rsidRPr="00AA0DCD">
        <w:rPr>
          <w:rFonts w:ascii="Times New Roman" w:hAnsi="Times New Roman" w:cs="Times New Roman"/>
          <w:sz w:val="28"/>
          <w:szCs w:val="28"/>
        </w:rPr>
        <w:t>.</w:t>
      </w:r>
    </w:p>
    <w:p w14:paraId="136C2CEB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Представили?</w:t>
      </w:r>
    </w:p>
    <w:p w14:paraId="3803FF0D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i/>
          <w:iCs/>
          <w:sz w:val="28"/>
          <w:szCs w:val="28"/>
        </w:rPr>
        <w:t>(ответы детей)</w:t>
      </w:r>
    </w:p>
    <w:p w14:paraId="0C5C663D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А теперь откройте глазки.</w:t>
      </w:r>
    </w:p>
    <w:p w14:paraId="4FCAD91F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Вам понравилось в этом лесу?</w:t>
      </w:r>
    </w:p>
    <w:p w14:paraId="33F8657C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i/>
          <w:iCs/>
          <w:sz w:val="28"/>
          <w:szCs w:val="28"/>
        </w:rPr>
        <w:t>(ответы детей)</w:t>
      </w:r>
    </w:p>
    <w:p w14:paraId="5B5A1D1D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Какой замечательный лес. Он наполнил вас хорошим настроением?</w:t>
      </w:r>
    </w:p>
    <w:p w14:paraId="2B1BBDEC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Ход занятия:</w:t>
      </w:r>
    </w:p>
    <w:p w14:paraId="6251DF26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r w:rsidRPr="00AA0DCD">
        <w:rPr>
          <w:rFonts w:ascii="Times New Roman" w:hAnsi="Times New Roman" w:cs="Times New Roman"/>
          <w:sz w:val="28"/>
          <w:szCs w:val="28"/>
        </w:rPr>
        <w:t>:</w:t>
      </w:r>
    </w:p>
    <w:p w14:paraId="79EA9B87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А теперь давайте присядем на свои места для дальнейшей нашей беседы.</w:t>
      </w:r>
    </w:p>
    <w:p w14:paraId="385D8B5F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Ребята посмотрите на доску. Я для вас приготовила карточки с изображениями.</w:t>
      </w:r>
    </w:p>
    <w:p w14:paraId="77B882C4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Что на них изображено?</w:t>
      </w:r>
    </w:p>
    <w:p w14:paraId="7C7D8F70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i/>
          <w:iCs/>
          <w:sz w:val="28"/>
          <w:szCs w:val="28"/>
        </w:rPr>
        <w:lastRenderedPageBreak/>
        <w:t>(ответ детей - </w:t>
      </w:r>
      <w:r w:rsidRPr="00AA0DCD">
        <w:rPr>
          <w:rFonts w:ascii="Times New Roman" w:hAnsi="Times New Roman" w:cs="Times New Roman"/>
          <w:bCs/>
          <w:i/>
          <w:iCs/>
          <w:sz w:val="28"/>
          <w:szCs w:val="28"/>
        </w:rPr>
        <w:t>грибы</w:t>
      </w:r>
      <w:r w:rsidRPr="00AA0DCD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77F4ADCD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Какие из представленных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грибов вы можете назвать</w:t>
      </w:r>
      <w:r w:rsidRPr="00AA0DCD">
        <w:rPr>
          <w:rFonts w:ascii="Times New Roman" w:hAnsi="Times New Roman" w:cs="Times New Roman"/>
          <w:sz w:val="28"/>
          <w:szCs w:val="28"/>
        </w:rPr>
        <w:t>?</w:t>
      </w:r>
    </w:p>
    <w:p w14:paraId="00BC83E4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i/>
          <w:iCs/>
          <w:sz w:val="28"/>
          <w:szCs w:val="28"/>
        </w:rPr>
        <w:t>(ответы детей)</w:t>
      </w:r>
    </w:p>
    <w:p w14:paraId="5B1C8364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r w:rsidRPr="00AA0DCD">
        <w:rPr>
          <w:rFonts w:ascii="Times New Roman" w:hAnsi="Times New Roman" w:cs="Times New Roman"/>
          <w:sz w:val="28"/>
          <w:szCs w:val="28"/>
        </w:rPr>
        <w:t>:</w:t>
      </w:r>
    </w:p>
    <w:p w14:paraId="6FE96AB1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Ребята как вы уже знаете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грибы растут в лесу</w:t>
      </w:r>
      <w:r w:rsidRPr="00AA0DCD">
        <w:rPr>
          <w:rFonts w:ascii="Times New Roman" w:hAnsi="Times New Roman" w:cs="Times New Roman"/>
          <w:sz w:val="28"/>
          <w:szCs w:val="28"/>
        </w:rPr>
        <w:t>: на полянках, на опушках, под деревьями, в траве и даже на пнях. У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грибов есть шляпка и ножка</w:t>
      </w:r>
      <w:r w:rsidRPr="00AA0DCD">
        <w:rPr>
          <w:rFonts w:ascii="Times New Roman" w:hAnsi="Times New Roman" w:cs="Times New Roman"/>
          <w:sz w:val="28"/>
          <w:szCs w:val="28"/>
        </w:rPr>
        <w:t>.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Грибы</w:t>
      </w:r>
      <w:r w:rsidRPr="00AA0DCD">
        <w:rPr>
          <w:rFonts w:ascii="Times New Roman" w:hAnsi="Times New Roman" w:cs="Times New Roman"/>
          <w:sz w:val="28"/>
          <w:szCs w:val="28"/>
        </w:rPr>
        <w:t> бывают съедобные и несъедобные </w:t>
      </w:r>
      <w:r w:rsidRPr="00AA0DCD">
        <w:rPr>
          <w:rFonts w:ascii="Times New Roman" w:hAnsi="Times New Roman" w:cs="Times New Roman"/>
          <w:i/>
          <w:iCs/>
          <w:sz w:val="28"/>
          <w:szCs w:val="28"/>
        </w:rPr>
        <w:t>(ядовитые)</w:t>
      </w:r>
      <w:r w:rsidRPr="00AA0DCD">
        <w:rPr>
          <w:rFonts w:ascii="Times New Roman" w:hAnsi="Times New Roman" w:cs="Times New Roman"/>
          <w:sz w:val="28"/>
          <w:szCs w:val="28"/>
        </w:rPr>
        <w:t>. Что значит </w:t>
      </w:r>
      <w:r w:rsidRPr="00AA0DCD">
        <w:rPr>
          <w:rFonts w:ascii="Times New Roman" w:hAnsi="Times New Roman" w:cs="Times New Roman"/>
          <w:i/>
          <w:iCs/>
          <w:sz w:val="28"/>
          <w:szCs w:val="28"/>
        </w:rPr>
        <w:t>«съедобные»</w:t>
      </w:r>
      <w:r w:rsidRPr="00AA0DCD">
        <w:rPr>
          <w:rFonts w:ascii="Times New Roman" w:hAnsi="Times New Roman" w:cs="Times New Roman"/>
          <w:sz w:val="28"/>
          <w:szCs w:val="28"/>
        </w:rPr>
        <w:t>?</w:t>
      </w:r>
    </w:p>
    <w:p w14:paraId="68AF0C06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i/>
          <w:iCs/>
          <w:sz w:val="28"/>
          <w:szCs w:val="28"/>
        </w:rPr>
        <w:t>(ответы детей)</w:t>
      </w:r>
    </w:p>
    <w:p w14:paraId="1E6D289C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r w:rsidRPr="00AA0DCD">
        <w:rPr>
          <w:rFonts w:ascii="Times New Roman" w:hAnsi="Times New Roman" w:cs="Times New Roman"/>
          <w:sz w:val="28"/>
          <w:szCs w:val="28"/>
        </w:rPr>
        <w:t>:</w:t>
      </w:r>
    </w:p>
    <w:p w14:paraId="5CBBA7C3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Ребята сейчас я вам расскажу о съедобных и не съедобных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грибах</w:t>
      </w:r>
      <w:r w:rsidRPr="00AA0DCD">
        <w:rPr>
          <w:rFonts w:ascii="Times New Roman" w:hAnsi="Times New Roman" w:cs="Times New Roman"/>
          <w:sz w:val="28"/>
          <w:szCs w:val="28"/>
        </w:rPr>
        <w:t>.</w:t>
      </w:r>
    </w:p>
    <w:p w14:paraId="261FBB6F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БЕЛЫЙ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 — шляпка коричневая</w:t>
      </w:r>
      <w:r w:rsidRPr="00AA0DCD">
        <w:rPr>
          <w:rFonts w:ascii="Times New Roman" w:hAnsi="Times New Roman" w:cs="Times New Roman"/>
          <w:sz w:val="28"/>
          <w:szCs w:val="28"/>
        </w:rPr>
        <w:t>, круглая, ножка толстая.</w:t>
      </w:r>
    </w:p>
    <w:p w14:paraId="2A6651C4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В глухом бору стоять привык</w:t>
      </w:r>
    </w:p>
    <w:p w14:paraId="325B87C6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Белый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 растёт под ёлкой</w:t>
      </w:r>
    </w:p>
    <w:p w14:paraId="7C7479EA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Любит прелые иголки.</w:t>
      </w:r>
    </w:p>
    <w:p w14:paraId="1B75EEAF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Загляни под ёлку смело</w:t>
      </w:r>
    </w:p>
    <w:p w14:paraId="16527FFA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Там растёт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грибочек белый</w:t>
      </w:r>
    </w:p>
    <w:p w14:paraId="76044979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Крепок, вкусен и пригож</w:t>
      </w:r>
    </w:p>
    <w:p w14:paraId="1D8394E1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Царь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грибов собой хорош</w:t>
      </w:r>
    </w:p>
    <w:p w14:paraId="5BF34132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На толстой крепкой ножке я.</w:t>
      </w:r>
    </w:p>
    <w:p w14:paraId="1E19039E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Найти попробуйте меня.</w:t>
      </w:r>
    </w:p>
    <w:p w14:paraId="40AC7FD1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ПОДБЕРЕЗОВИК — растет в основном под березой, шляпка круглая, ножка тонкая, высокая, шляпка темно-коричневого цвета.</w:t>
      </w:r>
    </w:p>
    <w:p w14:paraId="34B05057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Под берёзкой у дорожки</w:t>
      </w:r>
    </w:p>
    <w:p w14:paraId="6B06E428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Кто стоит на крепкой ножке?</w:t>
      </w:r>
    </w:p>
    <w:p w14:paraId="026BC879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Он, в коричневом берете,</w:t>
      </w:r>
    </w:p>
    <w:p w14:paraId="7BF679D5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Самый вкусный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 на свете</w:t>
      </w:r>
      <w:r w:rsidRPr="00AA0DCD">
        <w:rPr>
          <w:rFonts w:ascii="Times New Roman" w:hAnsi="Times New Roman" w:cs="Times New Roman"/>
          <w:sz w:val="28"/>
          <w:szCs w:val="28"/>
        </w:rPr>
        <w:t>.</w:t>
      </w:r>
    </w:p>
    <w:p w14:paraId="39ACE335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Подберёзовик - крепыш.</w:t>
      </w:r>
    </w:p>
    <w:p w14:paraId="3895385A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Соберём его малыш.</w:t>
      </w:r>
    </w:p>
    <w:p w14:paraId="4F9FB534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ПОДОСИНОВИК — с красной шляпой, ножка высокая.</w:t>
      </w:r>
    </w:p>
    <w:p w14:paraId="3CF763EF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lastRenderedPageBreak/>
        <w:t>Под осинкой притаился,</w:t>
      </w:r>
    </w:p>
    <w:p w14:paraId="79C18BB5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Жёлтым листиком накрылся</w:t>
      </w:r>
    </w:p>
    <w:p w14:paraId="11198E53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bCs/>
          <w:sz w:val="28"/>
          <w:szCs w:val="28"/>
        </w:rPr>
        <w:t>Гриб</w:t>
      </w:r>
      <w:r w:rsidRPr="00AA0DCD">
        <w:rPr>
          <w:rFonts w:ascii="Times New Roman" w:hAnsi="Times New Roman" w:cs="Times New Roman"/>
          <w:sz w:val="28"/>
          <w:szCs w:val="28"/>
        </w:rPr>
        <w:t> на крепкой ножке серой,</w:t>
      </w:r>
    </w:p>
    <w:p w14:paraId="1C75CB77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В красной шляпке, загорелый.</w:t>
      </w:r>
    </w:p>
    <w:p w14:paraId="6E0B4861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Подосиновик-малыш.</w:t>
      </w:r>
    </w:p>
    <w:p w14:paraId="41E49B43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Право, славненький, крепыш.</w:t>
      </w:r>
    </w:p>
    <w:p w14:paraId="7A253413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ЛИСИЧКИ — желтого цвета, с невысокой ножкой, шляпка вогнутая.</w:t>
      </w:r>
    </w:p>
    <w:p w14:paraId="004BBBD6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Буд-то рыжие сестрички</w:t>
      </w:r>
    </w:p>
    <w:p w14:paraId="7471A8D3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Прячутся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грибы лисички</w:t>
      </w:r>
    </w:p>
    <w:p w14:paraId="4766ADAD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Под горелой кочкой</w:t>
      </w:r>
    </w:p>
    <w:p w14:paraId="492193D9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Там их много очень</w:t>
      </w:r>
    </w:p>
    <w:p w14:paraId="2831C90B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Леса чудные подарки</w:t>
      </w:r>
    </w:p>
    <w:p w14:paraId="18FA8357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Пригодятся для поджарки</w:t>
      </w:r>
    </w:p>
    <w:p w14:paraId="5D8D5A00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ОПЯТА —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грибы</w:t>
      </w:r>
      <w:r w:rsidRPr="00AA0DCD">
        <w:rPr>
          <w:rFonts w:ascii="Times New Roman" w:hAnsi="Times New Roman" w:cs="Times New Roman"/>
          <w:sz w:val="28"/>
          <w:szCs w:val="28"/>
        </w:rPr>
        <w:t> светло-коричневого цвета на тонких ножках с </w:t>
      </w:r>
      <w:r w:rsidRPr="00AA0DCD">
        <w:rPr>
          <w:rFonts w:ascii="Times New Roman" w:hAnsi="Times New Roman" w:cs="Times New Roman"/>
          <w:i/>
          <w:iCs/>
          <w:sz w:val="28"/>
          <w:szCs w:val="28"/>
        </w:rPr>
        <w:t>«воротничком»</w:t>
      </w:r>
      <w:r w:rsidRPr="00AA0DCD">
        <w:rPr>
          <w:rFonts w:ascii="Times New Roman" w:hAnsi="Times New Roman" w:cs="Times New Roman"/>
          <w:sz w:val="28"/>
          <w:szCs w:val="28"/>
        </w:rPr>
        <w:t>, растут </w:t>
      </w:r>
      <w:r w:rsidRPr="00AA0DCD">
        <w:rPr>
          <w:rFonts w:ascii="Times New Roman" w:hAnsi="Times New Roman" w:cs="Times New Roman"/>
          <w:i/>
          <w:iCs/>
          <w:sz w:val="28"/>
          <w:szCs w:val="28"/>
        </w:rPr>
        <w:t>«семьями»</w:t>
      </w:r>
      <w:r w:rsidRPr="00AA0DCD">
        <w:rPr>
          <w:rFonts w:ascii="Times New Roman" w:hAnsi="Times New Roman" w:cs="Times New Roman"/>
          <w:sz w:val="28"/>
          <w:szCs w:val="28"/>
        </w:rPr>
        <w:t>.</w:t>
      </w:r>
    </w:p>
    <w:p w14:paraId="12C29116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А на стареньком пенёчке,</w:t>
      </w:r>
    </w:p>
    <w:p w14:paraId="4D44BFB9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И особенно в тенёчке,</w:t>
      </w:r>
    </w:p>
    <w:p w14:paraId="617C0807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Аж семьёй растут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грибочки –</w:t>
      </w:r>
    </w:p>
    <w:p w14:paraId="6E4CDCFE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Дружно, как солдаты,</w:t>
      </w:r>
    </w:p>
    <w:p w14:paraId="15C6DE0F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Тянутся опята.</w:t>
      </w:r>
    </w:p>
    <w:p w14:paraId="09419A94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СЫРОЕЖКИ — шляпки могут быть красного, желтого, зеленого и других цветов, ножки белые,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грибы хрупкие</w:t>
      </w:r>
      <w:r w:rsidRPr="00AA0DCD">
        <w:rPr>
          <w:rFonts w:ascii="Times New Roman" w:hAnsi="Times New Roman" w:cs="Times New Roman"/>
          <w:sz w:val="28"/>
          <w:szCs w:val="28"/>
        </w:rPr>
        <w:t>.</w:t>
      </w:r>
    </w:p>
    <w:p w14:paraId="34D3CAED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На полянке, вдоль дорожки</w:t>
      </w:r>
    </w:p>
    <w:p w14:paraId="3C1CB18D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Всюду встретится она,</w:t>
      </w:r>
    </w:p>
    <w:p w14:paraId="33D444B1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bCs/>
          <w:sz w:val="28"/>
          <w:szCs w:val="28"/>
        </w:rPr>
        <w:t>Сыроежка-гриб хороший</w:t>
      </w:r>
    </w:p>
    <w:p w14:paraId="715C054D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Шляпка издали видна.</w:t>
      </w:r>
    </w:p>
    <w:p w14:paraId="7244545B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Жёлтая и красная</w:t>
      </w:r>
    </w:p>
    <w:p w14:paraId="42650ACA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Сыроежка разная.</w:t>
      </w:r>
    </w:p>
    <w:p w14:paraId="395BB83B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МУХОМОР — самый распространенный ядовитый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</w:t>
      </w:r>
      <w:r w:rsidRPr="00AA0DCD">
        <w:rPr>
          <w:rFonts w:ascii="Times New Roman" w:hAnsi="Times New Roman" w:cs="Times New Roman"/>
          <w:sz w:val="28"/>
          <w:szCs w:val="28"/>
        </w:rPr>
        <w:t>. Ножка длинная, есть белый воротничок. Шляпка красная, круглая, в белую крапинку.</w:t>
      </w:r>
    </w:p>
    <w:p w14:paraId="0EB788E7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lastRenderedPageBreak/>
        <w:t>Смотрит заинька в упор</w:t>
      </w:r>
    </w:p>
    <w:p w14:paraId="320BB4C0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Вот так чудо мухомор!</w:t>
      </w:r>
    </w:p>
    <w:p w14:paraId="0621F163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С красной шляпкой,</w:t>
      </w:r>
    </w:p>
    <w:p w14:paraId="5F3608F4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С белой ножкой.</w:t>
      </w:r>
    </w:p>
    <w:p w14:paraId="37025601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У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гриба красивый вид</w:t>
      </w:r>
      <w:r w:rsidRPr="00AA0DCD">
        <w:rPr>
          <w:rFonts w:ascii="Times New Roman" w:hAnsi="Times New Roman" w:cs="Times New Roman"/>
          <w:sz w:val="28"/>
          <w:szCs w:val="28"/>
        </w:rPr>
        <w:t>,</w:t>
      </w:r>
    </w:p>
    <w:p w14:paraId="6FAA2446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Только жалко-ядовит!</w:t>
      </w:r>
    </w:p>
    <w:p w14:paraId="6D3E8F4F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r w:rsidRPr="00AA0DCD">
        <w:rPr>
          <w:rFonts w:ascii="Times New Roman" w:hAnsi="Times New Roman" w:cs="Times New Roman"/>
          <w:sz w:val="28"/>
          <w:szCs w:val="28"/>
        </w:rPr>
        <w:t>:</w:t>
      </w:r>
    </w:p>
    <w:p w14:paraId="140CA989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Ребята скажите, а что нужно взять с собой в лес, чтобы собирать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грибы</w:t>
      </w:r>
      <w:r w:rsidRPr="00AA0DCD">
        <w:rPr>
          <w:rFonts w:ascii="Times New Roman" w:hAnsi="Times New Roman" w:cs="Times New Roman"/>
          <w:sz w:val="28"/>
          <w:szCs w:val="28"/>
        </w:rPr>
        <w:t>?</w:t>
      </w:r>
    </w:p>
    <w:p w14:paraId="44D0AC89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  <w:u w:val="single"/>
        </w:rPr>
        <w:t>Ответ детей</w:t>
      </w:r>
      <w:r w:rsidRPr="00AA0DCD">
        <w:rPr>
          <w:rFonts w:ascii="Times New Roman" w:hAnsi="Times New Roman" w:cs="Times New Roman"/>
          <w:sz w:val="28"/>
          <w:szCs w:val="28"/>
        </w:rPr>
        <w:t>: </w:t>
      </w:r>
      <w:r w:rsidRPr="00AA0DCD">
        <w:rPr>
          <w:rFonts w:ascii="Times New Roman" w:hAnsi="Times New Roman" w:cs="Times New Roman"/>
          <w:bCs/>
          <w:sz w:val="28"/>
          <w:szCs w:val="28"/>
        </w:rPr>
        <w:t>Корзину</w:t>
      </w:r>
      <w:r w:rsidRPr="00AA0DCD">
        <w:rPr>
          <w:rFonts w:ascii="Times New Roman" w:hAnsi="Times New Roman" w:cs="Times New Roman"/>
          <w:sz w:val="28"/>
          <w:szCs w:val="28"/>
        </w:rPr>
        <w:t>.</w:t>
      </w:r>
    </w:p>
    <w:p w14:paraId="1477CD5A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r w:rsidRPr="00AA0DCD">
        <w:rPr>
          <w:rFonts w:ascii="Times New Roman" w:hAnsi="Times New Roman" w:cs="Times New Roman"/>
          <w:sz w:val="28"/>
          <w:szCs w:val="28"/>
        </w:rPr>
        <w:t>:</w:t>
      </w:r>
    </w:p>
    <w:p w14:paraId="530DB768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Правильно ребята.</w:t>
      </w:r>
    </w:p>
    <w:p w14:paraId="5041F615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Давайте мы с вами попробуем сделать </w:t>
      </w:r>
      <w:r w:rsidRPr="00AA0DCD">
        <w:rPr>
          <w:rFonts w:ascii="Times New Roman" w:hAnsi="Times New Roman" w:cs="Times New Roman"/>
          <w:bCs/>
          <w:sz w:val="28"/>
          <w:szCs w:val="28"/>
        </w:rPr>
        <w:t>корзину для грибов</w:t>
      </w:r>
      <w:r w:rsidRPr="00AA0DCD">
        <w:rPr>
          <w:rFonts w:ascii="Times New Roman" w:hAnsi="Times New Roman" w:cs="Times New Roman"/>
          <w:sz w:val="28"/>
          <w:szCs w:val="28"/>
        </w:rPr>
        <w:t>.</w:t>
      </w:r>
    </w:p>
    <w:p w14:paraId="0D8A73A6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i/>
          <w:iCs/>
          <w:sz w:val="28"/>
          <w:szCs w:val="28"/>
        </w:rPr>
        <w:t>(ответ детей)</w:t>
      </w:r>
    </w:p>
    <w:p w14:paraId="13836FFD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A0DCD">
        <w:rPr>
          <w:rFonts w:ascii="Times New Roman" w:hAnsi="Times New Roman" w:cs="Times New Roman"/>
          <w:sz w:val="28"/>
          <w:szCs w:val="28"/>
        </w:rPr>
        <w:t>Но прежде чем</w:t>
      </w:r>
      <w:proofErr w:type="gramEnd"/>
      <w:r w:rsidRPr="00AA0DCD">
        <w:rPr>
          <w:rFonts w:ascii="Times New Roman" w:hAnsi="Times New Roman" w:cs="Times New Roman"/>
          <w:sz w:val="28"/>
          <w:szCs w:val="28"/>
        </w:rPr>
        <w:t xml:space="preserve"> приступить к изготовлению </w:t>
      </w:r>
      <w:r w:rsidRPr="00AA0DCD">
        <w:rPr>
          <w:rFonts w:ascii="Times New Roman" w:hAnsi="Times New Roman" w:cs="Times New Roman"/>
          <w:bCs/>
          <w:sz w:val="28"/>
          <w:szCs w:val="28"/>
        </w:rPr>
        <w:t>корзины</w:t>
      </w:r>
      <w:r w:rsidRPr="00AA0DCD">
        <w:rPr>
          <w:rFonts w:ascii="Times New Roman" w:hAnsi="Times New Roman" w:cs="Times New Roman"/>
          <w:sz w:val="28"/>
          <w:szCs w:val="28"/>
        </w:rPr>
        <w:t>, немного разомнемся и сходим по</w:t>
      </w:r>
    </w:p>
    <w:p w14:paraId="346BF7BB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Pr="00AA0DCD">
        <w:rPr>
          <w:rFonts w:ascii="Times New Roman" w:hAnsi="Times New Roman" w:cs="Times New Roman"/>
          <w:bCs/>
          <w:i/>
          <w:iCs/>
          <w:sz w:val="28"/>
          <w:szCs w:val="28"/>
        </w:rPr>
        <w:t>Грибы</w:t>
      </w:r>
      <w:r w:rsidRPr="00AA0DCD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AA0DCD">
        <w:rPr>
          <w:rFonts w:ascii="Times New Roman" w:hAnsi="Times New Roman" w:cs="Times New Roman"/>
          <w:sz w:val="28"/>
          <w:szCs w:val="28"/>
        </w:rPr>
        <w:t> </w:t>
      </w:r>
      <w:r w:rsidRPr="00AA0DCD">
        <w:rPr>
          <w:rFonts w:ascii="Times New Roman" w:hAnsi="Times New Roman" w:cs="Times New Roman"/>
          <w:i/>
          <w:iCs/>
          <w:sz w:val="28"/>
          <w:szCs w:val="28"/>
        </w:rPr>
        <w:t>(физ. минутка)</w:t>
      </w:r>
    </w:p>
    <w:p w14:paraId="2D0B8AF7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Выходите ко мне и отправимся в лес.</w:t>
      </w:r>
    </w:p>
    <w:p w14:paraId="2EDEEAE4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Мы с друзьями в лес пойдем, шагаем на месте</w:t>
      </w:r>
    </w:p>
    <w:p w14:paraId="38E5F968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В лес пойдем.</w:t>
      </w:r>
    </w:p>
    <w:p w14:paraId="699DD6AE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bCs/>
          <w:sz w:val="28"/>
          <w:szCs w:val="28"/>
        </w:rPr>
        <w:t>Грибов много мы найдем</w:t>
      </w:r>
      <w:r w:rsidRPr="00AA0DCD">
        <w:rPr>
          <w:rFonts w:ascii="Times New Roman" w:hAnsi="Times New Roman" w:cs="Times New Roman"/>
          <w:sz w:val="28"/>
          <w:szCs w:val="28"/>
        </w:rPr>
        <w:t>, наклоны туловища к правой – левой ногам</w:t>
      </w:r>
    </w:p>
    <w:p w14:paraId="6741D17C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Их в </w:t>
      </w:r>
      <w:r w:rsidRPr="00AA0DCD">
        <w:rPr>
          <w:rFonts w:ascii="Times New Roman" w:hAnsi="Times New Roman" w:cs="Times New Roman"/>
          <w:bCs/>
          <w:sz w:val="28"/>
          <w:szCs w:val="28"/>
        </w:rPr>
        <w:t>корзинки соберем</w:t>
      </w:r>
      <w:r w:rsidRPr="00AA0DCD">
        <w:rPr>
          <w:rFonts w:ascii="Times New Roman" w:hAnsi="Times New Roman" w:cs="Times New Roman"/>
          <w:sz w:val="28"/>
          <w:szCs w:val="28"/>
        </w:rPr>
        <w:t>, соберем. имитация движений</w:t>
      </w:r>
    </w:p>
    <w:p w14:paraId="630E810C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  <w:u w:val="single"/>
        </w:rPr>
        <w:t>Покричим в лесу</w:t>
      </w:r>
      <w:r w:rsidRPr="00AA0DCD">
        <w:rPr>
          <w:rFonts w:ascii="Times New Roman" w:hAnsi="Times New Roman" w:cs="Times New Roman"/>
          <w:sz w:val="28"/>
          <w:szCs w:val="28"/>
        </w:rPr>
        <w:t>: </w:t>
      </w:r>
      <w:r w:rsidRPr="00AA0DCD">
        <w:rPr>
          <w:rFonts w:ascii="Times New Roman" w:hAnsi="Times New Roman" w:cs="Times New Roman"/>
          <w:i/>
          <w:iCs/>
          <w:sz w:val="28"/>
          <w:szCs w:val="28"/>
        </w:rPr>
        <w:t>«Ау – ау»</w:t>
      </w:r>
      <w:r w:rsidRPr="00AA0DCD">
        <w:rPr>
          <w:rFonts w:ascii="Times New Roman" w:hAnsi="Times New Roman" w:cs="Times New Roman"/>
          <w:sz w:val="28"/>
          <w:szCs w:val="28"/>
        </w:rPr>
        <w:t>! руки рупором ко рту</w:t>
      </w:r>
    </w:p>
    <w:p w14:paraId="3E79A4FE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Эхо там живет в бору. правую руку на пояс, левую к уху, наклон</w:t>
      </w:r>
    </w:p>
    <w:p w14:paraId="5BBB72DF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Мы немножко погуляли, стоим ровно держим </w:t>
      </w:r>
      <w:r w:rsidRPr="00AA0DCD">
        <w:rPr>
          <w:rFonts w:ascii="Times New Roman" w:hAnsi="Times New Roman" w:cs="Times New Roman"/>
          <w:bCs/>
          <w:sz w:val="28"/>
          <w:szCs w:val="28"/>
        </w:rPr>
        <w:t>корзину</w:t>
      </w:r>
    </w:p>
    <w:p w14:paraId="4132C39B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Много мы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грибов набрали</w:t>
      </w:r>
      <w:r w:rsidRPr="00AA0DCD">
        <w:rPr>
          <w:rFonts w:ascii="Times New Roman" w:hAnsi="Times New Roman" w:cs="Times New Roman"/>
          <w:sz w:val="28"/>
          <w:szCs w:val="28"/>
        </w:rPr>
        <w:t>, показываем, сколько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грибов набрали</w:t>
      </w:r>
    </w:p>
    <w:p w14:paraId="5386EF0B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А теперь пора домой,</w:t>
      </w:r>
    </w:p>
    <w:p w14:paraId="7A8D5BC0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Супчик нам варить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грибной</w:t>
      </w:r>
      <w:r w:rsidRPr="00AA0DCD">
        <w:rPr>
          <w:rFonts w:ascii="Times New Roman" w:hAnsi="Times New Roman" w:cs="Times New Roman"/>
          <w:sz w:val="28"/>
          <w:szCs w:val="28"/>
        </w:rPr>
        <w:t>.</w:t>
      </w:r>
    </w:p>
    <w:p w14:paraId="1C05BE07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i/>
          <w:iCs/>
          <w:sz w:val="28"/>
          <w:szCs w:val="28"/>
        </w:rPr>
        <w:t>(рассаживаемся на места)</w:t>
      </w:r>
    </w:p>
    <w:p w14:paraId="2357CDF7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r w:rsidRPr="00AA0DCD">
        <w:rPr>
          <w:rFonts w:ascii="Times New Roman" w:hAnsi="Times New Roman" w:cs="Times New Roman"/>
          <w:sz w:val="28"/>
          <w:szCs w:val="28"/>
        </w:rPr>
        <w:t>:</w:t>
      </w:r>
    </w:p>
    <w:p w14:paraId="7A8531C7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  <w:u w:val="single"/>
        </w:rPr>
        <w:lastRenderedPageBreak/>
        <w:t>Для начала нам нужно взять кусок черного или коричневого пластилина и поделить его на две неравные части</w:t>
      </w:r>
      <w:r w:rsidRPr="00AA0DCD">
        <w:rPr>
          <w:rFonts w:ascii="Times New Roman" w:hAnsi="Times New Roman" w:cs="Times New Roman"/>
          <w:sz w:val="28"/>
          <w:szCs w:val="28"/>
        </w:rPr>
        <w:t>: меньшая часть пойдет на донце, а из большей части лепятся жгутики для стенок и ручки </w:t>
      </w:r>
      <w:r w:rsidRPr="00AA0DCD">
        <w:rPr>
          <w:rFonts w:ascii="Times New Roman" w:hAnsi="Times New Roman" w:cs="Times New Roman"/>
          <w:bCs/>
          <w:sz w:val="28"/>
          <w:szCs w:val="28"/>
        </w:rPr>
        <w:t>корзинки</w:t>
      </w:r>
      <w:r w:rsidRPr="00AA0DCD">
        <w:rPr>
          <w:rFonts w:ascii="Times New Roman" w:hAnsi="Times New Roman" w:cs="Times New Roman"/>
          <w:sz w:val="28"/>
          <w:szCs w:val="28"/>
        </w:rPr>
        <w:t>.</w:t>
      </w:r>
    </w:p>
    <w:p w14:paraId="62D39035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Для изготовления донышка нам необходимо, скатать шарик. Затем сплющиваем его и получаем донышко.</w:t>
      </w:r>
    </w:p>
    <w:p w14:paraId="69503744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Для стенок </w:t>
      </w:r>
      <w:r w:rsidRPr="00AA0DCD">
        <w:rPr>
          <w:rFonts w:ascii="Times New Roman" w:hAnsi="Times New Roman" w:cs="Times New Roman"/>
          <w:bCs/>
          <w:sz w:val="28"/>
          <w:szCs w:val="28"/>
        </w:rPr>
        <w:t>корзины готовим 5 жгутиков</w:t>
      </w:r>
      <w:r w:rsidRPr="00AA0DC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A0DCD">
        <w:rPr>
          <w:rFonts w:ascii="Times New Roman" w:hAnsi="Times New Roman" w:cs="Times New Roman"/>
          <w:sz w:val="28"/>
          <w:szCs w:val="28"/>
        </w:rPr>
        <w:t>Изготовив</w:t>
      </w:r>
      <w:proofErr w:type="gramEnd"/>
      <w:r w:rsidRPr="00AA0DCD">
        <w:rPr>
          <w:rFonts w:ascii="Times New Roman" w:hAnsi="Times New Roman" w:cs="Times New Roman"/>
          <w:sz w:val="28"/>
          <w:szCs w:val="28"/>
        </w:rPr>
        <w:t xml:space="preserve"> укладываем их на донышко, накладывается первый слой колбаски, затем она накручивается по спирали слой за слоем.</w:t>
      </w:r>
    </w:p>
    <w:p w14:paraId="456508C4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Сверху прикрепляется ручка. Для ручки </w:t>
      </w:r>
      <w:r w:rsidRPr="00AA0DCD">
        <w:rPr>
          <w:rFonts w:ascii="Times New Roman" w:hAnsi="Times New Roman" w:cs="Times New Roman"/>
          <w:bCs/>
          <w:sz w:val="28"/>
          <w:szCs w:val="28"/>
        </w:rPr>
        <w:t>корзины</w:t>
      </w:r>
      <w:r w:rsidRPr="00AA0DCD">
        <w:rPr>
          <w:rFonts w:ascii="Times New Roman" w:hAnsi="Times New Roman" w:cs="Times New Roman"/>
          <w:sz w:val="28"/>
          <w:szCs w:val="28"/>
        </w:rPr>
        <w:t> изготавливается один длинный жгутик и переплетается.</w:t>
      </w:r>
    </w:p>
    <w:p w14:paraId="500E119B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(После изготовления </w:t>
      </w:r>
      <w:r w:rsidRPr="00AA0DCD">
        <w:rPr>
          <w:rFonts w:ascii="Times New Roman" w:hAnsi="Times New Roman" w:cs="Times New Roman"/>
          <w:bCs/>
          <w:sz w:val="28"/>
          <w:szCs w:val="28"/>
        </w:rPr>
        <w:t>корзины</w:t>
      </w:r>
      <w:r w:rsidRPr="00AA0DCD">
        <w:rPr>
          <w:rFonts w:ascii="Times New Roman" w:hAnsi="Times New Roman" w:cs="Times New Roman"/>
          <w:sz w:val="28"/>
          <w:szCs w:val="28"/>
        </w:rPr>
        <w:t> проводится пальчиковую гимнастику).</w:t>
      </w:r>
    </w:p>
    <w:p w14:paraId="46C64F4F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r w:rsidRPr="00AA0DCD">
        <w:rPr>
          <w:rFonts w:ascii="Times New Roman" w:hAnsi="Times New Roman" w:cs="Times New Roman"/>
          <w:sz w:val="28"/>
          <w:szCs w:val="28"/>
        </w:rPr>
        <w:t>:</w:t>
      </w:r>
    </w:p>
    <w:p w14:paraId="40DD6809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Ребята, наши пальчики наверно устали, давайте дадим им немного отдохнуть, и разомнем их.</w:t>
      </w:r>
    </w:p>
    <w:p w14:paraId="08ECEF0C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Пальчиковая гимнастика </w:t>
      </w:r>
      <w:r w:rsidRPr="00AA0DCD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Pr="00AA0DCD">
        <w:rPr>
          <w:rFonts w:ascii="Times New Roman" w:hAnsi="Times New Roman" w:cs="Times New Roman"/>
          <w:bCs/>
          <w:i/>
          <w:iCs/>
          <w:sz w:val="28"/>
          <w:szCs w:val="28"/>
        </w:rPr>
        <w:t>Грибы</w:t>
      </w:r>
      <w:r w:rsidRPr="00AA0DCD"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14:paraId="049B67AB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Раз, два, три, четыре, пять! </w:t>
      </w:r>
      <w:r w:rsidRPr="00AA0DCD">
        <w:rPr>
          <w:rFonts w:ascii="Times New Roman" w:hAnsi="Times New Roman" w:cs="Times New Roman"/>
          <w:i/>
          <w:iCs/>
          <w:sz w:val="28"/>
          <w:szCs w:val="28"/>
        </w:rPr>
        <w:t>«Шагают»</w:t>
      </w:r>
      <w:r w:rsidRPr="00AA0DCD">
        <w:rPr>
          <w:rFonts w:ascii="Times New Roman" w:hAnsi="Times New Roman" w:cs="Times New Roman"/>
          <w:sz w:val="28"/>
          <w:szCs w:val="28"/>
        </w:rPr>
        <w:t> пальчиками по столу.</w:t>
      </w:r>
    </w:p>
    <w:p w14:paraId="58E4C976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Мы идем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грибы искать</w:t>
      </w:r>
      <w:r w:rsidRPr="00AA0DCD">
        <w:rPr>
          <w:rFonts w:ascii="Times New Roman" w:hAnsi="Times New Roman" w:cs="Times New Roman"/>
          <w:sz w:val="28"/>
          <w:szCs w:val="28"/>
        </w:rPr>
        <w:t>.</w:t>
      </w:r>
    </w:p>
    <w:p w14:paraId="5C119280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Этот пальчик в лес пошел</w:t>
      </w:r>
      <w:proofErr w:type="gramStart"/>
      <w:r w:rsidRPr="00AA0DCD">
        <w:rPr>
          <w:rFonts w:ascii="Times New Roman" w:hAnsi="Times New Roman" w:cs="Times New Roman"/>
          <w:sz w:val="28"/>
          <w:szCs w:val="28"/>
        </w:rPr>
        <w:t>, Загибают</w:t>
      </w:r>
      <w:proofErr w:type="gramEnd"/>
      <w:r w:rsidRPr="00AA0DCD">
        <w:rPr>
          <w:rFonts w:ascii="Times New Roman" w:hAnsi="Times New Roman" w:cs="Times New Roman"/>
          <w:sz w:val="28"/>
          <w:szCs w:val="28"/>
        </w:rPr>
        <w:t xml:space="preserve"> по одному пальчику,</w:t>
      </w:r>
    </w:p>
    <w:p w14:paraId="292E2227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Этот пальчик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 нашел</w:t>
      </w:r>
      <w:r w:rsidRPr="00AA0DCD">
        <w:rPr>
          <w:rFonts w:ascii="Times New Roman" w:hAnsi="Times New Roman" w:cs="Times New Roman"/>
          <w:sz w:val="28"/>
          <w:szCs w:val="28"/>
        </w:rPr>
        <w:t>, начиная с мизинца.</w:t>
      </w:r>
    </w:p>
    <w:p w14:paraId="69E0E9FD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Этот пальчик чистить стал,</w:t>
      </w:r>
    </w:p>
    <w:p w14:paraId="747D751C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Этот пальчик жарить стал,</w:t>
      </w:r>
    </w:p>
    <w:p w14:paraId="0C02AA16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Этот пальчик все съел,</w:t>
      </w:r>
    </w:p>
    <w:p w14:paraId="5D43CBA8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Оттого и потолстел.</w:t>
      </w:r>
    </w:p>
    <w:p w14:paraId="0CE8D8AE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i/>
          <w:iCs/>
          <w:sz w:val="28"/>
          <w:szCs w:val="28"/>
        </w:rPr>
        <w:t>(гимнастика проводится два раза)</w:t>
      </w:r>
    </w:p>
    <w:p w14:paraId="5BCD4D39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r w:rsidRPr="00AA0DCD">
        <w:rPr>
          <w:rFonts w:ascii="Times New Roman" w:hAnsi="Times New Roman" w:cs="Times New Roman"/>
          <w:sz w:val="28"/>
          <w:szCs w:val="28"/>
        </w:rPr>
        <w:t>:</w:t>
      </w:r>
    </w:p>
    <w:p w14:paraId="6E185E85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А теперь ребята посмотрите ещё раз на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грибы</w:t>
      </w:r>
      <w:r w:rsidRPr="00AA0DCD">
        <w:rPr>
          <w:rFonts w:ascii="Times New Roman" w:hAnsi="Times New Roman" w:cs="Times New Roman"/>
          <w:sz w:val="28"/>
          <w:szCs w:val="28"/>
        </w:rPr>
        <w:t>. Давайте повторим, из каких частей они состоят.</w:t>
      </w:r>
    </w:p>
    <w:p w14:paraId="37EEF3DA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Чем они похожи?</w:t>
      </w:r>
    </w:p>
    <w:p w14:paraId="650DBC73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  <w:u w:val="single"/>
        </w:rPr>
        <w:t>Дети</w:t>
      </w:r>
      <w:r w:rsidRPr="00AA0DCD">
        <w:rPr>
          <w:rFonts w:ascii="Times New Roman" w:hAnsi="Times New Roman" w:cs="Times New Roman"/>
          <w:sz w:val="28"/>
          <w:szCs w:val="28"/>
        </w:rPr>
        <w:t>:</w:t>
      </w:r>
      <w:r w:rsidRPr="00AA0DCD">
        <w:rPr>
          <w:rFonts w:ascii="Times New Roman" w:hAnsi="Times New Roman" w:cs="Times New Roman"/>
          <w:i/>
          <w:iCs/>
          <w:sz w:val="28"/>
          <w:szCs w:val="28"/>
        </w:rPr>
        <w:t>(предполагаемые ответы)</w:t>
      </w:r>
    </w:p>
    <w:p w14:paraId="5B0361D7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Из двух частей.</w:t>
      </w:r>
    </w:p>
    <w:p w14:paraId="2BCD5BAF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Шляпка, ножка.</w:t>
      </w:r>
    </w:p>
    <w:p w14:paraId="0043159B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  <w:u w:val="single"/>
        </w:rPr>
        <w:lastRenderedPageBreak/>
        <w:t>Воспитатель</w:t>
      </w:r>
      <w:r w:rsidRPr="00AA0DCD">
        <w:rPr>
          <w:rFonts w:ascii="Times New Roman" w:hAnsi="Times New Roman" w:cs="Times New Roman"/>
          <w:sz w:val="28"/>
          <w:szCs w:val="28"/>
        </w:rPr>
        <w:t>:</w:t>
      </w:r>
    </w:p>
    <w:p w14:paraId="28A0844C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Правильно.</w:t>
      </w:r>
    </w:p>
    <w:p w14:paraId="310018CD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А чем они отличаются?</w:t>
      </w:r>
    </w:p>
    <w:p w14:paraId="6BC43362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  <w:u w:val="single"/>
        </w:rPr>
        <w:t>Дети</w:t>
      </w:r>
      <w:r w:rsidRPr="00AA0DCD">
        <w:rPr>
          <w:rFonts w:ascii="Times New Roman" w:hAnsi="Times New Roman" w:cs="Times New Roman"/>
          <w:sz w:val="28"/>
          <w:szCs w:val="28"/>
        </w:rPr>
        <w:t>:</w:t>
      </w:r>
      <w:r w:rsidRPr="00AA0DCD">
        <w:rPr>
          <w:rFonts w:ascii="Times New Roman" w:hAnsi="Times New Roman" w:cs="Times New Roman"/>
          <w:i/>
          <w:iCs/>
          <w:sz w:val="28"/>
          <w:szCs w:val="28"/>
        </w:rPr>
        <w:t>(предполагаемые ответы)</w:t>
      </w:r>
    </w:p>
    <w:p w14:paraId="60F4184E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Размером, цвет шляпки.</w:t>
      </w:r>
    </w:p>
    <w:p w14:paraId="0F556326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r w:rsidRPr="00AA0DCD">
        <w:rPr>
          <w:rFonts w:ascii="Times New Roman" w:hAnsi="Times New Roman" w:cs="Times New Roman"/>
          <w:sz w:val="28"/>
          <w:szCs w:val="28"/>
        </w:rPr>
        <w:t>:</w:t>
      </w:r>
    </w:p>
    <w:p w14:paraId="59C9511D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Правильно ребята. Теперь давайте слепим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грибочки и положим их в корзину</w:t>
      </w:r>
      <w:r w:rsidRPr="00AA0DCD">
        <w:rPr>
          <w:rFonts w:ascii="Times New Roman" w:hAnsi="Times New Roman" w:cs="Times New Roman"/>
          <w:sz w:val="28"/>
          <w:szCs w:val="28"/>
        </w:rPr>
        <w:t>.</w:t>
      </w:r>
    </w:p>
    <w:p w14:paraId="1B39BB1A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Первым делом мы слепим ножку. Для этого нам надо скатать в столбик пластилин выбранного вами цвета, получится ножка у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грибочка</w:t>
      </w:r>
      <w:r w:rsidRPr="00AA0DCD">
        <w:rPr>
          <w:rFonts w:ascii="Times New Roman" w:hAnsi="Times New Roman" w:cs="Times New Roman"/>
          <w:sz w:val="28"/>
          <w:szCs w:val="28"/>
        </w:rPr>
        <w:t>.</w:t>
      </w:r>
    </w:p>
    <w:p w14:paraId="10CB87B3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Затем взять пластилин нужного вам цвета для шляпки. Скатать в шар и сплющить его между ладонями - получится шляпка для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гриба</w:t>
      </w:r>
      <w:r w:rsidRPr="00AA0DCD">
        <w:rPr>
          <w:rFonts w:ascii="Times New Roman" w:hAnsi="Times New Roman" w:cs="Times New Roman"/>
          <w:sz w:val="28"/>
          <w:szCs w:val="28"/>
        </w:rPr>
        <w:t>. Теперь соединяем ножку с шляпкой, сглаживаем их между собой. Вот ребята, получились у нас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грибы</w:t>
      </w:r>
      <w:r w:rsidRPr="00AA0DCD">
        <w:rPr>
          <w:rFonts w:ascii="Times New Roman" w:hAnsi="Times New Roman" w:cs="Times New Roman"/>
          <w:sz w:val="28"/>
          <w:szCs w:val="28"/>
        </w:rPr>
        <w:t>. Давайте положим их в </w:t>
      </w:r>
      <w:r w:rsidRPr="00AA0DCD">
        <w:rPr>
          <w:rFonts w:ascii="Times New Roman" w:hAnsi="Times New Roman" w:cs="Times New Roman"/>
          <w:bCs/>
          <w:sz w:val="28"/>
          <w:szCs w:val="28"/>
        </w:rPr>
        <w:t>корзину</w:t>
      </w:r>
      <w:r w:rsidRPr="00AA0DCD">
        <w:rPr>
          <w:rFonts w:ascii="Times New Roman" w:hAnsi="Times New Roman" w:cs="Times New Roman"/>
          <w:sz w:val="28"/>
          <w:szCs w:val="28"/>
        </w:rPr>
        <w:t>.</w:t>
      </w:r>
    </w:p>
    <w:p w14:paraId="6B219ACB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Окончание занятия</w:t>
      </w:r>
    </w:p>
    <w:p w14:paraId="033C4381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Воспитатель предлагает детям вспомнить, чем они занимались.</w:t>
      </w:r>
    </w:p>
    <w:p w14:paraId="39F652C0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Предлагает перечислить название </w:t>
      </w:r>
      <w:r w:rsidRPr="00AA0DCD">
        <w:rPr>
          <w:rFonts w:ascii="Times New Roman" w:hAnsi="Times New Roman" w:cs="Times New Roman"/>
          <w:bCs/>
          <w:sz w:val="28"/>
          <w:szCs w:val="28"/>
        </w:rPr>
        <w:t>грибов</w:t>
      </w:r>
      <w:r w:rsidRPr="00AA0DCD">
        <w:rPr>
          <w:rFonts w:ascii="Times New Roman" w:hAnsi="Times New Roman" w:cs="Times New Roman"/>
          <w:sz w:val="28"/>
          <w:szCs w:val="28"/>
        </w:rPr>
        <w:t>.</w:t>
      </w:r>
    </w:p>
    <w:p w14:paraId="39D17402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Воспитатель спрашивает, что им было интересно делать.</w:t>
      </w:r>
    </w:p>
    <w:p w14:paraId="335C3C8E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  <w:r w:rsidRPr="00AA0DCD">
        <w:rPr>
          <w:rFonts w:ascii="Times New Roman" w:hAnsi="Times New Roman" w:cs="Times New Roman"/>
          <w:sz w:val="28"/>
          <w:szCs w:val="28"/>
        </w:rPr>
        <w:t>Затем все вместе оценивают работу детей.</w:t>
      </w:r>
    </w:p>
    <w:p w14:paraId="748BE687" w14:textId="77777777" w:rsidR="00EE45A9" w:rsidRPr="00AA0DCD" w:rsidRDefault="00EE45A9" w:rsidP="00EE45A9">
      <w:pPr>
        <w:rPr>
          <w:rFonts w:ascii="Times New Roman" w:hAnsi="Times New Roman" w:cs="Times New Roman"/>
          <w:sz w:val="28"/>
          <w:szCs w:val="28"/>
        </w:rPr>
      </w:pPr>
    </w:p>
    <w:p w14:paraId="241EA86A" w14:textId="77777777" w:rsidR="00BA1F89" w:rsidRDefault="00BA1F89"/>
    <w:sectPr w:rsidR="00BA1F89" w:rsidSect="00EE45A9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5A9"/>
    <w:rsid w:val="00251997"/>
    <w:rsid w:val="003773E6"/>
    <w:rsid w:val="00BA1F89"/>
    <w:rsid w:val="00EE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FB1A0"/>
  <w15:chartTrackingRefBased/>
  <w15:docId w15:val="{34362A1C-9513-43E0-AF2A-BAD41F19F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45A9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E45A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45A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45A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45A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45A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45A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45A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45A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45A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45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45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45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45A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45A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45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45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45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45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45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E45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45A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E45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45A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E45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45A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EE45A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45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E45A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E45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1072</Words>
  <Characters>6116</Characters>
  <Application>Microsoft Office Word</Application>
  <DocSecurity>0</DocSecurity>
  <Lines>50</Lines>
  <Paragraphs>14</Paragraphs>
  <ScaleCrop>false</ScaleCrop>
  <Company/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Старостенко</dc:creator>
  <cp:keywords/>
  <dc:description/>
  <cp:lastModifiedBy>Дмитрий Старостенко</cp:lastModifiedBy>
  <cp:revision>1</cp:revision>
  <dcterms:created xsi:type="dcterms:W3CDTF">2026-09-21T07:21:00Z</dcterms:created>
  <dcterms:modified xsi:type="dcterms:W3CDTF">2026-09-21T07:21:00Z</dcterms:modified>
</cp:coreProperties>
</file>