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0089" w14:textId="77777777" w:rsidR="00EC6797" w:rsidRDefault="00F67D7F" w:rsidP="00EC6797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7D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Непосредственно образовательная деятельность</w:t>
      </w:r>
      <w:r w:rsidR="00EC679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</w:p>
    <w:p w14:paraId="5B603CFB" w14:textId="77777777" w:rsidR="008D4150" w:rsidRDefault="00EC6797" w:rsidP="00EC6797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подготовительной к школе группе</w:t>
      </w:r>
    </w:p>
    <w:p w14:paraId="28A6558C" w14:textId="02142F1E" w:rsidR="00F67D7F" w:rsidRDefault="00F67D7F" w:rsidP="00EC6797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7D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«День добрых дел»</w:t>
      </w:r>
      <w:r w:rsidR="00EC679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02CA42B" w14:textId="77777777" w:rsidR="00EC6797" w:rsidRDefault="00EC6797" w:rsidP="00EC6797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BA2C3F7" w14:textId="77777777" w:rsidR="00D60AD1" w:rsidRDefault="00D60AD1" w:rsidP="00EC6797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E449300" w14:textId="77777777" w:rsidR="00D60AD1" w:rsidRDefault="00D60AD1" w:rsidP="00D60AD1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D60AD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Обобщать представление детей о доброте, как о ценном качестве человека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развивать социальные чувства, взаимопомощь.</w:t>
      </w:r>
    </w:p>
    <w:p w14:paraId="37C850A6" w14:textId="77777777" w:rsidR="00D60AD1" w:rsidRDefault="00D60AD1" w:rsidP="00D60AD1">
      <w:pPr>
        <w:spacing w:after="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1ACACE7E" w14:textId="77777777" w:rsidR="00D60AD1" w:rsidRDefault="00D60AD1" w:rsidP="00D60AD1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D60AD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ормировать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дружеские взаимоотношения;</w:t>
      </w:r>
    </w:p>
    <w:p w14:paraId="7160779C" w14:textId="77777777" w:rsidR="00D60AD1" w:rsidRDefault="00D60AD1" w:rsidP="00D60AD1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раскрыть сущность понятий «добро» и «доброта», добрые поступки»;</w:t>
      </w:r>
    </w:p>
    <w:p w14:paraId="1CD99296" w14:textId="77777777" w:rsidR="00D60AD1" w:rsidRDefault="00D60AD1" w:rsidP="00D60AD1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у детей логическое мышление, воображение и внимание, прививать интерес к игровой деятельности;</w:t>
      </w:r>
    </w:p>
    <w:p w14:paraId="61D94228" w14:textId="77777777" w:rsidR="00D60AD1" w:rsidRPr="00D60AD1" w:rsidRDefault="00D60AD1" w:rsidP="00D60AD1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0AD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добрые чувства к окружающим людям, помочь понять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детям, что все нуждаются в любви и доброжелательном отношении.</w:t>
      </w:r>
      <w:r w:rsidRPr="00D60AD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6CBE52D" w14:textId="77777777" w:rsidR="00D60AD1" w:rsidRPr="000469E2" w:rsidRDefault="00D60AD1" w:rsidP="00D60AD1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Предварительная работа: </w:t>
      </w:r>
      <w:r w:rsidRPr="000469E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рассматривание иллюстраций, чтение стихов, пословиц о добре, сказок о добре</w:t>
      </w:r>
    </w:p>
    <w:p w14:paraId="3723D7B9" w14:textId="77777777" w:rsidR="000469E2" w:rsidRDefault="000469E2" w:rsidP="000469E2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517AF04" w14:textId="77777777" w:rsidR="00D60AD1" w:rsidRDefault="000469E2" w:rsidP="000469E2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14:paraId="28A2325A" w14:textId="77777777" w:rsidR="00D60AD1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69E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такое доброта?</w:t>
      </w:r>
    </w:p>
    <w:p w14:paraId="717270F2" w14:textId="77777777" w:rsidR="000469E2" w:rsidRPr="000469E2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Вымыть миску у кота,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Напоить водой цветок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(Он ужасно одинок),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Починить сестре игрушку,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Пропустить вперёд старушку,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Грусть лечить любви словами,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усталой маме,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девчонке незнакомой,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Донести портфель до дома.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тепла и доброты,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Распускаются цветы,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Согревает всех она,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лучик из окна.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(И. Полюшко)</w:t>
      </w:r>
      <w:r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9E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Ребята, как вы думаете, о чем это стихотворение?</w:t>
      </w:r>
    </w:p>
    <w:p w14:paraId="4E63F457" w14:textId="77777777" w:rsidR="00D60AD1" w:rsidRPr="000469E2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-(</w:t>
      </w:r>
      <w:r w:rsidRPr="000469E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 доброте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6BA19454" w14:textId="77777777" w:rsidR="00D60AD1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69E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69E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что такое доброта?</w:t>
      </w:r>
    </w:p>
    <w:p w14:paraId="30C45BD8" w14:textId="77777777" w:rsidR="000469E2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69E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69E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Скажите, а доброту можно понюхать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 А пощупать её можно?</w:t>
      </w:r>
    </w:p>
    <w:p w14:paraId="780434B9" w14:textId="77777777" w:rsidR="000469E2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как это можно понять, что это доброта?</w:t>
      </w:r>
    </w:p>
    <w:p w14:paraId="54679371" w14:textId="77777777" w:rsidR="000469E2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мы с вами будем создавать картину, которая будет называться «Доброта».</w:t>
      </w:r>
    </w:p>
    <w:p w14:paraId="2490482B" w14:textId="77777777" w:rsidR="000469E2" w:rsidRDefault="000469E2" w:rsidP="000469E2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-разному мы представляем себе понятие, добро- это все положительное, хорошее, полезное.</w:t>
      </w:r>
    </w:p>
    <w:p w14:paraId="4E2D6599" w14:textId="77777777" w:rsidR="000469E2" w:rsidRPr="00333908" w:rsidRDefault="000469E2" w:rsidP="000469E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Многие писатели </w:t>
      </w:r>
      <w:r w:rsidR="0033390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писали замечательные строки о доброте.</w:t>
      </w:r>
    </w:p>
    <w:p w14:paraId="3E9F7F77" w14:textId="77777777" w:rsidR="007E3E3E" w:rsidRPr="00F67D7F" w:rsidRDefault="007E3E3E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 Толстой: «доброта- вот качество, которое я желаю приобрести больше всех других».</w:t>
      </w:r>
    </w:p>
    <w:p w14:paraId="07E9CCC1" w14:textId="77777777" w:rsidR="007E3E3E" w:rsidRPr="00F67D7F" w:rsidRDefault="007E3E3E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Михаил Пришвин: «Лучшее, что храню в себе, это живое чувство к добрым людям».</w:t>
      </w:r>
    </w:p>
    <w:p w14:paraId="2F60B765" w14:textId="77777777" w:rsidR="007E3E3E" w:rsidRPr="00F67D7F" w:rsidRDefault="007E3E3E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 Горький: «Человек, который делает добро другим, чувствует себя счастливым».</w:t>
      </w:r>
    </w:p>
    <w:p w14:paraId="2C6868C5" w14:textId="77777777" w:rsidR="00333908" w:rsidRDefault="00333908" w:rsidP="00F67D7F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такое добрые дела?</w:t>
      </w:r>
    </w:p>
    <w:p w14:paraId="3C88278E" w14:textId="77777777" w:rsidR="00333908" w:rsidRDefault="00333908" w:rsidP="00F67D7F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перечислите какие добрые дела сможете сделать вы- дошкольники?</w:t>
      </w:r>
    </w:p>
    <w:p w14:paraId="4E625232" w14:textId="77777777" w:rsidR="00333908" w:rsidRDefault="00333908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390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Перечисляют свои посильные добрые дела </w:t>
      </w:r>
      <w:proofErr w:type="gramStart"/>
      <w:r w:rsidRPr="0033390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 помочь</w:t>
      </w:r>
      <w:proofErr w:type="gramEnd"/>
      <w:r w:rsidRPr="0033390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накрыть стол, вытереть пыль, полить цветы, помогать с младшими братьями сестрами, починить книгу, вести себя хорошо и </w:t>
      </w:r>
      <w:proofErr w:type="spellStart"/>
      <w:r w:rsidRPr="0033390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тд</w:t>
      </w:r>
      <w:proofErr w:type="spellEnd"/>
      <w:r w:rsidRPr="0033390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</w:p>
    <w:p w14:paraId="2CF81950" w14:textId="77777777" w:rsidR="00333908" w:rsidRDefault="00333908" w:rsidP="00333908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нужно сделать для того, чтобы люди стали добрее, чтобы доброта была повсюду? Как нужно начинать свой день?</w:t>
      </w:r>
    </w:p>
    <w:p w14:paraId="44EFE109" w14:textId="77777777" w:rsidR="00333908" w:rsidRPr="00333908" w:rsidRDefault="00333908" w:rsidP="00333908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33390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 добрых слов, с улыбки, с добрых дел)</w:t>
      </w:r>
    </w:p>
    <w:p w14:paraId="41990158" w14:textId="77777777" w:rsidR="007E3E3E" w:rsidRPr="00333908" w:rsidRDefault="007E3E3E" w:rsidP="00F67D7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7D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слова вспомнили, </w:t>
      </w:r>
      <w:r w:rsidR="00C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предлагаю вспомнить </w:t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«Пословицы о доброте». </w:t>
      </w:r>
    </w:p>
    <w:p w14:paraId="25D5561A" w14:textId="77777777" w:rsidR="00CD70F6" w:rsidRPr="00CD70F6" w:rsidRDefault="00CD70F6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слово лечит, а злое калечит.</w:t>
      </w:r>
    </w:p>
    <w:p w14:paraId="0454E1B7" w14:textId="77777777" w:rsidR="00CD70F6" w:rsidRPr="00CD70F6" w:rsidRDefault="00CD70F6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слово дороже богатства.</w:t>
      </w:r>
    </w:p>
    <w:p w14:paraId="4763DAC8" w14:textId="77777777" w:rsidR="00CD70F6" w:rsidRPr="00CD70F6" w:rsidRDefault="00CD70F6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доброе дело говори смело.</w:t>
      </w:r>
    </w:p>
    <w:p w14:paraId="5CCD186D" w14:textId="77777777" w:rsidR="00CD70F6" w:rsidRPr="00CD70F6" w:rsidRDefault="00CD70F6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помни, а зло забывай.</w:t>
      </w:r>
    </w:p>
    <w:p w14:paraId="432EEB68" w14:textId="77777777" w:rsidR="00333908" w:rsidRDefault="0021733D" w:rsidP="00F67D7F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7D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правила доброты</w:t>
      </w:r>
    </w:p>
    <w:p w14:paraId="7A09DE80" w14:textId="77777777" w:rsidR="00AF391E" w:rsidRPr="0021733D" w:rsidRDefault="00AF391E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Совершать хорошие дела просто так, из хороших пробуждений.</w:t>
      </w:r>
    </w:p>
    <w:p w14:paraId="67A9E004" w14:textId="77777777" w:rsidR="00AF391E" w:rsidRPr="0021733D" w:rsidRDefault="00AF391E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Любить людей знакомых и незнакомых.</w:t>
      </w:r>
    </w:p>
    <w:p w14:paraId="7B03DBAE" w14:textId="77777777" w:rsidR="00AF391E" w:rsidRPr="0021733D" w:rsidRDefault="00AF391E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Призывать  окружающих</w:t>
      </w:r>
      <w:proofErr w:type="gramEnd"/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хорошим взаимоотношениям</w:t>
      </w:r>
    </w:p>
    <w:p w14:paraId="5E0FA76F" w14:textId="77777777" w:rsidR="00AF391E" w:rsidRPr="0021733D" w:rsidRDefault="00AF391E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Делать добро для близких, друзей.</w:t>
      </w:r>
    </w:p>
    <w:p w14:paraId="199725AB" w14:textId="77777777" w:rsidR="00AF391E" w:rsidRPr="0021733D" w:rsidRDefault="00AF391E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Не завидовать.</w:t>
      </w:r>
    </w:p>
    <w:p w14:paraId="568CCA84" w14:textId="77777777" w:rsidR="00AF391E" w:rsidRPr="0021733D" w:rsidRDefault="00AF391E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Не вредничать.</w:t>
      </w:r>
    </w:p>
    <w:p w14:paraId="72420909" w14:textId="77777777" w:rsidR="00AF391E" w:rsidRPr="00F67D7F" w:rsidRDefault="00AF391E" w:rsidP="00F67D7F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Не грубить.</w:t>
      </w:r>
    </w:p>
    <w:p w14:paraId="6A618B5D" w14:textId="77777777" w:rsidR="00F67D7F" w:rsidRPr="00F67D7F" w:rsidRDefault="00AF391E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67D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F67D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B2C5A9C" w14:textId="77777777" w:rsidR="00AF391E" w:rsidRPr="00F67D7F" w:rsidRDefault="00F67D7F" w:rsidP="00F67D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иду, и ты идёшь – раз, два, три (шаг на месте)</w:t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пою, и ты поёшь – раз, два, три (дирижируем руками)</w:t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идём и поём – раз, два, три (идём по кругу в одну сторону)</w:t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дружно мы живём – раз, два, три (идём по кругу в другую сторону)</w:t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91E"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живём не тужим, и со всеми дружим (идём в круг, взявшись за руки и друг друга обнимаем)</w:t>
      </w:r>
    </w:p>
    <w:p w14:paraId="2F9CD4C3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rStyle w:val="a5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14:paraId="2E9AF842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b/>
          <w:bCs/>
          <w:iCs/>
          <w:color w:val="000000"/>
          <w:sz w:val="28"/>
          <w:szCs w:val="28"/>
        </w:rPr>
        <w:t xml:space="preserve">Игра </w:t>
      </w:r>
      <w:proofErr w:type="gramStart"/>
      <w:r w:rsidRPr="00F67D7F">
        <w:rPr>
          <w:b/>
          <w:bCs/>
          <w:iCs/>
          <w:color w:val="000000"/>
          <w:sz w:val="28"/>
          <w:szCs w:val="28"/>
        </w:rPr>
        <w:t>« Скажи</w:t>
      </w:r>
      <w:proofErr w:type="gramEnd"/>
      <w:r w:rsidRPr="00F67D7F">
        <w:rPr>
          <w:b/>
          <w:bCs/>
          <w:iCs/>
          <w:color w:val="000000"/>
          <w:sz w:val="28"/>
          <w:szCs w:val="28"/>
        </w:rPr>
        <w:t xml:space="preserve"> ласково»</w:t>
      </w:r>
      <w:r w:rsidRPr="00F67D7F">
        <w:rPr>
          <w:iCs/>
          <w:color w:val="000000"/>
          <w:sz w:val="28"/>
          <w:szCs w:val="28"/>
        </w:rPr>
        <w:t> (с мячом)</w:t>
      </w:r>
    </w:p>
    <w:p w14:paraId="0A32D765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Злой – добрый</w:t>
      </w:r>
    </w:p>
    <w:p w14:paraId="5B7DE1E1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Невежливый – вежливый</w:t>
      </w:r>
    </w:p>
    <w:p w14:paraId="074F6AAE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Грубый – ласковый</w:t>
      </w:r>
    </w:p>
    <w:p w14:paraId="0CBC44F2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Отнять – отдать, подарить</w:t>
      </w:r>
    </w:p>
    <w:p w14:paraId="2DADA014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lastRenderedPageBreak/>
        <w:t>Поругать – похвалить</w:t>
      </w:r>
    </w:p>
    <w:p w14:paraId="78E2E086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Ленивый – трудолюбивый</w:t>
      </w:r>
    </w:p>
    <w:p w14:paraId="32CC7CE7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Жадный – щедрый</w:t>
      </w:r>
    </w:p>
    <w:p w14:paraId="69E06615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Обидеть – защитить</w:t>
      </w:r>
    </w:p>
    <w:p w14:paraId="60B92E5C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Огорчить – обрадовать</w:t>
      </w:r>
    </w:p>
    <w:p w14:paraId="3B346D7E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Грустный – весёлый</w:t>
      </w:r>
    </w:p>
    <w:p w14:paraId="65594E17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Равнодушный – заботливый</w:t>
      </w:r>
    </w:p>
    <w:p w14:paraId="2E15C7F6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Неряшливый – аккуратный</w:t>
      </w:r>
    </w:p>
    <w:p w14:paraId="14A4E8A9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Сломать – починить</w:t>
      </w:r>
    </w:p>
    <w:p w14:paraId="157E4907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Порвать – заклеить</w:t>
      </w:r>
    </w:p>
    <w:p w14:paraId="28C45CC6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Крикливый – молчаливый</w:t>
      </w:r>
    </w:p>
    <w:p w14:paraId="1027D97F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Развязный – скромный</w:t>
      </w:r>
    </w:p>
    <w:p w14:paraId="63CF8E23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F">
        <w:rPr>
          <w:color w:val="000000"/>
          <w:sz w:val="28"/>
          <w:szCs w:val="28"/>
        </w:rPr>
        <w:t>Трусливый – храбрый</w:t>
      </w:r>
    </w:p>
    <w:p w14:paraId="2C8CCCFA" w14:textId="77777777" w:rsidR="0021733D" w:rsidRDefault="0021733D" w:rsidP="00F67D7F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0A05AC1" w14:textId="77777777" w:rsidR="0021733D" w:rsidRDefault="0021733D" w:rsidP="00F67D7F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7D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умеем говорить ласковые и нежные слова.</w:t>
      </w:r>
    </w:p>
    <w:p w14:paraId="12C65FFA" w14:textId="77777777" w:rsidR="0021733D" w:rsidRDefault="0021733D" w:rsidP="00F67D7F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«Комплименты»</w:t>
      </w:r>
    </w:p>
    <w:p w14:paraId="5F5CC6B2" w14:textId="77777777" w:rsidR="0021733D" w:rsidRPr="0021733D" w:rsidRDefault="0021733D" w:rsidP="00F67D7F">
      <w:pPr>
        <w:spacing w:after="0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Достать из мешочка бусинки, нанизать их на веревочку и сказать о себе, что- то хорошее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53F8272" w14:textId="77777777" w:rsidR="0021733D" w:rsidRPr="0021733D" w:rsidRDefault="0021733D" w:rsidP="00F67D7F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Итог. </w:t>
      </w:r>
      <w:r w:rsidRPr="002173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посмотрите друг на друга и подарите свою улыбку. А теперь расскажите, что вы сегодня для себя поняли самое главное? (ответы детей). Никогда не забывайте говорить добрые и вежливые слова и совершать добрые поступки. </w:t>
      </w:r>
    </w:p>
    <w:p w14:paraId="707BF27A" w14:textId="77777777" w:rsidR="0021733D" w:rsidRPr="0021733D" w:rsidRDefault="0021733D" w:rsidP="00F67D7F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 второй половине дня предлагаю оформить наше «Дерево добра»</w:t>
      </w:r>
    </w:p>
    <w:p w14:paraId="5E1232D2" w14:textId="77777777" w:rsidR="0021733D" w:rsidRDefault="0021733D" w:rsidP="00F67D7F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B348FE8" w14:textId="77777777" w:rsidR="0021733D" w:rsidRDefault="0021733D" w:rsidP="00F67D7F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A81AD85" w14:textId="77777777" w:rsidR="0021733D" w:rsidRDefault="0021733D" w:rsidP="00F67D7F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BEA9312" w14:textId="77777777" w:rsidR="00F67D7F" w:rsidRPr="00F67D7F" w:rsidRDefault="00F67D7F" w:rsidP="00F67D7F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118E585" w14:textId="77777777" w:rsidR="007F281E" w:rsidRPr="00F67D7F" w:rsidRDefault="007F281E" w:rsidP="00F67D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F281E" w:rsidRPr="00F67D7F" w:rsidSect="008D4150">
      <w:pgSz w:w="11906" w:h="16838"/>
      <w:pgMar w:top="1134" w:right="991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FB"/>
    <w:rsid w:val="000469E2"/>
    <w:rsid w:val="0021733D"/>
    <w:rsid w:val="00292DEC"/>
    <w:rsid w:val="00333908"/>
    <w:rsid w:val="007E3E3E"/>
    <w:rsid w:val="007F281E"/>
    <w:rsid w:val="008D4150"/>
    <w:rsid w:val="009E0EB8"/>
    <w:rsid w:val="00A55E1F"/>
    <w:rsid w:val="00AF391E"/>
    <w:rsid w:val="00CA51A9"/>
    <w:rsid w:val="00CB77FB"/>
    <w:rsid w:val="00CD70F6"/>
    <w:rsid w:val="00D60AD1"/>
    <w:rsid w:val="00EC6797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BB43"/>
  <w15:chartTrackingRefBased/>
  <w15:docId w15:val="{EE1F1DEC-1D22-412D-A6BB-6FB67715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3E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E3E3E"/>
    <w:rPr>
      <w:b/>
      <w:bCs/>
    </w:rPr>
  </w:style>
  <w:style w:type="paragraph" w:styleId="a6">
    <w:name w:val="Normal (Web)"/>
    <w:basedOn w:val="a"/>
    <w:uiPriority w:val="99"/>
    <w:unhideWhenUsed/>
    <w:rsid w:val="007F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Дмитрий Старостенко</cp:lastModifiedBy>
  <cp:revision>4</cp:revision>
  <cp:lastPrinted>2023-03-19T08:48:00Z</cp:lastPrinted>
  <dcterms:created xsi:type="dcterms:W3CDTF">2023-03-19T06:38:00Z</dcterms:created>
  <dcterms:modified xsi:type="dcterms:W3CDTF">2025-03-15T10:02:00Z</dcterms:modified>
</cp:coreProperties>
</file>