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E303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  <w:r w:rsidRPr="00C92DB3">
        <w:rPr>
          <w:rFonts w:eastAsiaTheme="majorEastAsia"/>
          <w:b/>
          <w:bCs/>
          <w:color w:val="333333"/>
          <w:sz w:val="28"/>
          <w:szCs w:val="28"/>
        </w:rPr>
        <w:t>МБДОУ Тацинский детский сад «Солнышко»</w:t>
      </w:r>
    </w:p>
    <w:p w14:paraId="4EF05374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</w:p>
    <w:p w14:paraId="47ED9D16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</w:p>
    <w:p w14:paraId="603DA4D3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</w:p>
    <w:p w14:paraId="038E1B12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</w:p>
    <w:p w14:paraId="14037857" w14:textId="77777777" w:rsid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28"/>
          <w:szCs w:val="28"/>
        </w:rPr>
      </w:pPr>
    </w:p>
    <w:p w14:paraId="16F93393" w14:textId="77777777" w:rsidR="00C92DB3" w:rsidRPr="00C92DB3" w:rsidRDefault="00C92DB3" w:rsidP="00C92DB3">
      <w:pPr>
        <w:pStyle w:val="ac"/>
        <w:spacing w:after="240"/>
        <w:jc w:val="center"/>
        <w:rPr>
          <w:rFonts w:eastAsiaTheme="majorEastAsia"/>
          <w:b/>
          <w:bCs/>
          <w:color w:val="333333"/>
          <w:sz w:val="72"/>
          <w:szCs w:val="72"/>
        </w:rPr>
      </w:pPr>
    </w:p>
    <w:p w14:paraId="132CC3B6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72"/>
          <w:szCs w:val="72"/>
        </w:rPr>
      </w:pPr>
      <w:r w:rsidRPr="00C92DB3">
        <w:rPr>
          <w:rStyle w:val="ae"/>
          <w:rFonts w:eastAsiaTheme="majorEastAsia"/>
          <w:b/>
          <w:bCs/>
          <w:i w:val="0"/>
          <w:iCs w:val="0"/>
          <w:color w:val="333333"/>
          <w:sz w:val="72"/>
          <w:szCs w:val="72"/>
        </w:rPr>
        <w:t xml:space="preserve"> НОД в старшей группе</w:t>
      </w:r>
    </w:p>
    <w:p w14:paraId="5D7E2D1C" w14:textId="375CD850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72"/>
          <w:szCs w:val="72"/>
        </w:rPr>
      </w:pPr>
      <w:r w:rsidRPr="00C92DB3">
        <w:rPr>
          <w:rStyle w:val="ae"/>
          <w:rFonts w:eastAsiaTheme="majorEastAsia"/>
          <w:b/>
          <w:bCs/>
          <w:i w:val="0"/>
          <w:iCs w:val="0"/>
          <w:color w:val="333333"/>
          <w:sz w:val="72"/>
          <w:szCs w:val="72"/>
        </w:rPr>
        <w:t xml:space="preserve"> «Всемирный день воды»</w:t>
      </w:r>
    </w:p>
    <w:p w14:paraId="6CB8794A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6F3F0BCD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0DB293B9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3CDA1AE9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4613186F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56C62F05" w14:textId="7289A2C0" w:rsidR="00C92DB3" w:rsidRPr="00C92DB3" w:rsidRDefault="00C92DB3" w:rsidP="00C92DB3">
      <w:pPr>
        <w:pStyle w:val="ac"/>
        <w:spacing w:before="0" w:beforeAutospacing="0" w:after="240" w:afterAutospacing="0"/>
        <w:jc w:val="right"/>
        <w:rPr>
          <w:rStyle w:val="ae"/>
          <w:rFonts w:eastAsiaTheme="majorEastAsia"/>
          <w:i w:val="0"/>
          <w:iCs w:val="0"/>
          <w:color w:val="333333"/>
          <w:sz w:val="28"/>
          <w:szCs w:val="28"/>
        </w:rPr>
      </w:pPr>
      <w:r w:rsidRPr="00C92DB3">
        <w:rPr>
          <w:rStyle w:val="ae"/>
          <w:rFonts w:eastAsiaTheme="majorEastAsia"/>
          <w:i w:val="0"/>
          <w:iCs w:val="0"/>
          <w:color w:val="333333"/>
          <w:sz w:val="28"/>
          <w:szCs w:val="28"/>
        </w:rPr>
        <w:t>Воспитатель: Старостенко М.В.</w:t>
      </w:r>
    </w:p>
    <w:p w14:paraId="7992DE40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4D3EC790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0EAD15D9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2B8749EA" w14:textId="02A97F6D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i w:val="0"/>
          <w:iCs w:val="0"/>
          <w:color w:val="333333"/>
          <w:sz w:val="28"/>
          <w:szCs w:val="28"/>
        </w:rPr>
      </w:pPr>
      <w:r w:rsidRPr="00C92DB3">
        <w:rPr>
          <w:rStyle w:val="ae"/>
          <w:rFonts w:eastAsiaTheme="majorEastAsia"/>
          <w:i w:val="0"/>
          <w:iCs w:val="0"/>
          <w:color w:val="333333"/>
          <w:sz w:val="28"/>
          <w:szCs w:val="28"/>
        </w:rPr>
        <w:t>2026г.</w:t>
      </w:r>
    </w:p>
    <w:p w14:paraId="29E08183" w14:textId="77777777" w:rsidR="00C92DB3" w:rsidRDefault="00C92DB3" w:rsidP="00C92DB3">
      <w:pPr>
        <w:pStyle w:val="ac"/>
        <w:spacing w:before="0" w:beforeAutospacing="0" w:after="240" w:afterAutospacing="0"/>
        <w:jc w:val="center"/>
        <w:rPr>
          <w:rStyle w:val="ae"/>
          <w:rFonts w:eastAsiaTheme="majorEastAsia"/>
          <w:b/>
          <w:bCs/>
          <w:i w:val="0"/>
          <w:iCs w:val="0"/>
          <w:color w:val="333333"/>
          <w:sz w:val="44"/>
          <w:szCs w:val="44"/>
        </w:rPr>
      </w:pPr>
    </w:p>
    <w:p w14:paraId="24612BA8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b/>
          <w:bCs/>
          <w:color w:val="333333"/>
          <w:sz w:val="44"/>
          <w:szCs w:val="44"/>
        </w:rPr>
      </w:pPr>
    </w:p>
    <w:p w14:paraId="4C9574E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Цель:</w:t>
      </w:r>
      <w:r w:rsidRPr="00C92DB3">
        <w:rPr>
          <w:color w:val="333333"/>
          <w:sz w:val="28"/>
          <w:szCs w:val="28"/>
        </w:rPr>
        <w:t> Формирование у детей осознанного, бережного отношения к воде, воспитание экологического сознания, представления о необходимости сохранения окружающей природы в экологическом равновесии.</w:t>
      </w:r>
    </w:p>
    <w:p w14:paraId="1CB25A5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Задачи:</w:t>
      </w:r>
    </w:p>
    <w:p w14:paraId="0140C40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Образовательные:</w:t>
      </w:r>
    </w:p>
    <w:p w14:paraId="2CADF7A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Знакомить детей с богатством природы – водой.</w:t>
      </w:r>
    </w:p>
    <w:p w14:paraId="29025561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 Систематизировать знания детей о воде, как о самой важной и нужной на планете, необходимой для жизни всего живого на Земле.</w:t>
      </w:r>
    </w:p>
    <w:p w14:paraId="5992207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Формировать у детей знания о значении воды как важного природного ресурса, расширение кругозора детей.</w:t>
      </w:r>
    </w:p>
    <w:p w14:paraId="55F3B26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Уточнять представления детей о том, что вода очень важна для всех живых существ, без неё не могут жить растения, животные и человек; о свойствах воды: прозрачная, без цвета и запаха, растворитель, имеет три агрегатных состояния – твёрдая (снег, лёд, жидкая, газообразная (пар).</w:t>
      </w:r>
    </w:p>
    <w:p w14:paraId="0111159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Развивающие:</w:t>
      </w:r>
    </w:p>
    <w:p w14:paraId="0776A784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Развивать познавательную активность и творческие способности детей.</w:t>
      </w:r>
    </w:p>
    <w:p w14:paraId="6E051C0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Совершенствовать мыслительные операции: анализа, обобщения, сопоставления; развивать психические процессы: память, мышление, воображение, внимание, восприятие; развивать эстетические представления и художественный вкус детей.</w:t>
      </w:r>
    </w:p>
    <w:p w14:paraId="5510991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Формировать у детей знания о значении воды в жизни человека.</w:t>
      </w:r>
    </w:p>
    <w:p w14:paraId="78CEACB2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Воспитательные:</w:t>
      </w:r>
    </w:p>
    <w:p w14:paraId="2BC42D9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Воспитывать чувство ответственности и бережного отношения к миру природы, осознание своей значимости в решении экологических проблем.</w:t>
      </w:r>
    </w:p>
    <w:p w14:paraId="2015B65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Воспитывать у детей интерес к изучению объектов окружающего мира; любознательность и аккуратность.</w:t>
      </w:r>
    </w:p>
    <w:p w14:paraId="7C00580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Прививать бережное отношение к воде.</w:t>
      </w:r>
    </w:p>
    <w:p w14:paraId="343E087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Предварительная работа: беседа с детьми о значении воды; совместное творчество: чтение стихов о воде; разгадывание загадок; проведение отдельных опытов с водой; дидактическая игра «Кому нужна </w:t>
      </w:r>
      <w:r w:rsidRPr="00C92DB3">
        <w:rPr>
          <w:color w:val="333333"/>
          <w:sz w:val="28"/>
          <w:szCs w:val="28"/>
        </w:rPr>
        <w:lastRenderedPageBreak/>
        <w:t>вода»; познавательная игра «Где, какая вода бывает?»; просмотр презентации на тему: «Почему воду нужно беречь»;</w:t>
      </w:r>
    </w:p>
    <w:p w14:paraId="4AD89EA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Методы и приёмы </w:t>
      </w:r>
      <w:r w:rsidRPr="00C92DB3">
        <w:rPr>
          <w:color w:val="333333"/>
          <w:sz w:val="28"/>
          <w:szCs w:val="28"/>
        </w:rPr>
        <w:t>образовательной деятельности: беседы с детьми, чтение художественной литературы, рассматривание иллюстраций, заучивание стихотворений, отгадывание загадок, постановка и решение вопросов проблемного характера, наблюдения, опыты, дидактические игры, игровые обучающие и развивающие ситуации, трудовые поручения, моделирование: создание моделей об изменениях в неживой природе.</w:t>
      </w:r>
    </w:p>
    <w:p w14:paraId="734BD83D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Содержание:</w:t>
      </w:r>
    </w:p>
    <w:p w14:paraId="3FB39F5C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e"/>
          <w:rFonts w:eastAsiaTheme="majorEastAsia"/>
          <w:i w:val="0"/>
          <w:iCs w:val="0"/>
          <w:color w:val="333333"/>
          <w:sz w:val="28"/>
          <w:szCs w:val="28"/>
        </w:rPr>
        <w:t>I часть: Вводная (информационно-познавательная)</w:t>
      </w:r>
    </w:p>
    <w:p w14:paraId="68F5685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Педагог: (Чтение стихотворения Н. Рыжовой "Волшебная вода")</w:t>
      </w:r>
    </w:p>
    <w:p w14:paraId="29B16664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 слыхали о воде?</w:t>
      </w:r>
    </w:p>
    <w:p w14:paraId="15B1E36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Говорят: она везде!</w:t>
      </w:r>
    </w:p>
    <w:p w14:paraId="646E589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 луже, в море, в океане</w:t>
      </w:r>
    </w:p>
    <w:p w14:paraId="78494EB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И в водопроводном кране.</w:t>
      </w:r>
    </w:p>
    <w:p w14:paraId="2F5E266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Как сосулька замерзает,</w:t>
      </w:r>
    </w:p>
    <w:p w14:paraId="49F4794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 лес туманом заползает,</w:t>
      </w:r>
    </w:p>
    <w:p w14:paraId="42DCE77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На плите у нас кипит,</w:t>
      </w:r>
    </w:p>
    <w:p w14:paraId="2FA992A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Паром чайника шипит.</w:t>
      </w:r>
    </w:p>
    <w:p w14:paraId="176D091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Без неё нам не умыться,</w:t>
      </w:r>
    </w:p>
    <w:p w14:paraId="4D03403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Не наесться, не напиться.</w:t>
      </w:r>
    </w:p>
    <w:p w14:paraId="10C3CEB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Смею вам я доложить,</w:t>
      </w:r>
    </w:p>
    <w:p w14:paraId="42DEB7B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Без неё нам не прожить!</w:t>
      </w:r>
    </w:p>
    <w:p w14:paraId="753AFB3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</w:t>
      </w:r>
      <w:proofErr w:type="gramStart"/>
      <w:r w:rsidRPr="00C92DB3">
        <w:rPr>
          <w:color w:val="333333"/>
          <w:sz w:val="28"/>
          <w:szCs w:val="28"/>
        </w:rPr>
        <w:t>: Как</w:t>
      </w:r>
      <w:proofErr w:type="gramEnd"/>
      <w:r w:rsidRPr="00C92DB3">
        <w:rPr>
          <w:color w:val="333333"/>
          <w:sz w:val="28"/>
          <w:szCs w:val="28"/>
        </w:rPr>
        <w:t xml:space="preserve"> вы думаете, ребята, о чем мы сегодня с вами поговорим? (Ответы детей)</w:t>
      </w:r>
    </w:p>
    <w:p w14:paraId="72C5347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Правильно, ребята, о воде. 22 марта – Всемирный день воды. Давайте вспомним, что мы уже знаем о воде. (Ответы детей)</w:t>
      </w:r>
    </w:p>
    <w:p w14:paraId="127B9DD1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- Вода играет главную роль в жизни человека. Наш организм в основном состоит из воды и может прожить без нее всего 3 дня. Вода играет важную роль в жизни живых организмов. Для многих растений и животных она </w:t>
      </w:r>
      <w:r w:rsidRPr="00C92DB3">
        <w:rPr>
          <w:color w:val="333333"/>
          <w:sz w:val="28"/>
          <w:szCs w:val="28"/>
        </w:rPr>
        <w:lastRenderedPageBreak/>
        <w:t>является средой обитания, источником пищи и кислорода, да и сами живые организмы могут содержать более 90% воды.</w:t>
      </w:r>
    </w:p>
    <w:p w14:paraId="2B621EE3" w14:textId="54133B15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</w:p>
    <w:p w14:paraId="6E47BAA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Работа с глобусом:</w:t>
      </w:r>
    </w:p>
    <w:p w14:paraId="50CFE6B1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Посмотрите, ребята, на глобус, модель нашей Земли.</w:t>
      </w:r>
    </w:p>
    <w:p w14:paraId="52D1E84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Какого цвета на глобусе больше? (Ответы детей)</w:t>
      </w:r>
    </w:p>
    <w:p w14:paraId="59C976D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Что обозначено на глобусе голубым цветом? (Ответы детей: океаны, моря, реки, озёра).</w:t>
      </w:r>
    </w:p>
    <w:p w14:paraId="20E0D7A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Кажется, что воды на Земле много - вон сколько голубой краски на глобусе! Но воды, которая нужна человеку, на самом деле очень мало.</w:t>
      </w:r>
    </w:p>
    <w:p w14:paraId="6CBE927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какая вода нужна человеку? (Ответы детей).</w:t>
      </w:r>
    </w:p>
    <w:p w14:paraId="6606974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какая это вода - пресная? Что вы знаете о ней? (Ответы детей)</w:t>
      </w:r>
    </w:p>
    <w:p w14:paraId="25E779B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- Правильно, пресная вода </w:t>
      </w:r>
      <w:proofErr w:type="gramStart"/>
      <w:r w:rsidRPr="00C92DB3">
        <w:rPr>
          <w:color w:val="333333"/>
          <w:sz w:val="28"/>
          <w:szCs w:val="28"/>
        </w:rPr>
        <w:t>- это</w:t>
      </w:r>
      <w:proofErr w:type="gramEnd"/>
      <w:r w:rsidRPr="00C92DB3">
        <w:rPr>
          <w:color w:val="333333"/>
          <w:sz w:val="28"/>
          <w:szCs w:val="28"/>
        </w:rPr>
        <w:t xml:space="preserve"> вода без солей. А в морях, в океанах, как вы знаете, вода - солёная. Жить в такой воде, питаться могут только морские обитатели. А людям употреблять такую воду невозможно, поэтому люди берут воду из подземных скважин </w:t>
      </w:r>
      <w:proofErr w:type="gramStart"/>
      <w:r w:rsidRPr="00C92DB3">
        <w:rPr>
          <w:color w:val="333333"/>
          <w:sz w:val="28"/>
          <w:szCs w:val="28"/>
        </w:rPr>
        <w:t>-это</w:t>
      </w:r>
      <w:proofErr w:type="gramEnd"/>
      <w:r w:rsidRPr="00C92DB3">
        <w:rPr>
          <w:color w:val="333333"/>
          <w:sz w:val="28"/>
          <w:szCs w:val="28"/>
        </w:rPr>
        <w:t xml:space="preserve"> в посёлках, деревнях. А в городах, где много живёт людей и нужно много воды, вода поступает в краны из рек, очищенная на водоочистительных предприятиях, где лаборанты следят за тем, чтобы вода была чистая, хорошего качества. Питьевую воду нужно беречь. Почему? (Ответы детей)</w:t>
      </w:r>
    </w:p>
    <w:p w14:paraId="3C34DD9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Воду необходимо беречь, потому что запас пресной воды на нашей планете уменьшается в связи с плохой экологической обстановкой; реки загрязняются, высыхают, исчезают некоторые небольшие речушки, а глубоководные реки становятся мелкими.</w:t>
      </w:r>
    </w:p>
    <w:p w14:paraId="53258C3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Мы с вами должны беречь воду, экономить её. А как мы с вами можем экономить воду? (Ответы детей: не оставлять открытым кран с водой, не включать сильно кран при умывании).</w:t>
      </w:r>
    </w:p>
    <w:p w14:paraId="6282350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Педагог: Вода нужна всем: людям, животным, растениям, птицам, рыбам, насекомым.</w:t>
      </w:r>
    </w:p>
    <w:p w14:paraId="3839868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Что с ними станет без воды? (Ответы детей: всё живое на Земле погибнет, планета останется без живых существ).</w:t>
      </w:r>
    </w:p>
    <w:p w14:paraId="11EB4808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Педагог: Ребята, для жизни человека вода имеет очень важное значение. Вода даёт жизнь. Поэтому в сказках, пословицах воду </w:t>
      </w:r>
      <w:r w:rsidRPr="00C92DB3">
        <w:rPr>
          <w:color w:val="333333"/>
          <w:sz w:val="28"/>
          <w:szCs w:val="28"/>
        </w:rPr>
        <w:lastRenderedPageBreak/>
        <w:t>называют «матушка», «царица», «волшебница». Вода - одно из самых удивительных веществ на планете.</w:t>
      </w:r>
    </w:p>
    <w:p w14:paraId="0A3723F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для чего нужна вода человеку? (Ответы детей: пить, мыться, готовить себе пищу, стирать бельё, поливать растения, поить своих животных).</w:t>
      </w:r>
    </w:p>
    <w:p w14:paraId="006B7208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Ребята, а что ещё вы знаете о воде? (Ответы детей)</w:t>
      </w:r>
    </w:p>
    <w:p w14:paraId="3502525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Как вы думаете, вода умеет издавать звуки? (Ответы детей)</w:t>
      </w:r>
    </w:p>
    <w:p w14:paraId="351D4DE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Артикуляционная гимнастика (звучит музыка "Шум воды").</w:t>
      </w:r>
    </w:p>
    <w:p w14:paraId="4042D07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Когда вода течет из крана, мы слышим звук С-С-С-С (Дети произносят).</w:t>
      </w:r>
    </w:p>
    <w:p w14:paraId="5E44BEE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В кипящем чайнике мы слышим звук воды — Ш-Ш-Ш-Ш.</w:t>
      </w:r>
    </w:p>
    <w:p w14:paraId="0E5DBA7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еще вода может вырываться из крана, и мы слышим звук ФР-ФР-ФР-ФР.</w:t>
      </w:r>
    </w:p>
    <w:p w14:paraId="3CC7CA7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Когда дождик на улице - КАП-КАП-КАП (Дети произносят</w:t>
      </w:r>
      <w:proofErr w:type="gramStart"/>
      <w:r w:rsidRPr="00C92DB3">
        <w:rPr>
          <w:color w:val="333333"/>
          <w:sz w:val="28"/>
          <w:szCs w:val="28"/>
        </w:rPr>
        <w:t>) .</w:t>
      </w:r>
      <w:proofErr w:type="gramEnd"/>
    </w:p>
    <w:p w14:paraId="57AFF40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если бросить камешек в воду, что будет? Что мы услышим?</w:t>
      </w:r>
    </w:p>
    <w:p w14:paraId="1431897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Правильно, БУЛЬ.</w:t>
      </w:r>
    </w:p>
    <w:p w14:paraId="4B7424D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Вывод: Вода умеет издавать разные звуки.</w:t>
      </w:r>
    </w:p>
    <w:p w14:paraId="41B59722" w14:textId="00CE719E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 </w:t>
      </w:r>
    </w:p>
    <w:p w14:paraId="6E73BD14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e"/>
          <w:rFonts w:eastAsiaTheme="majorEastAsia"/>
          <w:i w:val="0"/>
          <w:iCs w:val="0"/>
          <w:color w:val="000000"/>
          <w:sz w:val="28"/>
          <w:szCs w:val="28"/>
        </w:rPr>
        <w:t>II часть: Практическая (Опытно-экспериментальная)</w:t>
      </w:r>
    </w:p>
    <w:p w14:paraId="69299E4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 - Ребята, сегодня я хочу пригласить вас в лабораторию. А вы знаете, что такое лаборатория? (Ответы детей: это место, где учёные проводят опыты и ставят эксперименты.)</w:t>
      </w:r>
    </w:p>
    <w:p w14:paraId="7CA9E6E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Давайте сегодня мы с вами превратимся в таких учёных и будем продолжать проводить опыты по исследованию воды, её свойств.</w:t>
      </w:r>
    </w:p>
    <w:p w14:paraId="1D0D09D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Для проведения опытов по исследованию воды и её свойств нам понадобятся некоторые материалы. Посмотрите на наши лабораторные столы, они полностью готовы к работе. Занимайте свои рабочие места. (Дети садятся)</w:t>
      </w:r>
    </w:p>
    <w:p w14:paraId="183F1469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Опыт №1. Какого цвета вода? </w:t>
      </w:r>
    </w:p>
    <w:p w14:paraId="46FEC66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Предложить детям налить воду в любую емкость и рассмотреть рисунок, который расположен за емкостью.</w:t>
      </w:r>
    </w:p>
    <w:p w14:paraId="370F2BF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Вывод: через воду виден рисунок, можно наблюдать за рыбками в аквариуме. Значит, вода - прозрачная жидкость. Ее можно окрасить в любой цвет, если добавить краски.</w:t>
      </w:r>
    </w:p>
    <w:p w14:paraId="5C16CA4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lastRenderedPageBreak/>
        <w:t>Педагог: Мы с вами узнали, дети, что вода может изменить цвет. А может ли она изменить свой запах? Как вы думаете? (Ответы детей).</w:t>
      </w:r>
    </w:p>
    <w:p w14:paraId="715A989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Ребята, я предлагаю вам понюхать воду. Пахнет ли вода чем-нибудь?</w:t>
      </w:r>
    </w:p>
    <w:p w14:paraId="3B9D1620" w14:textId="0AE97DD6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</w:p>
    <w:p w14:paraId="14669CE0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Опыт №2. Вода не имеет запаха.</w:t>
      </w:r>
    </w:p>
    <w:p w14:paraId="3F9CE94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Педагог: А давайте мы добавим мятные капли или ванилин и снова понюхаем воду. У воды появился запах.</w:t>
      </w:r>
    </w:p>
    <w:p w14:paraId="01AE59E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Вывод: вода не имеет собственного запаха.</w:t>
      </w:r>
    </w:p>
    <w:p w14:paraId="18BCD315" w14:textId="3A8D4081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</w:p>
    <w:p w14:paraId="1EFA9B62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Опыт №3. Вода не имеет формы.</w:t>
      </w:r>
    </w:p>
    <w:p w14:paraId="0F27C56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На столе лежит кубик и шарик.</w:t>
      </w:r>
    </w:p>
    <w:p w14:paraId="03CD199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Ребята, какой формы эти предметы (Ответы детей). А имеет ли форму вода?</w:t>
      </w:r>
    </w:p>
    <w:p w14:paraId="6E5ADA5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Для этого возьмем узкую баночку и наполним ее водой. Перельем эту воду в широкую баночку. Форма, которую принимает вода, все время изменяется.</w:t>
      </w:r>
    </w:p>
    <w:p w14:paraId="2E782A4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Вывод: вода не имеет формы и принимает форму того сосуда, в котором находится. Вода – жидкость. Вспомните лужи после дождя. На асфальте они растекаются, в ямках собираются, а в землю впитываются, их не видно, только земля влажная.</w:t>
      </w:r>
    </w:p>
    <w:p w14:paraId="52FBCA60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Опыт №4. Вода – растворитель.</w:t>
      </w:r>
    </w:p>
    <w:p w14:paraId="208FAF20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есть ли у воды вкус? Дети пробуют воду и высказывают свое мнение. Затем предложить детям добавить в воду разные вещества. Идет самостоятельная работа детей по подгруппам. Одна подгруппа растворяет сахар, другая – соль, третья добавляет песок, четвертая смешивает воду с маслом.</w:t>
      </w:r>
    </w:p>
    <w:p w14:paraId="433E27D4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Обсуждают результаты увиденного, </w:t>
      </w:r>
      <w:proofErr w:type="gramStart"/>
      <w:r w:rsidRPr="00C92DB3">
        <w:rPr>
          <w:color w:val="333333"/>
          <w:sz w:val="28"/>
          <w:szCs w:val="28"/>
        </w:rPr>
        <w:t>дети  делают</w:t>
      </w:r>
      <w:proofErr w:type="gramEnd"/>
      <w:r w:rsidRPr="00C92DB3">
        <w:rPr>
          <w:color w:val="333333"/>
          <w:sz w:val="28"/>
          <w:szCs w:val="28"/>
        </w:rPr>
        <w:t> выводы: сахар растворился в воде, соль так же растворилась, а масло не растворилось, оно плавает на поверхности желтыми капельками. Песок не растворился, а осел на дне банки.)</w:t>
      </w:r>
    </w:p>
    <w:p w14:paraId="428ADB9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Дети, с какими новыми свойствами воды мы сегодня с вами познакомились? (Ответы детей: вода может растворять одни вещества, а другие – нет).</w:t>
      </w:r>
    </w:p>
    <w:p w14:paraId="6417E994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Игра «Хорошо – плохо»</w:t>
      </w:r>
    </w:p>
    <w:p w14:paraId="0468C0E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lastRenderedPageBreak/>
        <w:t>- Педагог</w:t>
      </w:r>
      <w:proofErr w:type="gramStart"/>
      <w:r w:rsidRPr="00C92DB3">
        <w:rPr>
          <w:color w:val="333333"/>
          <w:sz w:val="28"/>
          <w:szCs w:val="28"/>
        </w:rPr>
        <w:t>: Делать</w:t>
      </w:r>
      <w:proofErr w:type="gramEnd"/>
      <w:r w:rsidRPr="00C92DB3">
        <w:rPr>
          <w:color w:val="333333"/>
          <w:sz w:val="28"/>
          <w:szCs w:val="28"/>
        </w:rPr>
        <w:t xml:space="preserve"> научные открытия дело не из лёгких, поэтому в лабораториях бывают перерывы для отдыха. Нам тоже нужно отдохнуть. Как считают наши учёные? Давайте выйдем из-за своих лабораторных столов и пройдём на ковёр. (Дети располагаются на ковре по кругу.)</w:t>
      </w:r>
    </w:p>
    <w:p w14:paraId="41BD84E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- Мы поиграем в игру «Хорошо – плохо». Я вам буду кидать мячик, и задавать вопрос: Вода </w:t>
      </w:r>
      <w:proofErr w:type="gramStart"/>
      <w:r w:rsidRPr="00C92DB3">
        <w:rPr>
          <w:color w:val="333333"/>
          <w:sz w:val="28"/>
          <w:szCs w:val="28"/>
        </w:rPr>
        <w:t>- это</w:t>
      </w:r>
      <w:proofErr w:type="gramEnd"/>
      <w:r w:rsidRPr="00C92DB3">
        <w:rPr>
          <w:color w:val="333333"/>
          <w:sz w:val="28"/>
          <w:szCs w:val="28"/>
        </w:rPr>
        <w:t xml:space="preserve"> хорошо. Почему? Вода – это плохо. Почему?</w:t>
      </w:r>
    </w:p>
    <w:p w14:paraId="1EA199F2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«Вода </w:t>
      </w:r>
      <w:proofErr w:type="gramStart"/>
      <w:r w:rsidRPr="00C92DB3">
        <w:rPr>
          <w:color w:val="333333"/>
          <w:sz w:val="28"/>
          <w:szCs w:val="28"/>
        </w:rPr>
        <w:t>- это</w:t>
      </w:r>
      <w:proofErr w:type="gramEnd"/>
      <w:r w:rsidRPr="00C92DB3">
        <w:rPr>
          <w:color w:val="333333"/>
          <w:sz w:val="28"/>
          <w:szCs w:val="28"/>
        </w:rPr>
        <w:t xml:space="preserve"> хорошо. Почему?» 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растения в огороде. В воде и около нее обитают различные животные и птицы.</w:t>
      </w:r>
    </w:p>
    <w:p w14:paraId="389B9994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«Вода – это плохо. Почему?» Какую опасность может таить вода? Если напиться холодной воды, то можно заболеть. Горячей водой можно обжечься. Если ее пролить на пол, то можно поскользнуться и упасть. Если не умеешь плавать, то можно утонуть. Если много поливать цветы, то они погибнут. Бывают сильные наводнения, которые разрушают дома.</w:t>
      </w:r>
    </w:p>
    <w:p w14:paraId="445F933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Да, молодцы! Занимаем места за лабораторными столами и продолжим изучение воды.</w:t>
      </w:r>
    </w:p>
    <w:p w14:paraId="21A06826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Опыт № 5. Агрегатное состояние воды.</w:t>
      </w:r>
    </w:p>
    <w:p w14:paraId="21C83D3E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- Вода </w:t>
      </w:r>
      <w:proofErr w:type="gramStart"/>
      <w:r w:rsidRPr="00C92DB3">
        <w:rPr>
          <w:color w:val="333333"/>
          <w:sz w:val="28"/>
          <w:szCs w:val="28"/>
        </w:rPr>
        <w:t>- это</w:t>
      </w:r>
      <w:proofErr w:type="gramEnd"/>
      <w:r w:rsidRPr="00C92DB3">
        <w:rPr>
          <w:color w:val="333333"/>
          <w:sz w:val="28"/>
          <w:szCs w:val="28"/>
        </w:rPr>
        <w:t xml:space="preserve"> жидкость. Она течет, льется. Но вода не всегда бывает жидкой. Давайте вспомним, в каком состоянии может быть вода?</w:t>
      </w:r>
    </w:p>
    <w:p w14:paraId="19E2394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(Ответы детей: Вода может быть твердой – лед, жидкой – вода, и паром, когда ее сильно нагревают.).</w:t>
      </w:r>
    </w:p>
    <w:p w14:paraId="16BC5D1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Дети кладут на блюдце кусочек льда и ставят его на миску меньшего диаметра с горячей водой. Лёд тает, превращаясь в воду. Наблюдают за паром, поднимающимся над горячей водой. Рассматривают цветные льдинки, изготовленные детьми в центре экспериментирования для зимних забав во время прогулки.</w:t>
      </w:r>
    </w:p>
    <w:p w14:paraId="534D1932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Вывод: лёд (снег) – твёрдое агрегатное состояние воды, в тепле превращается в жидкое состояние, если нагреть – станет паром.</w:t>
      </w:r>
    </w:p>
    <w:p w14:paraId="4FCC701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Итак, наша лаборатория закрывается.</w:t>
      </w:r>
    </w:p>
    <w:p w14:paraId="70F46BB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Вы, ребята, молодцы, потрудились на славу. Давайте сделаем общий вывод: какими качествами и свойствами обладает вода? (Ответы детей)</w:t>
      </w:r>
    </w:p>
    <w:p w14:paraId="6BD5D52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"Живая и мертвая вода"</w:t>
      </w:r>
    </w:p>
    <w:p w14:paraId="055FFD1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lastRenderedPageBreak/>
        <w:t>Педагог: В жизни, как и в сказках, есть "живая вода", она попадает на землю вместе с дождем, с талым снегом, она поит растения, животных.</w:t>
      </w:r>
    </w:p>
    <w:p w14:paraId="4E7CF17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Но есть и "мертвая вода" - грязная. Откуда берется "мертвая вода"? (Ответы детей: она стекает по заводским трубам, попадает в землю после мойки автомобилей).</w:t>
      </w:r>
    </w:p>
    <w:p w14:paraId="2A4805C0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Как вы думаете, если человек будет пить такую воду, он заболеет? (Ответы детей).</w:t>
      </w:r>
    </w:p>
    <w:p w14:paraId="28114DF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Ребята, посмотрите на экран, я вам покажу, как выглядит под микроскопом при сильном увеличении грязная вода. Что вы видите?</w:t>
      </w:r>
    </w:p>
    <w:p w14:paraId="3AE91E4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Да, в грязной воде есть частицы песка, болезнетворные микробы и бактерии.</w:t>
      </w:r>
    </w:p>
    <w:p w14:paraId="1C3B54F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Если человек будет пить такую воду, то заболеет и его будут лечить врачи, так как микробы и бактерии вызывают разные заболевания.</w:t>
      </w:r>
    </w:p>
    <w:p w14:paraId="2B36A8D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Посмотрите снова на экран, мы видим результаты полива рассады живой и мертвой водой. Слева - живая вода, справа - мертвая. Что вы видите? Как вы думаете, почему? (Ответы детей).</w:t>
      </w:r>
    </w:p>
    <w:p w14:paraId="6AF94E7F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Остановимся подробнее на питьевом режиме. Питье именно чистой воды (а не напитков, таких как чай, компот, сок) необходимо для здоровья человека!</w:t>
      </w:r>
    </w:p>
    <w:p w14:paraId="79455605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Рассказ педагога детям, как полезно начинать день с чистой воды. Помогать им вырабатывать эту здоровую привычку.</w:t>
      </w:r>
    </w:p>
    <w:p w14:paraId="7401EFA1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Соблюдать питьевой режим необходимо круглый год. Норма потребляемой воды устанавливается из расчета 30мл на 1 кг веса в сутки.</w:t>
      </w:r>
    </w:p>
    <w:p w14:paraId="0952F06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Проблемная ситуация:</w:t>
      </w:r>
    </w:p>
    <w:p w14:paraId="4DDD24BD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</w:t>
      </w:r>
      <w:proofErr w:type="gramStart"/>
      <w:r w:rsidRPr="00C92DB3">
        <w:rPr>
          <w:color w:val="333333"/>
          <w:sz w:val="28"/>
          <w:szCs w:val="28"/>
        </w:rPr>
        <w:t>: Как</w:t>
      </w:r>
      <w:proofErr w:type="gramEnd"/>
      <w:r w:rsidRPr="00C92DB3">
        <w:rPr>
          <w:color w:val="333333"/>
          <w:sz w:val="28"/>
          <w:szCs w:val="28"/>
        </w:rPr>
        <w:t xml:space="preserve"> вы думаете, ребята, что нужно делать, чтобы на нашей планете не было «мертвой воды»? (Ответы детей: не засорять реки и озера, убирать мусор после пикника и т. д.).</w:t>
      </w:r>
    </w:p>
    <w:p w14:paraId="37D73C8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Педагог: Вы мне поверите, если я вам скажу: вода слышит? (Ответы детей).</w:t>
      </w:r>
    </w:p>
    <w:p w14:paraId="5739E70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Я тоже не верила. Но, оказывается, ученые проводили опыты с замерзшей водой и выяснили: вода нас слышит. Мы с вами не сможем провести такие опыты, для этого нужны большие аппараты, специальные машины, и много времени. Но что они увидели через микроскопы, я вам сейчас покажу. Ученые говорили воде добрые, хорошие слова, включали добрую музыку, звуки леса, пение птиц, потом воду замораживали и рассматривали кристаллики воды через большой микроскоп.</w:t>
      </w:r>
    </w:p>
    <w:p w14:paraId="6360C52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lastRenderedPageBreak/>
        <w:t>- Посмотрите на экран. Вот что они увидели!</w:t>
      </w:r>
    </w:p>
    <w:p w14:paraId="1278E35B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(картинка с изображением красивых кристаллов воды).</w:t>
      </w:r>
    </w:p>
    <w:p w14:paraId="42B6E0A4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Затем воде дали послушать музыку грубую, сказали нехорошее слово, снова заморозили воду. Посмотрите на экран, кристаллики воды стали уродливыми.</w:t>
      </w:r>
    </w:p>
    <w:p w14:paraId="7CD4D176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(картинка с изображением ломаного кристалла воды).</w:t>
      </w:r>
    </w:p>
    <w:p w14:paraId="0B748C90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proofErr w:type="gramStart"/>
      <w:r w:rsidRPr="00C92DB3">
        <w:rPr>
          <w:color w:val="333333"/>
          <w:sz w:val="28"/>
          <w:szCs w:val="28"/>
        </w:rPr>
        <w:t>- Вот</w:t>
      </w:r>
      <w:proofErr w:type="gramEnd"/>
      <w:r w:rsidRPr="00C92DB3">
        <w:rPr>
          <w:color w:val="333333"/>
          <w:sz w:val="28"/>
          <w:szCs w:val="28"/>
        </w:rPr>
        <w:t xml:space="preserve"> и получается, что наша живая вода способна слышать и слушать. Значит, она живая.</w:t>
      </w:r>
    </w:p>
    <w:p w14:paraId="11412AF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все живое требует к себе бережного отношения. Мы с вами будем беречь воду, относится к ней с уважением, говорить только добрые слова. Помните, что рассказывал нам священнослужитель о целебной силе святой воды, которая таит в себе положительную энергию. (Ответы детей)</w:t>
      </w:r>
    </w:p>
    <w:p w14:paraId="0C1AC1A5" w14:textId="77777777" w:rsidR="00C92DB3" w:rsidRPr="00C92DB3" w:rsidRDefault="00C92DB3" w:rsidP="00C92DB3">
      <w:pPr>
        <w:pStyle w:val="ac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C92DB3">
        <w:rPr>
          <w:rStyle w:val="ad"/>
          <w:rFonts w:eastAsiaTheme="majorEastAsia"/>
          <w:b w:val="0"/>
          <w:bCs w:val="0"/>
          <w:color w:val="333333"/>
          <w:sz w:val="28"/>
          <w:szCs w:val="28"/>
        </w:rPr>
        <w:t>3 часть. Рефлексия. Подведение итогов</w:t>
      </w:r>
    </w:p>
    <w:p w14:paraId="79837DFA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Педагог</w:t>
      </w:r>
      <w:proofErr w:type="gramStart"/>
      <w:r w:rsidRPr="00C92DB3">
        <w:rPr>
          <w:color w:val="333333"/>
          <w:sz w:val="28"/>
          <w:szCs w:val="28"/>
        </w:rPr>
        <w:t>: Что</w:t>
      </w:r>
      <w:proofErr w:type="gramEnd"/>
      <w:r w:rsidRPr="00C92DB3">
        <w:rPr>
          <w:color w:val="333333"/>
          <w:sz w:val="28"/>
          <w:szCs w:val="28"/>
        </w:rPr>
        <w:t xml:space="preserve"> нового и интересного мы узнали сегодня? (Ответы детей).</w:t>
      </w:r>
    </w:p>
    <w:p w14:paraId="4484D203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 xml:space="preserve">- Вода </w:t>
      </w:r>
      <w:proofErr w:type="gramStart"/>
      <w:r w:rsidRPr="00C92DB3">
        <w:rPr>
          <w:color w:val="333333"/>
          <w:sz w:val="28"/>
          <w:szCs w:val="28"/>
        </w:rPr>
        <w:t>- это</w:t>
      </w:r>
      <w:proofErr w:type="gramEnd"/>
      <w:r w:rsidRPr="00C92DB3">
        <w:rPr>
          <w:color w:val="333333"/>
          <w:sz w:val="28"/>
          <w:szCs w:val="28"/>
        </w:rPr>
        <w:t xml:space="preserve"> источник жизни для всего живого. Мы должны ее беречь и охранять. Наша планета Земля - наш дом, и каждый из нас в ответе за ее будущее.</w:t>
      </w:r>
    </w:p>
    <w:p w14:paraId="36799009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- А как мы это будем делать? Я предлагаю использовать художественно – изобразительные средства. Затем показать свои творческие работы родителям, друзьям. Хотите?</w:t>
      </w:r>
    </w:p>
    <w:p w14:paraId="70978607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Художественно - продуктивная деятельность детей.</w:t>
      </w:r>
    </w:p>
    <w:p w14:paraId="7FFDB5CC" w14:textId="77777777" w:rsidR="00C92DB3" w:rsidRPr="00C92DB3" w:rsidRDefault="00C92DB3" w:rsidP="00C92DB3">
      <w:pPr>
        <w:pStyle w:val="ac"/>
        <w:spacing w:before="0" w:beforeAutospacing="0" w:after="240" w:afterAutospacing="0"/>
        <w:rPr>
          <w:color w:val="333333"/>
          <w:sz w:val="28"/>
          <w:szCs w:val="28"/>
        </w:rPr>
      </w:pPr>
      <w:r w:rsidRPr="00C92DB3">
        <w:rPr>
          <w:color w:val="333333"/>
          <w:sz w:val="28"/>
          <w:szCs w:val="28"/>
        </w:rPr>
        <w:t>Дети по желанию выбирают, что они будут рисовать. В центре по художественно – эстетическому развитию берут все необходимое для работы (карандаши, краски, кисти, фломастеры, восковые карандаши). Дети могут объединяться в группы, могут работать в парах, могут работать индивидуально.</w:t>
      </w:r>
    </w:p>
    <w:p w14:paraId="3ED06943" w14:textId="77777777" w:rsidR="00BA1F89" w:rsidRDefault="00BA1F89"/>
    <w:sectPr w:rsidR="00BA1F89" w:rsidSect="00C92DB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B3"/>
    <w:rsid w:val="003773E6"/>
    <w:rsid w:val="00B26BA5"/>
    <w:rsid w:val="00BA1F89"/>
    <w:rsid w:val="00C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E8D7"/>
  <w15:chartTrackingRefBased/>
  <w15:docId w15:val="{4E2DA070-AFFB-462C-824B-F85F94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D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D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D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D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2DB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9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92DB3"/>
    <w:rPr>
      <w:b/>
      <w:bCs/>
    </w:rPr>
  </w:style>
  <w:style w:type="character" w:styleId="ae">
    <w:name w:val="Emphasis"/>
    <w:basedOn w:val="a0"/>
    <w:uiPriority w:val="20"/>
    <w:qFormat/>
    <w:rsid w:val="00C92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2015</Words>
  <Characters>11488</Characters>
  <Application>Microsoft Office Word</Application>
  <DocSecurity>0</DocSecurity>
  <Lines>95</Lines>
  <Paragraphs>26</Paragraphs>
  <ScaleCrop>false</ScaleCrop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dcterms:created xsi:type="dcterms:W3CDTF">2026-03-22T18:25:00Z</dcterms:created>
  <dcterms:modified xsi:type="dcterms:W3CDTF">2026-03-22T18:32:00Z</dcterms:modified>
</cp:coreProperties>
</file>