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91" w:rsidRDefault="00541EBD" w:rsidP="00B0341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Познавательная викторина</w:t>
      </w:r>
      <w:r w:rsidR="00CF1E91">
        <w:rPr>
          <w:rFonts w:ascii="Times New Roman" w:hAnsi="Times New Roman" w:cs="Times New Roman"/>
          <w:b/>
          <w:bCs/>
          <w:sz w:val="28"/>
          <w:szCs w:val="28"/>
        </w:rPr>
        <w:t xml:space="preserve"> по окружающему миру,</w:t>
      </w:r>
      <w:r w:rsidRPr="00B03412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 w:rsidRPr="00B03412"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proofErr w:type="gramEnd"/>
      <w:r w:rsidRPr="00B034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1E91" w:rsidRDefault="00541EBD" w:rsidP="00B0341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и подготовительно</w:t>
      </w:r>
      <w:r w:rsidR="00CF1E91">
        <w:rPr>
          <w:rFonts w:ascii="Times New Roman" w:hAnsi="Times New Roman" w:cs="Times New Roman"/>
          <w:b/>
          <w:bCs/>
          <w:sz w:val="28"/>
          <w:szCs w:val="28"/>
        </w:rPr>
        <w:t xml:space="preserve">й группы, посвящённой  </w:t>
      </w:r>
    </w:p>
    <w:p w:rsidR="00CF1E91" w:rsidRPr="00CF1E91" w:rsidRDefault="00CF1E91" w:rsidP="00CF1E9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Великой Отечественной Войне </w:t>
      </w:r>
      <w:r w:rsidRPr="00CF1E91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E91">
        <w:rPr>
          <w:rFonts w:ascii="Times New Roman" w:hAnsi="Times New Roman" w:cs="Times New Roman"/>
          <w:b/>
          <w:sz w:val="28"/>
          <w:szCs w:val="28"/>
        </w:rPr>
        <w:t>«Наша Победа!»</w:t>
      </w:r>
    </w:p>
    <w:p w:rsidR="00B03412" w:rsidRPr="00B03412" w:rsidRDefault="00B03412" w:rsidP="00B0341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расширить сведения о днях воинской славы и памятных датах России; о празднике День Победы,</w:t>
      </w:r>
      <w:r w:rsidR="00CF1E91">
        <w:rPr>
          <w:rFonts w:ascii="Times New Roman" w:hAnsi="Times New Roman" w:cs="Times New Roman"/>
          <w:sz w:val="28"/>
          <w:szCs w:val="28"/>
        </w:rPr>
        <w:t xml:space="preserve"> </w:t>
      </w:r>
      <w:r w:rsidRPr="00B03412">
        <w:rPr>
          <w:rFonts w:ascii="Times New Roman" w:hAnsi="Times New Roman" w:cs="Times New Roman"/>
          <w:sz w:val="28"/>
          <w:szCs w:val="28"/>
        </w:rPr>
        <w:t>способствовать</w:t>
      </w:r>
      <w:r w:rsidR="00CF1E91">
        <w:rPr>
          <w:rFonts w:ascii="Times New Roman" w:hAnsi="Times New Roman" w:cs="Times New Roman"/>
          <w:sz w:val="28"/>
          <w:szCs w:val="28"/>
        </w:rPr>
        <w:t xml:space="preserve"> </w:t>
      </w:r>
      <w:r w:rsidRPr="00B03412">
        <w:rPr>
          <w:rFonts w:ascii="Times New Roman" w:hAnsi="Times New Roman" w:cs="Times New Roman"/>
          <w:sz w:val="28"/>
          <w:szCs w:val="28"/>
        </w:rPr>
        <w:t xml:space="preserve"> формированию активной гражданской</w:t>
      </w:r>
      <w:r w:rsidR="00CF1E91">
        <w:rPr>
          <w:rFonts w:ascii="Times New Roman" w:hAnsi="Times New Roman" w:cs="Times New Roman"/>
          <w:sz w:val="28"/>
          <w:szCs w:val="28"/>
        </w:rPr>
        <w:t xml:space="preserve"> </w:t>
      </w:r>
      <w:r w:rsidRPr="00B03412">
        <w:rPr>
          <w:rFonts w:ascii="Times New Roman" w:hAnsi="Times New Roman" w:cs="Times New Roman"/>
          <w:sz w:val="28"/>
          <w:szCs w:val="28"/>
        </w:rPr>
        <w:t xml:space="preserve"> позиции, общечеловеческих ценностей.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Ход   проведения</w:t>
      </w:r>
      <w:proofErr w:type="gramStart"/>
      <w:r w:rsidRPr="00B0341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 Мир и дружба всем 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03412">
        <w:rPr>
          <w:rFonts w:ascii="Times New Roman" w:hAnsi="Times New Roman" w:cs="Times New Roman"/>
          <w:sz w:val="28"/>
          <w:szCs w:val="28"/>
        </w:rPr>
        <w:t>,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На земле, где нет войны,</w:t>
      </w:r>
      <w:bookmarkStart w:id="0" w:name="_GoBack"/>
      <w:bookmarkEnd w:id="0"/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Нужен мир для всех ребят.</w:t>
      </w:r>
    </w:p>
    <w:p w:rsidR="00541EBD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541EBD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EBD" w:rsidRPr="00B03412">
        <w:rPr>
          <w:rFonts w:ascii="Times New Roman" w:hAnsi="Times New Roman" w:cs="Times New Roman"/>
          <w:sz w:val="28"/>
          <w:szCs w:val="28"/>
        </w:rPr>
        <w:t>22 июня 1941 год</w:t>
      </w:r>
      <w:r w:rsidRPr="00B03412">
        <w:rPr>
          <w:rFonts w:ascii="Times New Roman" w:hAnsi="Times New Roman" w:cs="Times New Roman"/>
          <w:sz w:val="28"/>
          <w:szCs w:val="28"/>
        </w:rPr>
        <w:t>а, ровно 8</w:t>
      </w:r>
      <w:r w:rsidR="00541EBD" w:rsidRPr="00B03412">
        <w:rPr>
          <w:rFonts w:ascii="Times New Roman" w:hAnsi="Times New Roman" w:cs="Times New Roman"/>
          <w:sz w:val="28"/>
          <w:szCs w:val="28"/>
        </w:rPr>
        <w:t>0 лет назад, предрассветную тишину внезапно разорвали взрывы ревущих снарядов. Так началась война. Тогда еще никто не знал, что в историю человечества она войдет как самая кровопролитная. Никто не догадывался, что советскому народу предстоит пройти через нечеловеческие испытания, пройти и победить. Избавить мир от фашизма, показав всем, что дух солдата Красной Армии не дано сломить захватчикам</w:t>
      </w:r>
      <w:r w:rsidRPr="00B0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Великая Отечественная война была тяжелейшей из всех войн мировой истории. Война унесла более 20 млн. жизней советских людей, что составляло 40 % всех людских потерь во второй мировой войне. Более 3 млн. своих воинов Советские Вооруженные силы потеряли при освобождении народов Европы и Азии.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Фашисты превратили в руины тысячи городов, поселков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412">
        <w:rPr>
          <w:rFonts w:ascii="Times New Roman" w:hAnsi="Times New Roman" w:cs="Times New Roman"/>
          <w:sz w:val="28"/>
          <w:szCs w:val="28"/>
        </w:rPr>
        <w:t>сел и деревень Советского Союза.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03412">
        <w:rPr>
          <w:rFonts w:ascii="Times New Roman" w:hAnsi="Times New Roman" w:cs="Times New Roman"/>
          <w:sz w:val="28"/>
          <w:szCs w:val="28"/>
        </w:rPr>
        <w:t xml:space="preserve"> Предлагаю немного поиграть и почувствовать себя настоящим солдатом торжественно 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>шагающем</w:t>
      </w:r>
      <w:proofErr w:type="gramEnd"/>
      <w:r w:rsidRPr="00B03412">
        <w:rPr>
          <w:rFonts w:ascii="Times New Roman" w:hAnsi="Times New Roman" w:cs="Times New Roman"/>
          <w:sz w:val="28"/>
          <w:szCs w:val="28"/>
        </w:rPr>
        <w:t xml:space="preserve"> по  Красной площади.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Игра «Парад».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Участники делятся на команды. Задача каждой из них — пройти от старта до финиша строем. Но при этом нужно соблюдать правила: шагать в ногу и делать сначала два шага вперед, а затем один назад. Та команда, которая быстрее справится с заданием, становится победителем.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Предлагаю провести познавательную  викторину для дошкольников,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посвящённ</w:t>
      </w:r>
      <w:r w:rsidR="00CF1E91">
        <w:rPr>
          <w:rFonts w:ascii="Times New Roman" w:hAnsi="Times New Roman" w:cs="Times New Roman"/>
          <w:sz w:val="28"/>
          <w:szCs w:val="28"/>
        </w:rPr>
        <w:t>ой Дню Победы в ВОВ «Наша Победа!</w:t>
      </w:r>
      <w:r w:rsidRPr="00B03412">
        <w:rPr>
          <w:rFonts w:ascii="Times New Roman" w:hAnsi="Times New Roman" w:cs="Times New Roman"/>
          <w:sz w:val="28"/>
          <w:szCs w:val="28"/>
        </w:rPr>
        <w:t>»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1. Как называется наша страна сегодня?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2. Как называется война, победу в которой мы празднуем 9 Мая?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3. Какую годовщину Победы наша страна будет праздновать в этом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lastRenderedPageBreak/>
        <w:t>году?</w:t>
      </w:r>
    </w:p>
    <w:p w:rsidR="00541EBD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- 8</w:t>
      </w:r>
      <w:r w:rsidR="00541EBD" w:rsidRPr="00B03412">
        <w:rPr>
          <w:rFonts w:ascii="Times New Roman" w:hAnsi="Times New Roman" w:cs="Times New Roman"/>
          <w:sz w:val="28"/>
          <w:szCs w:val="28"/>
        </w:rPr>
        <w:t>0-летие.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- 65-летие.</w:t>
      </w:r>
    </w:p>
    <w:p w:rsidR="00541EBD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- 7</w:t>
      </w:r>
      <w:r w:rsidR="00541EBD" w:rsidRPr="00B03412">
        <w:rPr>
          <w:rFonts w:ascii="Times New Roman" w:hAnsi="Times New Roman" w:cs="Times New Roman"/>
          <w:sz w:val="28"/>
          <w:szCs w:val="28"/>
        </w:rPr>
        <w:t>0-летие.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4. Когда началась эта война? (Отметь правильный ответ).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- 22 июня 1941 года.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- 22 июня 1942 года.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5. Когда закончилась эта война? (Отметь правильный ответ).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- 9 мая 1945г.</w:t>
      </w:r>
    </w:p>
    <w:p w:rsidR="00541EBD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- 10</w:t>
      </w:r>
      <w:r w:rsidR="00541EBD" w:rsidRPr="00B03412">
        <w:rPr>
          <w:rFonts w:ascii="Times New Roman" w:hAnsi="Times New Roman" w:cs="Times New Roman"/>
          <w:sz w:val="28"/>
          <w:szCs w:val="28"/>
        </w:rPr>
        <w:t xml:space="preserve"> мая 1946г.</w:t>
      </w:r>
    </w:p>
    <w:p w:rsidR="00CF1E91" w:rsidRPr="00CF1E91" w:rsidRDefault="00CF1E91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1E9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 w:rsidRPr="00CF1E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1E91">
        <w:rPr>
          <w:rFonts w:ascii="Times New Roman" w:hAnsi="Times New Roman" w:cs="Times New Roman"/>
          <w:sz w:val="28"/>
          <w:szCs w:val="28"/>
        </w:rPr>
        <w:t xml:space="preserve"> «Лётчики на аэродром».</w:t>
      </w:r>
    </w:p>
    <w:p w:rsidR="00CF1E91" w:rsidRPr="00CF1E91" w:rsidRDefault="00CF1E91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E91">
        <w:rPr>
          <w:rFonts w:ascii="Times New Roman" w:hAnsi="Times New Roman" w:cs="Times New Roman"/>
          <w:sz w:val="28"/>
          <w:szCs w:val="28"/>
        </w:rPr>
        <w:t xml:space="preserve"> Воспитатель: В нашей армии много войск: это и танковые войска, и ракетные, и лётные войска. И мы сейчас с вами поиграем в игру. По команде «Лётчики на аэродром» все выбегают и садятся на корточки. По команде «Завели моторы» - выполняем движение «моторчик». По команде «Самолёты полетели» - летают по группе. По команде «Лётчики на посадку» - садятся.</w:t>
      </w:r>
    </w:p>
    <w:p w:rsidR="00CF1E91" w:rsidRPr="00B03412" w:rsidRDefault="00CF1E91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продолжаем нашу викторину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6. Какое государство напало на нашу страну? 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>(Отметь правильный</w:t>
      </w:r>
      <w:proofErr w:type="gramEnd"/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ответ).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Франция.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Германия.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Англия.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7. Какой город во время войны находился в блокаде 900 дней? 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>(Отметь</w:t>
      </w:r>
      <w:proofErr w:type="gramEnd"/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правильный ответ).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Ленинград.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Москва.</w:t>
      </w:r>
    </w:p>
    <w:p w:rsidR="00CF1E91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Севастополь.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Ведущий: А сейчас немного поиграем.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1. Игра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3412">
        <w:rPr>
          <w:rFonts w:ascii="Times New Roman" w:hAnsi="Times New Roman" w:cs="Times New Roman"/>
          <w:sz w:val="28"/>
          <w:szCs w:val="28"/>
        </w:rPr>
        <w:t xml:space="preserve">  «Переправа» Инвентарь: по 2 небольших обруча и по 1 стойке на каждую команду. Стойка определяет место разворота. Дети каждой команды становятся друг за другом. Первый участник встает двумя ногами в один обруч, второй держит в руках. По команде «Начали!» он бросает второй обруч перед собой, перепрыгивает в него, берет освободившийся обруч, бросает его перед собой, перепрыгивает и т.д. 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>добраться</w:t>
      </w:r>
      <w:proofErr w:type="gramEnd"/>
      <w:r w:rsidRPr="00B03412">
        <w:rPr>
          <w:rFonts w:ascii="Times New Roman" w:hAnsi="Times New Roman" w:cs="Times New Roman"/>
          <w:sz w:val="28"/>
          <w:szCs w:val="28"/>
        </w:rPr>
        <w:t xml:space="preserve"> таким образом до стойки, обогнуть ее и вернуться к команде. Затем в игру вступает второй член команды и т.д. 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2. «Раненые бойцы» Инвентарь: ленточки в количестве, в два раза меньшем, чем членов всех команд вместе, по одной ложке и по одному небольшому мячу на команду. Перед началом игры все участники попарно связываются ленточками за руки выше локтя. Двумя свободными руками они держат ложку, в которой лежит мяч. Задание: добежать до стойки, обогнуть ее и вернуться к команде, не уронив мячик. Затем в игру вступает вторая пара и т.д.</w:t>
      </w:r>
    </w:p>
    <w:p w:rsidR="00541EBD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8</w:t>
      </w:r>
      <w:r w:rsidR="00541EBD" w:rsidRPr="00B03412">
        <w:rPr>
          <w:rFonts w:ascii="Times New Roman" w:hAnsi="Times New Roman" w:cs="Times New Roman"/>
          <w:sz w:val="28"/>
          <w:szCs w:val="28"/>
        </w:rPr>
        <w:t>. Как называется двухцветная ленточка, распространяемая бесплатно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в канун очередной годовщины Дня Победы? 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 xml:space="preserve">(Отметь </w:t>
      </w:r>
      <w:r w:rsidR="00B03412" w:rsidRPr="00B03412">
        <w:rPr>
          <w:rFonts w:ascii="Times New Roman" w:hAnsi="Times New Roman" w:cs="Times New Roman"/>
          <w:sz w:val="28"/>
          <w:szCs w:val="28"/>
        </w:rPr>
        <w:t xml:space="preserve"> </w:t>
      </w:r>
      <w:r w:rsidRPr="00B03412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ответ).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lastRenderedPageBreak/>
        <w:t>- Дмитриевская ленточка.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Михайловская ленточка.</w:t>
      </w:r>
    </w:p>
    <w:p w:rsidR="00541EBD" w:rsidRPr="00B03412" w:rsidRDefault="00541EBD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- Георгиевская ленточка.</w:t>
      </w:r>
    </w:p>
    <w:p w:rsidR="00541EBD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9</w:t>
      </w:r>
      <w:r w:rsidR="00541EBD" w:rsidRPr="00B03412">
        <w:rPr>
          <w:rFonts w:ascii="Times New Roman" w:hAnsi="Times New Roman" w:cs="Times New Roman"/>
          <w:sz w:val="28"/>
          <w:szCs w:val="28"/>
        </w:rPr>
        <w:t>. Как называют людей, прошедших войну и доживших до наших дней?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 10. Наш следующий конкурс – конкурс загадок. 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1. Подрасту и вслед за братом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03412">
        <w:rPr>
          <w:rFonts w:ascii="Times New Roman" w:hAnsi="Times New Roman" w:cs="Times New Roman"/>
          <w:sz w:val="28"/>
          <w:szCs w:val="28"/>
        </w:rPr>
        <w:t xml:space="preserve">оже буду я солдатом, Буду помогать ему Охранять свою … (страну). 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2. Брат сказал: «Не торопись! Лучше в школе ты учись! Будешь ты отличником – Станешь … (пограничником). 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3. Моряком ты можешь стать, Чтоб границу охранять И служить не на земле, А на военном … (корабле). </w:t>
      </w:r>
    </w:p>
    <w:p w:rsidR="00B03412" w:rsidRP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4. Самолет парит, как птица, Там – воздушная граница. На посту и днем, и ночью</w:t>
      </w:r>
      <w:proofErr w:type="gramStart"/>
      <w:r w:rsidRPr="00B03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412">
        <w:rPr>
          <w:rFonts w:ascii="Times New Roman" w:hAnsi="Times New Roman" w:cs="Times New Roman"/>
          <w:sz w:val="28"/>
          <w:szCs w:val="28"/>
        </w:rPr>
        <w:t xml:space="preserve">Наш солдат – военный … (летчик). </w:t>
      </w:r>
    </w:p>
    <w:p w:rsid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В е д у щ и й: А теперь самое последнее задание. Один и тот же вопрос для каждой команды. Можно посоветоваться перед ответом. </w:t>
      </w:r>
    </w:p>
    <w:p w:rsidR="00B03412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>Творческое задание «Что нужно делать, чтобы войны больше не было?» Дети по очереди отвечают</w:t>
      </w:r>
    </w:p>
    <w:p w:rsidR="00CF1E91" w:rsidRDefault="00B03412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412">
        <w:rPr>
          <w:rFonts w:ascii="Times New Roman" w:hAnsi="Times New Roman" w:cs="Times New Roman"/>
          <w:sz w:val="28"/>
          <w:szCs w:val="28"/>
        </w:rPr>
        <w:t xml:space="preserve">. В е д у щ и й: На этом наша викторина заканчивается. Благодарю всех за участие. Члены  </w:t>
      </w:r>
      <w:r w:rsidRPr="00B03412">
        <w:rPr>
          <w:rFonts w:ascii="Times New Roman" w:hAnsi="Times New Roman" w:cs="Times New Roman"/>
          <w:sz w:val="28"/>
          <w:szCs w:val="28"/>
        </w:rPr>
        <w:t>жюри подводят итоги викторины и поздравляют всех с праздником.    </w:t>
      </w:r>
    </w:p>
    <w:p w:rsidR="00CF1E91" w:rsidRDefault="00CF1E91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E91" w:rsidRPr="00CF1E91" w:rsidRDefault="00CF1E91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E91">
        <w:rPr>
          <w:rFonts w:ascii="Times New Roman" w:hAnsi="Times New Roman" w:cs="Times New Roman"/>
          <w:bCs/>
          <w:sz w:val="28"/>
          <w:szCs w:val="28"/>
        </w:rPr>
        <w:t>Подведение итогов.   Награждение и вручение грамот.</w:t>
      </w:r>
    </w:p>
    <w:p w:rsidR="00CF1E91" w:rsidRPr="00CF1E91" w:rsidRDefault="00CF1E91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E91" w:rsidRPr="00B03412" w:rsidRDefault="00CF1E91" w:rsidP="00CF1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1E91" w:rsidRPr="00B03412" w:rsidSect="00B034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BD"/>
    <w:rsid w:val="00541EBD"/>
    <w:rsid w:val="00764DF2"/>
    <w:rsid w:val="00B03412"/>
    <w:rsid w:val="00CF1E91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541E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E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34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541E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E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34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618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2025-01-19T15:34:00Z</dcterms:created>
  <dcterms:modified xsi:type="dcterms:W3CDTF">2025-01-19T16:05:00Z</dcterms:modified>
</cp:coreProperties>
</file>