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56" w:rsidRPr="00A10E8D" w:rsidRDefault="00541556" w:rsidP="00541556">
      <w:pPr>
        <w:rPr>
          <w:sz w:val="28"/>
          <w:szCs w:val="28"/>
        </w:rPr>
      </w:pPr>
    </w:p>
    <w:p w:rsidR="007231E5" w:rsidRPr="007518D7" w:rsidRDefault="007231E5" w:rsidP="007231E5">
      <w:pPr>
        <w:jc w:val="center"/>
        <w:rPr>
          <w:sz w:val="28"/>
          <w:szCs w:val="28"/>
        </w:rPr>
      </w:pPr>
      <w:r w:rsidRPr="007518D7">
        <w:rPr>
          <w:sz w:val="28"/>
          <w:szCs w:val="28"/>
        </w:rPr>
        <w:t>Муниципальное  бюджетное  дошкольное  образовательное  учреждение</w:t>
      </w:r>
    </w:p>
    <w:p w:rsidR="007231E5" w:rsidRPr="007518D7" w:rsidRDefault="007231E5" w:rsidP="007231E5">
      <w:pPr>
        <w:jc w:val="center"/>
        <w:rPr>
          <w:sz w:val="28"/>
          <w:szCs w:val="28"/>
        </w:rPr>
      </w:pPr>
      <w:r w:rsidRPr="007518D7">
        <w:rPr>
          <w:sz w:val="28"/>
          <w:szCs w:val="28"/>
        </w:rPr>
        <w:t>Тацинский детский сад «Солнышко»</w:t>
      </w:r>
    </w:p>
    <w:p w:rsidR="007231E5" w:rsidRPr="007518D7" w:rsidRDefault="007231E5" w:rsidP="007231E5">
      <w:pPr>
        <w:jc w:val="center"/>
        <w:rPr>
          <w:sz w:val="28"/>
          <w:szCs w:val="28"/>
        </w:rPr>
      </w:pPr>
      <w:r w:rsidRPr="007518D7">
        <w:rPr>
          <w:sz w:val="28"/>
          <w:szCs w:val="28"/>
        </w:rPr>
        <w:t>_______________________________</w:t>
      </w:r>
    </w:p>
    <w:p w:rsidR="007231E5" w:rsidRPr="007518D7" w:rsidRDefault="007231E5" w:rsidP="007231E5">
      <w:pPr>
        <w:jc w:val="center"/>
        <w:rPr>
          <w:sz w:val="28"/>
          <w:szCs w:val="28"/>
        </w:rPr>
      </w:pPr>
    </w:p>
    <w:p w:rsidR="007231E5" w:rsidRPr="007518D7" w:rsidRDefault="007231E5" w:rsidP="007231E5">
      <w:pPr>
        <w:rPr>
          <w:sz w:val="28"/>
          <w:szCs w:val="28"/>
        </w:rPr>
      </w:pPr>
    </w:p>
    <w:p w:rsidR="007231E5" w:rsidRPr="007518D7" w:rsidRDefault="007231E5" w:rsidP="007231E5">
      <w:pPr>
        <w:rPr>
          <w:sz w:val="28"/>
          <w:szCs w:val="28"/>
        </w:rPr>
      </w:pPr>
    </w:p>
    <w:p w:rsidR="007231E5" w:rsidRPr="007518D7" w:rsidRDefault="007231E5" w:rsidP="007231E5">
      <w:pPr>
        <w:rPr>
          <w:sz w:val="28"/>
          <w:szCs w:val="28"/>
        </w:rPr>
      </w:pPr>
    </w:p>
    <w:p w:rsidR="007231E5" w:rsidRDefault="007231E5" w:rsidP="007231E5">
      <w:pPr>
        <w:jc w:val="center"/>
        <w:rPr>
          <w:sz w:val="28"/>
          <w:szCs w:val="28"/>
        </w:rPr>
      </w:pPr>
    </w:p>
    <w:p w:rsidR="007231E5" w:rsidRDefault="007231E5" w:rsidP="007231E5">
      <w:pPr>
        <w:jc w:val="center"/>
        <w:rPr>
          <w:sz w:val="28"/>
          <w:szCs w:val="28"/>
        </w:rPr>
      </w:pPr>
    </w:p>
    <w:p w:rsidR="007231E5" w:rsidRDefault="007231E5" w:rsidP="007231E5">
      <w:pPr>
        <w:jc w:val="center"/>
        <w:rPr>
          <w:sz w:val="28"/>
          <w:szCs w:val="28"/>
        </w:rPr>
      </w:pPr>
    </w:p>
    <w:p w:rsidR="007231E5" w:rsidRDefault="007231E5" w:rsidP="007231E5">
      <w:pPr>
        <w:rPr>
          <w:sz w:val="28"/>
          <w:szCs w:val="28"/>
        </w:rPr>
      </w:pPr>
    </w:p>
    <w:p w:rsidR="00254F1B" w:rsidRPr="00254F1B" w:rsidRDefault="00254F1B" w:rsidP="00254F1B">
      <w:pPr>
        <w:jc w:val="center"/>
        <w:rPr>
          <w:sz w:val="56"/>
          <w:szCs w:val="56"/>
        </w:rPr>
      </w:pPr>
      <w:r w:rsidRPr="00254F1B">
        <w:rPr>
          <w:sz w:val="56"/>
          <w:szCs w:val="56"/>
        </w:rPr>
        <w:t xml:space="preserve">Краткосрочный  проект  </w:t>
      </w:r>
    </w:p>
    <w:p w:rsidR="008C2CC4" w:rsidRDefault="00254F1B" w:rsidP="00254F1B">
      <w:pPr>
        <w:jc w:val="center"/>
        <w:rPr>
          <w:sz w:val="56"/>
          <w:szCs w:val="56"/>
        </w:rPr>
      </w:pPr>
      <w:r w:rsidRPr="00254F1B">
        <w:rPr>
          <w:sz w:val="56"/>
          <w:szCs w:val="56"/>
        </w:rPr>
        <w:t xml:space="preserve"> </w:t>
      </w:r>
      <w:r w:rsidR="008C2CC4">
        <w:rPr>
          <w:sz w:val="56"/>
          <w:szCs w:val="56"/>
        </w:rPr>
        <w:t>В разновозрастной</w:t>
      </w:r>
      <w:r w:rsidR="007231E5" w:rsidRPr="00254F1B">
        <w:rPr>
          <w:sz w:val="56"/>
          <w:szCs w:val="56"/>
        </w:rPr>
        <w:t xml:space="preserve"> группе</w:t>
      </w:r>
      <w:r w:rsidR="008C2CC4">
        <w:rPr>
          <w:sz w:val="56"/>
          <w:szCs w:val="56"/>
        </w:rPr>
        <w:t xml:space="preserve"> компенсирующей направленности</w:t>
      </w:r>
    </w:p>
    <w:p w:rsidR="007231E5" w:rsidRPr="00254F1B" w:rsidRDefault="007231E5" w:rsidP="00254F1B">
      <w:pPr>
        <w:jc w:val="center"/>
        <w:rPr>
          <w:sz w:val="56"/>
          <w:szCs w:val="56"/>
        </w:rPr>
      </w:pPr>
      <w:r w:rsidRPr="00254F1B">
        <w:rPr>
          <w:sz w:val="56"/>
          <w:szCs w:val="56"/>
        </w:rPr>
        <w:t xml:space="preserve"> на тему </w:t>
      </w:r>
    </w:p>
    <w:p w:rsidR="007231E5" w:rsidRPr="005B3043" w:rsidRDefault="007231E5" w:rsidP="007231E5">
      <w:pPr>
        <w:jc w:val="center"/>
        <w:rPr>
          <w:b/>
          <w:color w:val="FF0000"/>
          <w:sz w:val="56"/>
          <w:szCs w:val="56"/>
        </w:rPr>
      </w:pPr>
      <w:r w:rsidRPr="005B3043">
        <w:rPr>
          <w:b/>
          <w:color w:val="FF0000"/>
          <w:sz w:val="56"/>
          <w:szCs w:val="56"/>
        </w:rPr>
        <w:t>«</w:t>
      </w:r>
      <w:r w:rsidR="00254F1B" w:rsidRPr="005B3043">
        <w:rPr>
          <w:b/>
          <w:color w:val="FF0000"/>
          <w:sz w:val="56"/>
          <w:szCs w:val="56"/>
        </w:rPr>
        <w:t>Мы помним, мы гордимся»</w:t>
      </w:r>
    </w:p>
    <w:p w:rsidR="007231E5" w:rsidRPr="00254F1B" w:rsidRDefault="007231E5" w:rsidP="007231E5">
      <w:pPr>
        <w:rPr>
          <w:sz w:val="56"/>
          <w:szCs w:val="56"/>
        </w:rPr>
      </w:pPr>
    </w:p>
    <w:p w:rsidR="007231E5" w:rsidRPr="00254F1B" w:rsidRDefault="007231E5" w:rsidP="007231E5">
      <w:pPr>
        <w:rPr>
          <w:sz w:val="56"/>
          <w:szCs w:val="56"/>
        </w:rPr>
      </w:pPr>
    </w:p>
    <w:p w:rsidR="007231E5" w:rsidRPr="00254F1B" w:rsidRDefault="007231E5" w:rsidP="007231E5">
      <w:pPr>
        <w:rPr>
          <w:sz w:val="56"/>
          <w:szCs w:val="56"/>
        </w:rPr>
      </w:pPr>
      <w:r w:rsidRPr="00254F1B">
        <w:rPr>
          <w:sz w:val="56"/>
          <w:szCs w:val="56"/>
        </w:rPr>
        <w:t xml:space="preserve">      </w:t>
      </w:r>
    </w:p>
    <w:p w:rsidR="007231E5" w:rsidRPr="00254F1B" w:rsidRDefault="007231E5" w:rsidP="007231E5">
      <w:pPr>
        <w:rPr>
          <w:sz w:val="56"/>
          <w:szCs w:val="56"/>
        </w:rPr>
      </w:pPr>
    </w:p>
    <w:p w:rsidR="007231E5" w:rsidRPr="00254F1B" w:rsidRDefault="007231E5" w:rsidP="007231E5">
      <w:pPr>
        <w:rPr>
          <w:sz w:val="56"/>
          <w:szCs w:val="56"/>
        </w:rPr>
      </w:pPr>
    </w:p>
    <w:p w:rsidR="007231E5" w:rsidRPr="00254F1B" w:rsidRDefault="007231E5" w:rsidP="007231E5">
      <w:pPr>
        <w:rPr>
          <w:sz w:val="56"/>
          <w:szCs w:val="56"/>
        </w:rPr>
      </w:pPr>
      <w:r w:rsidRPr="00254F1B">
        <w:rPr>
          <w:sz w:val="56"/>
          <w:szCs w:val="56"/>
        </w:rPr>
        <w:t xml:space="preserve">                                                           </w:t>
      </w:r>
    </w:p>
    <w:p w:rsidR="007231E5" w:rsidRDefault="007231E5" w:rsidP="007231E5">
      <w:pPr>
        <w:rPr>
          <w:sz w:val="28"/>
          <w:szCs w:val="28"/>
        </w:rPr>
      </w:pPr>
    </w:p>
    <w:p w:rsidR="007231E5" w:rsidRDefault="007231E5" w:rsidP="007231E5">
      <w:pPr>
        <w:rPr>
          <w:sz w:val="28"/>
          <w:szCs w:val="28"/>
        </w:rPr>
      </w:pPr>
    </w:p>
    <w:p w:rsidR="007231E5" w:rsidRDefault="007231E5" w:rsidP="007231E5">
      <w:pPr>
        <w:rPr>
          <w:sz w:val="28"/>
          <w:szCs w:val="28"/>
        </w:rPr>
      </w:pPr>
    </w:p>
    <w:p w:rsidR="007231E5" w:rsidRDefault="007231E5" w:rsidP="007231E5">
      <w:pPr>
        <w:rPr>
          <w:sz w:val="28"/>
          <w:szCs w:val="28"/>
        </w:rPr>
      </w:pPr>
    </w:p>
    <w:p w:rsidR="007231E5" w:rsidRDefault="007231E5" w:rsidP="007231E5">
      <w:pPr>
        <w:rPr>
          <w:sz w:val="28"/>
          <w:szCs w:val="28"/>
        </w:rPr>
      </w:pPr>
    </w:p>
    <w:p w:rsidR="007231E5" w:rsidRDefault="007231E5" w:rsidP="007231E5">
      <w:pPr>
        <w:rPr>
          <w:sz w:val="28"/>
          <w:szCs w:val="28"/>
        </w:rPr>
      </w:pPr>
    </w:p>
    <w:p w:rsidR="007231E5" w:rsidRDefault="007231E5" w:rsidP="007231E5">
      <w:pPr>
        <w:rPr>
          <w:sz w:val="28"/>
          <w:szCs w:val="28"/>
        </w:rPr>
      </w:pPr>
    </w:p>
    <w:p w:rsidR="007231E5" w:rsidRDefault="007231E5" w:rsidP="007231E5">
      <w:pPr>
        <w:rPr>
          <w:sz w:val="28"/>
          <w:szCs w:val="28"/>
        </w:rPr>
      </w:pPr>
    </w:p>
    <w:p w:rsidR="00E311D8" w:rsidRPr="00254F1B" w:rsidRDefault="007231E5" w:rsidP="007231E5">
      <w:pPr>
        <w:rPr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67339">
        <w:rPr>
          <w:sz w:val="28"/>
          <w:szCs w:val="28"/>
        </w:rPr>
        <w:t xml:space="preserve">                </w:t>
      </w:r>
      <w:r w:rsidR="007518D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254F1B">
        <w:rPr>
          <w:sz w:val="28"/>
          <w:szCs w:val="28"/>
        </w:rPr>
        <w:t xml:space="preserve">         </w:t>
      </w:r>
      <w:r w:rsidRPr="00254F1B">
        <w:rPr>
          <w:szCs w:val="28"/>
        </w:rPr>
        <w:t>Составитель: воспитатель  Тишина О.</w:t>
      </w:r>
      <w:r w:rsidR="007518D7" w:rsidRPr="00254F1B">
        <w:rPr>
          <w:szCs w:val="28"/>
        </w:rPr>
        <w:t>Н.</w:t>
      </w:r>
    </w:p>
    <w:p w:rsidR="005D47BA" w:rsidRPr="00254F1B" w:rsidRDefault="005D47BA" w:rsidP="00E311D8">
      <w:pPr>
        <w:jc w:val="center"/>
        <w:rPr>
          <w:szCs w:val="26"/>
        </w:rPr>
      </w:pPr>
    </w:p>
    <w:p w:rsidR="00367339" w:rsidRDefault="005D47BA" w:rsidP="005D47BA">
      <w:pPr>
        <w:rPr>
          <w:szCs w:val="26"/>
        </w:rPr>
      </w:pPr>
      <w:r w:rsidRPr="00254F1B">
        <w:rPr>
          <w:szCs w:val="26"/>
        </w:rPr>
        <w:t xml:space="preserve">                              </w:t>
      </w:r>
      <w:r w:rsidR="00367339">
        <w:rPr>
          <w:szCs w:val="26"/>
        </w:rPr>
        <w:t xml:space="preserve">                               </w:t>
      </w:r>
      <w:r w:rsidR="008C2CC4">
        <w:rPr>
          <w:szCs w:val="26"/>
        </w:rPr>
        <w:t xml:space="preserve">    </w:t>
      </w:r>
    </w:p>
    <w:p w:rsidR="00367339" w:rsidRDefault="00367339" w:rsidP="005D47BA">
      <w:pPr>
        <w:rPr>
          <w:szCs w:val="26"/>
        </w:rPr>
      </w:pPr>
    </w:p>
    <w:p w:rsidR="00367339" w:rsidRDefault="00367339" w:rsidP="005D47BA">
      <w:pPr>
        <w:rPr>
          <w:szCs w:val="26"/>
        </w:rPr>
      </w:pPr>
    </w:p>
    <w:p w:rsidR="005D47BA" w:rsidRPr="00254F1B" w:rsidRDefault="00367339" w:rsidP="005D47BA">
      <w:pPr>
        <w:rPr>
          <w:szCs w:val="26"/>
        </w:rPr>
      </w:pPr>
      <w:r>
        <w:rPr>
          <w:szCs w:val="26"/>
        </w:rPr>
        <w:t xml:space="preserve">                                                                   </w:t>
      </w:r>
      <w:r w:rsidR="008C2CC4">
        <w:rPr>
          <w:szCs w:val="26"/>
        </w:rPr>
        <w:t xml:space="preserve"> 2025</w:t>
      </w:r>
      <w:r w:rsidR="00E311D8" w:rsidRPr="00254F1B">
        <w:rPr>
          <w:szCs w:val="26"/>
        </w:rPr>
        <w:t>г</w:t>
      </w:r>
      <w:r w:rsidR="00080CC5" w:rsidRPr="00254F1B">
        <w:rPr>
          <w:szCs w:val="28"/>
          <w:shd w:val="clear" w:color="auto" w:fill="FFFFFF"/>
        </w:rPr>
        <w:t>.</w:t>
      </w:r>
    </w:p>
    <w:p w:rsidR="00254F1B" w:rsidRDefault="00254F1B" w:rsidP="00254F1B">
      <w:pPr>
        <w:jc w:val="both"/>
        <w:rPr>
          <w:b/>
          <w:sz w:val="28"/>
          <w:szCs w:val="28"/>
        </w:rPr>
      </w:pPr>
    </w:p>
    <w:p w:rsidR="00254F1B" w:rsidRDefault="00254F1B" w:rsidP="00254F1B">
      <w:pPr>
        <w:jc w:val="both"/>
        <w:rPr>
          <w:b/>
          <w:sz w:val="28"/>
          <w:szCs w:val="28"/>
        </w:rPr>
      </w:pPr>
    </w:p>
    <w:p w:rsidR="00541556" w:rsidRPr="007231E5" w:rsidRDefault="00541556" w:rsidP="007231E5">
      <w:pPr>
        <w:jc w:val="both"/>
        <w:rPr>
          <w:b/>
        </w:rPr>
      </w:pPr>
      <w:r w:rsidRPr="007231E5">
        <w:rPr>
          <w:b/>
        </w:rPr>
        <w:t>Тема проекта</w:t>
      </w:r>
    </w:p>
    <w:p w:rsidR="00254F1B" w:rsidRDefault="00541556" w:rsidP="00254F1B">
      <w:pPr>
        <w:jc w:val="both"/>
        <w:rPr>
          <w:bCs/>
        </w:rPr>
      </w:pPr>
      <w:r w:rsidRPr="007231E5">
        <w:rPr>
          <w:rStyle w:val="c2"/>
        </w:rPr>
        <w:t xml:space="preserve">Формирование у детей осознанного </w:t>
      </w:r>
      <w:r w:rsidR="007039A9" w:rsidRPr="007231E5">
        <w:rPr>
          <w:rStyle w:val="c2"/>
        </w:rPr>
        <w:t>отношения к Российской Армии и любви  к своей Родине, воспитание патриотических чу</w:t>
      </w:r>
      <w:proofErr w:type="gramStart"/>
      <w:r w:rsidR="007039A9" w:rsidRPr="007231E5">
        <w:rPr>
          <w:rStyle w:val="c2"/>
        </w:rPr>
        <w:t xml:space="preserve">вств к </w:t>
      </w:r>
      <w:r w:rsidR="005B3043">
        <w:rPr>
          <w:rStyle w:val="c2"/>
        </w:rPr>
        <w:t xml:space="preserve"> </w:t>
      </w:r>
      <w:r w:rsidR="007039A9" w:rsidRPr="007231E5">
        <w:rPr>
          <w:rStyle w:val="c2"/>
        </w:rPr>
        <w:t>Р</w:t>
      </w:r>
      <w:proofErr w:type="gramEnd"/>
      <w:r w:rsidR="007039A9" w:rsidRPr="007231E5">
        <w:rPr>
          <w:rStyle w:val="c2"/>
        </w:rPr>
        <w:t>одине.</w:t>
      </w:r>
    </w:p>
    <w:p w:rsidR="005B3043" w:rsidRDefault="00541556" w:rsidP="005B3043">
      <w:pPr>
        <w:jc w:val="both"/>
        <w:rPr>
          <w:bCs/>
        </w:rPr>
      </w:pPr>
      <w:r w:rsidRPr="007231E5">
        <w:rPr>
          <w:b/>
        </w:rPr>
        <w:t>Цель:</w:t>
      </w:r>
      <w:r w:rsidR="00125B07" w:rsidRPr="007231E5">
        <w:rPr>
          <w:b/>
        </w:rPr>
        <w:t xml:space="preserve"> </w:t>
      </w:r>
      <w:r w:rsidR="00125B07" w:rsidRPr="007231E5">
        <w:rPr>
          <w:color w:val="000000"/>
        </w:rPr>
        <w:t>Расширение представлений о малой родине и Отечестве, об отечественных традициях и праздниках.</w:t>
      </w:r>
    </w:p>
    <w:p w:rsidR="00325A9F" w:rsidRPr="005B3043" w:rsidRDefault="005B3043" w:rsidP="005B3043">
      <w:pPr>
        <w:jc w:val="both"/>
        <w:rPr>
          <w:bCs/>
        </w:rPr>
      </w:pPr>
      <w:r>
        <w:rPr>
          <w:bCs/>
        </w:rPr>
        <w:t>З</w:t>
      </w:r>
      <w:r w:rsidR="00325A9F" w:rsidRPr="007231E5">
        <w:rPr>
          <w:b/>
          <w:bCs/>
          <w:color w:val="000000"/>
        </w:rPr>
        <w:t xml:space="preserve">адачи </w:t>
      </w:r>
    </w:p>
    <w:p w:rsidR="00325A9F" w:rsidRPr="007231E5" w:rsidRDefault="00125B07" w:rsidP="005B3043">
      <w:pPr>
        <w:pStyle w:val="a4"/>
        <w:numPr>
          <w:ilvl w:val="0"/>
          <w:numId w:val="7"/>
        </w:numPr>
        <w:spacing w:after="100" w:afterAutospacing="1" w:line="240" w:lineRule="auto"/>
        <w:rPr>
          <w:color w:val="000000"/>
          <w:sz w:val="24"/>
          <w:szCs w:val="24"/>
        </w:rPr>
      </w:pPr>
      <w:r w:rsidRPr="007231E5">
        <w:rPr>
          <w:color w:val="000000"/>
          <w:sz w:val="24"/>
          <w:szCs w:val="24"/>
        </w:rPr>
        <w:t>расширит</w:t>
      </w:r>
      <w:r w:rsidR="009F4A3E" w:rsidRPr="007231E5">
        <w:rPr>
          <w:color w:val="000000"/>
          <w:sz w:val="24"/>
          <w:szCs w:val="24"/>
        </w:rPr>
        <w:t>ь</w:t>
      </w:r>
      <w:r w:rsidRPr="007231E5">
        <w:rPr>
          <w:color w:val="000000"/>
          <w:sz w:val="24"/>
          <w:szCs w:val="24"/>
        </w:rPr>
        <w:t xml:space="preserve"> представления детей о Российской армии</w:t>
      </w:r>
      <w:r w:rsidR="00325A9F" w:rsidRPr="007231E5">
        <w:rPr>
          <w:color w:val="000000"/>
          <w:sz w:val="24"/>
          <w:szCs w:val="24"/>
        </w:rPr>
        <w:t>,</w:t>
      </w:r>
      <w:r w:rsidR="009F4A3E" w:rsidRPr="007231E5">
        <w:rPr>
          <w:color w:val="000000"/>
          <w:sz w:val="24"/>
          <w:szCs w:val="24"/>
        </w:rPr>
        <w:t xml:space="preserve"> </w:t>
      </w:r>
      <w:r w:rsidR="00325A9F" w:rsidRPr="007231E5">
        <w:rPr>
          <w:color w:val="000000"/>
          <w:sz w:val="24"/>
          <w:szCs w:val="24"/>
        </w:rPr>
        <w:t xml:space="preserve"> о родах войск</w:t>
      </w:r>
      <w:r w:rsidRPr="007231E5">
        <w:rPr>
          <w:color w:val="000000"/>
          <w:sz w:val="24"/>
          <w:szCs w:val="24"/>
        </w:rPr>
        <w:t xml:space="preserve"> (сухопутными, морскими, воздушными) и профессиями военнослужащих</w:t>
      </w:r>
      <w:r w:rsidR="00325A9F" w:rsidRPr="007231E5">
        <w:rPr>
          <w:color w:val="000000"/>
          <w:sz w:val="24"/>
          <w:szCs w:val="24"/>
        </w:rPr>
        <w:t>;</w:t>
      </w:r>
    </w:p>
    <w:p w:rsidR="009F4A3E" w:rsidRPr="007231E5" w:rsidRDefault="009F4A3E" w:rsidP="005B3043">
      <w:pPr>
        <w:pStyle w:val="a4"/>
        <w:numPr>
          <w:ilvl w:val="0"/>
          <w:numId w:val="7"/>
        </w:numPr>
        <w:spacing w:after="100" w:afterAutospacing="1" w:line="240" w:lineRule="atLeast"/>
        <w:rPr>
          <w:color w:val="000000"/>
          <w:sz w:val="24"/>
          <w:szCs w:val="24"/>
        </w:rPr>
      </w:pPr>
      <w:r w:rsidRPr="007231E5">
        <w:rPr>
          <w:color w:val="000000"/>
          <w:sz w:val="24"/>
          <w:szCs w:val="24"/>
        </w:rPr>
        <w:t>расширять знания детей об истории России;</w:t>
      </w:r>
    </w:p>
    <w:p w:rsidR="00325A9F" w:rsidRPr="007231E5" w:rsidRDefault="00325A9F" w:rsidP="005B3043">
      <w:pPr>
        <w:pStyle w:val="a4"/>
        <w:numPr>
          <w:ilvl w:val="0"/>
          <w:numId w:val="7"/>
        </w:numPr>
        <w:spacing w:after="100" w:afterAutospacing="1" w:line="240" w:lineRule="atLeast"/>
        <w:rPr>
          <w:color w:val="000000"/>
          <w:sz w:val="24"/>
          <w:szCs w:val="24"/>
        </w:rPr>
      </w:pPr>
      <w:r w:rsidRPr="007231E5">
        <w:rPr>
          <w:color w:val="000000"/>
          <w:sz w:val="24"/>
          <w:szCs w:val="24"/>
        </w:rPr>
        <w:t>продолжать воспитывать у детей патриотические чувства к Родине, гордость за нашу историю;</w:t>
      </w:r>
    </w:p>
    <w:p w:rsidR="00325A9F" w:rsidRPr="007231E5" w:rsidRDefault="00125B07" w:rsidP="005B3043">
      <w:pPr>
        <w:pStyle w:val="a4"/>
        <w:numPr>
          <w:ilvl w:val="0"/>
          <w:numId w:val="7"/>
        </w:numPr>
        <w:spacing w:after="100" w:afterAutospacing="1" w:line="240" w:lineRule="atLeast"/>
        <w:rPr>
          <w:color w:val="000000"/>
          <w:sz w:val="24"/>
          <w:szCs w:val="24"/>
        </w:rPr>
      </w:pPr>
      <w:r w:rsidRPr="007231E5">
        <w:rPr>
          <w:color w:val="000000"/>
          <w:sz w:val="24"/>
          <w:szCs w:val="24"/>
        </w:rPr>
        <w:t>развивать диалогическую речь детей, умение рассказывать и отвечать на вопросы</w:t>
      </w:r>
      <w:r w:rsidR="00325A9F" w:rsidRPr="007231E5">
        <w:rPr>
          <w:color w:val="000000"/>
          <w:sz w:val="24"/>
          <w:szCs w:val="24"/>
        </w:rPr>
        <w:t>;</w:t>
      </w:r>
    </w:p>
    <w:p w:rsidR="00541556" w:rsidRPr="007231E5" w:rsidRDefault="00325A9F" w:rsidP="005B3043">
      <w:pPr>
        <w:pStyle w:val="a4"/>
        <w:numPr>
          <w:ilvl w:val="0"/>
          <w:numId w:val="7"/>
        </w:numPr>
        <w:spacing w:after="100" w:afterAutospacing="1" w:line="240" w:lineRule="atLeast"/>
        <w:rPr>
          <w:color w:val="000000"/>
          <w:sz w:val="24"/>
          <w:szCs w:val="24"/>
        </w:rPr>
      </w:pPr>
      <w:r w:rsidRPr="007231E5">
        <w:rPr>
          <w:color w:val="000000"/>
          <w:sz w:val="24"/>
          <w:szCs w:val="24"/>
        </w:rPr>
        <w:t>проводить работу с родителями, привлекая их к патриотич</w:t>
      </w:r>
      <w:r w:rsidR="009F4A3E" w:rsidRPr="007231E5">
        <w:rPr>
          <w:color w:val="000000"/>
          <w:sz w:val="24"/>
          <w:szCs w:val="24"/>
        </w:rPr>
        <w:t>ескому воспитанию детей в семье;</w:t>
      </w:r>
    </w:p>
    <w:p w:rsidR="009F4A3E" w:rsidRPr="007231E5" w:rsidRDefault="009F4A3E" w:rsidP="005B3043">
      <w:pPr>
        <w:pStyle w:val="a4"/>
        <w:numPr>
          <w:ilvl w:val="0"/>
          <w:numId w:val="7"/>
        </w:numPr>
        <w:spacing w:after="100" w:afterAutospacing="1" w:line="240" w:lineRule="atLeast"/>
        <w:rPr>
          <w:color w:val="000000"/>
          <w:sz w:val="24"/>
          <w:szCs w:val="24"/>
        </w:rPr>
      </w:pPr>
      <w:r w:rsidRPr="007231E5">
        <w:rPr>
          <w:color w:val="000000"/>
          <w:sz w:val="24"/>
          <w:szCs w:val="24"/>
        </w:rPr>
        <w:t>знакомить детей с традициями и обычаями родной страны, заинтересовать традициями своей семьи;</w:t>
      </w:r>
    </w:p>
    <w:p w:rsidR="009F4A3E" w:rsidRPr="007231E5" w:rsidRDefault="009F4A3E" w:rsidP="005B3043">
      <w:pPr>
        <w:pStyle w:val="a4"/>
        <w:numPr>
          <w:ilvl w:val="0"/>
          <w:numId w:val="7"/>
        </w:numPr>
        <w:spacing w:after="100" w:afterAutospacing="1" w:line="240" w:lineRule="atLeast"/>
        <w:rPr>
          <w:color w:val="000000"/>
          <w:sz w:val="24"/>
          <w:szCs w:val="24"/>
        </w:rPr>
      </w:pPr>
      <w:r w:rsidRPr="007231E5">
        <w:rPr>
          <w:color w:val="000000"/>
          <w:sz w:val="24"/>
          <w:szCs w:val="24"/>
        </w:rPr>
        <w:t>развивать у детей познавательную активность, творческие способности.</w:t>
      </w:r>
    </w:p>
    <w:p w:rsidR="00541556" w:rsidRPr="007231E5" w:rsidRDefault="00541556" w:rsidP="007231E5">
      <w:pPr>
        <w:ind w:firstLine="720"/>
        <w:rPr>
          <w:bCs/>
        </w:rPr>
      </w:pPr>
      <w:r w:rsidRPr="007231E5">
        <w:rPr>
          <w:b/>
        </w:rPr>
        <w:t xml:space="preserve">Планируемые результаты </w:t>
      </w:r>
    </w:p>
    <w:p w:rsidR="005B3043" w:rsidRDefault="00541556" w:rsidP="005B3043">
      <w:pPr>
        <w:ind w:firstLine="720"/>
        <w:rPr>
          <w:b/>
          <w:bCs/>
        </w:rPr>
      </w:pPr>
      <w:r w:rsidRPr="007231E5">
        <w:rPr>
          <w:i/>
          <w:iCs/>
          <w:u w:val="single"/>
        </w:rPr>
        <w:t>Личностные качества</w:t>
      </w:r>
    </w:p>
    <w:p w:rsidR="005B3043" w:rsidRDefault="005B3043" w:rsidP="005B3043">
      <w:pPr>
        <w:ind w:firstLine="720"/>
        <w:rPr>
          <w:b/>
          <w:bCs/>
        </w:rPr>
      </w:pPr>
      <w:r>
        <w:rPr>
          <w:color w:val="000000"/>
        </w:rPr>
        <w:t xml:space="preserve">- </w:t>
      </w:r>
      <w:r w:rsidR="00325A9F" w:rsidRPr="005B3043">
        <w:rPr>
          <w:color w:val="000000"/>
        </w:rPr>
        <w:t>повышение знаний у детей о Российской армии.</w:t>
      </w:r>
    </w:p>
    <w:p w:rsidR="005B3043" w:rsidRDefault="005B3043" w:rsidP="005B3043">
      <w:pPr>
        <w:ind w:firstLine="720"/>
        <w:rPr>
          <w:b/>
          <w:bCs/>
        </w:rPr>
      </w:pPr>
      <w:r>
        <w:rPr>
          <w:color w:val="000000"/>
        </w:rPr>
        <w:t xml:space="preserve">- </w:t>
      </w:r>
      <w:r w:rsidR="00325A9F" w:rsidRPr="005B3043">
        <w:rPr>
          <w:color w:val="000000"/>
        </w:rPr>
        <w:t>проявление у детей интереса к армии, уважения к защитникам Отечества.</w:t>
      </w:r>
    </w:p>
    <w:p w:rsidR="00541556" w:rsidRDefault="005B3043" w:rsidP="005B3043">
      <w:pPr>
        <w:ind w:firstLine="720"/>
        <w:rPr>
          <w:bCs/>
        </w:rPr>
      </w:pPr>
      <w:r>
        <w:rPr>
          <w:bCs/>
        </w:rPr>
        <w:t xml:space="preserve">- </w:t>
      </w:r>
      <w:proofErr w:type="gramStart"/>
      <w:r w:rsidR="00541556" w:rsidRPr="005B3043">
        <w:rPr>
          <w:bCs/>
        </w:rPr>
        <w:t>способен</w:t>
      </w:r>
      <w:proofErr w:type="gramEnd"/>
      <w:r w:rsidR="00541556" w:rsidRPr="005B3043">
        <w:rPr>
          <w:bCs/>
        </w:rPr>
        <w:t xml:space="preserve"> </w:t>
      </w:r>
      <w:r>
        <w:rPr>
          <w:bCs/>
        </w:rPr>
        <w:t xml:space="preserve"> </w:t>
      </w:r>
      <w:r w:rsidR="00541556" w:rsidRPr="005B3043">
        <w:rPr>
          <w:bCs/>
        </w:rPr>
        <w:t xml:space="preserve">привлечь родных к </w:t>
      </w:r>
      <w:r w:rsidR="00325A9F" w:rsidRPr="005B3043">
        <w:rPr>
          <w:bCs/>
        </w:rPr>
        <w:t>совместному участию в спортивном празднике</w:t>
      </w:r>
      <w:r w:rsidR="00541556" w:rsidRPr="005B3043">
        <w:rPr>
          <w:bCs/>
        </w:rPr>
        <w:t>.</w:t>
      </w:r>
    </w:p>
    <w:p w:rsidR="005B3043" w:rsidRPr="005B3043" w:rsidRDefault="005B3043" w:rsidP="005B3043">
      <w:pPr>
        <w:ind w:firstLine="720"/>
        <w:rPr>
          <w:b/>
          <w:bCs/>
        </w:rPr>
      </w:pPr>
    </w:p>
    <w:p w:rsidR="00541556" w:rsidRPr="007231E5" w:rsidRDefault="00541556" w:rsidP="007231E5">
      <w:pPr>
        <w:ind w:firstLine="720"/>
      </w:pPr>
      <w:r w:rsidRPr="007231E5">
        <w:rPr>
          <w:i/>
          <w:iCs/>
          <w:u w:val="single"/>
        </w:rPr>
        <w:t>Интеллектуальные качества</w:t>
      </w:r>
    </w:p>
    <w:p w:rsidR="005F2FF4" w:rsidRPr="007231E5" w:rsidRDefault="005F2FF4" w:rsidP="007231E5">
      <w:pPr>
        <w:pStyle w:val="a4"/>
        <w:numPr>
          <w:ilvl w:val="0"/>
          <w:numId w:val="8"/>
        </w:numPr>
        <w:spacing w:line="240" w:lineRule="auto"/>
        <w:rPr>
          <w:rStyle w:val="c2"/>
          <w:sz w:val="24"/>
          <w:szCs w:val="24"/>
        </w:rPr>
      </w:pPr>
      <w:r w:rsidRPr="007231E5">
        <w:rPr>
          <w:bCs/>
          <w:sz w:val="24"/>
          <w:szCs w:val="24"/>
        </w:rPr>
        <w:t xml:space="preserve">Проявляет </w:t>
      </w:r>
      <w:r w:rsidR="00541556" w:rsidRPr="007231E5">
        <w:rPr>
          <w:bCs/>
          <w:sz w:val="24"/>
          <w:szCs w:val="24"/>
        </w:rPr>
        <w:t>любознательность и активность в процессе</w:t>
      </w:r>
      <w:r w:rsidR="00541556" w:rsidRPr="007231E5">
        <w:rPr>
          <w:rStyle w:val="c2"/>
          <w:sz w:val="24"/>
          <w:szCs w:val="24"/>
        </w:rPr>
        <w:t xml:space="preserve"> ознакомления </w:t>
      </w:r>
      <w:r w:rsidR="00B63CD0" w:rsidRPr="007231E5">
        <w:rPr>
          <w:rStyle w:val="c2"/>
          <w:sz w:val="24"/>
          <w:szCs w:val="24"/>
        </w:rPr>
        <w:t>детей с Российской Армии, ее войсками.</w:t>
      </w:r>
    </w:p>
    <w:p w:rsidR="005F2FF4" w:rsidRPr="007231E5" w:rsidRDefault="00541556" w:rsidP="007231E5">
      <w:pPr>
        <w:pStyle w:val="a4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gramStart"/>
      <w:r w:rsidRPr="007231E5">
        <w:rPr>
          <w:bCs/>
          <w:sz w:val="24"/>
          <w:szCs w:val="24"/>
        </w:rPr>
        <w:t>способен</w:t>
      </w:r>
      <w:proofErr w:type="gramEnd"/>
      <w:r w:rsidRPr="007231E5">
        <w:rPr>
          <w:bCs/>
          <w:sz w:val="24"/>
          <w:szCs w:val="24"/>
        </w:rPr>
        <w:t xml:space="preserve"> уверенно действовать по инструкции</w:t>
      </w:r>
      <w:r w:rsidR="00B63CD0" w:rsidRPr="007231E5">
        <w:rPr>
          <w:bCs/>
          <w:sz w:val="24"/>
          <w:szCs w:val="24"/>
        </w:rPr>
        <w:t xml:space="preserve"> педагога</w:t>
      </w:r>
      <w:r w:rsidR="009F4A3E" w:rsidRPr="007231E5">
        <w:rPr>
          <w:bCs/>
          <w:sz w:val="24"/>
          <w:szCs w:val="24"/>
        </w:rPr>
        <w:t xml:space="preserve"> </w:t>
      </w:r>
      <w:r w:rsidRPr="007231E5">
        <w:rPr>
          <w:bCs/>
          <w:sz w:val="24"/>
          <w:szCs w:val="24"/>
        </w:rPr>
        <w:t>в процессе создания аппликации</w:t>
      </w:r>
      <w:r w:rsidR="009F4A3E" w:rsidRPr="007231E5">
        <w:rPr>
          <w:bCs/>
          <w:sz w:val="24"/>
          <w:szCs w:val="24"/>
        </w:rPr>
        <w:t xml:space="preserve"> и описания продукта собственной художественно-творческой деятельности;</w:t>
      </w:r>
    </w:p>
    <w:p w:rsidR="00B63CD0" w:rsidRPr="00254F1B" w:rsidRDefault="005F2FF4" w:rsidP="007231E5">
      <w:pPr>
        <w:pStyle w:val="a4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7231E5">
        <w:rPr>
          <w:bCs/>
          <w:sz w:val="24"/>
          <w:szCs w:val="24"/>
        </w:rPr>
        <w:t xml:space="preserve">имеет </w:t>
      </w:r>
      <w:r w:rsidR="00B63CD0" w:rsidRPr="007231E5">
        <w:rPr>
          <w:color w:val="000000"/>
          <w:sz w:val="24"/>
          <w:szCs w:val="24"/>
        </w:rPr>
        <w:t>стремление отражать свои знания, впечатления, мысли и чувства в играх, в исполнении песен, в чтении стихов.</w:t>
      </w:r>
    </w:p>
    <w:p w:rsidR="00541556" w:rsidRPr="007231E5" w:rsidRDefault="00541556" w:rsidP="007231E5">
      <w:pPr>
        <w:rPr>
          <w:i/>
          <w:iCs/>
          <w:u w:val="single"/>
        </w:rPr>
      </w:pPr>
      <w:r w:rsidRPr="007231E5">
        <w:rPr>
          <w:i/>
          <w:iCs/>
          <w:u w:val="single"/>
        </w:rPr>
        <w:t>Физические качества</w:t>
      </w:r>
    </w:p>
    <w:p w:rsidR="005F2FF4" w:rsidRPr="007231E5" w:rsidRDefault="005F2FF4" w:rsidP="007231E5">
      <w:pPr>
        <w:pStyle w:val="a4"/>
        <w:numPr>
          <w:ilvl w:val="0"/>
          <w:numId w:val="11"/>
        </w:numPr>
        <w:spacing w:line="240" w:lineRule="auto"/>
        <w:rPr>
          <w:bCs/>
          <w:sz w:val="24"/>
          <w:szCs w:val="24"/>
        </w:rPr>
      </w:pPr>
      <w:r w:rsidRPr="007231E5">
        <w:rPr>
          <w:bCs/>
          <w:sz w:val="24"/>
          <w:szCs w:val="24"/>
        </w:rPr>
        <w:t xml:space="preserve">Имеет </w:t>
      </w:r>
      <w:r w:rsidR="00B63CD0" w:rsidRPr="007231E5">
        <w:rPr>
          <w:bCs/>
          <w:sz w:val="24"/>
          <w:szCs w:val="24"/>
        </w:rPr>
        <w:t>стремление к совершенствованию физических качеств, к   укреплению здоровья</w:t>
      </w:r>
      <w:r w:rsidRPr="007231E5">
        <w:rPr>
          <w:bCs/>
          <w:sz w:val="24"/>
          <w:szCs w:val="24"/>
        </w:rPr>
        <w:t>;</w:t>
      </w:r>
    </w:p>
    <w:p w:rsidR="007231E5" w:rsidRPr="007231E5" w:rsidRDefault="009F4A3E" w:rsidP="007231E5">
      <w:pPr>
        <w:pStyle w:val="a4"/>
        <w:numPr>
          <w:ilvl w:val="0"/>
          <w:numId w:val="11"/>
        </w:numPr>
        <w:spacing w:line="240" w:lineRule="auto"/>
        <w:rPr>
          <w:bCs/>
          <w:sz w:val="24"/>
          <w:szCs w:val="24"/>
        </w:rPr>
      </w:pPr>
      <w:r w:rsidRPr="007231E5">
        <w:rPr>
          <w:bCs/>
          <w:sz w:val="24"/>
          <w:szCs w:val="24"/>
        </w:rPr>
        <w:t>владеет конструктивными навыками</w:t>
      </w:r>
      <w:r w:rsidR="005F2FF4" w:rsidRPr="007231E5">
        <w:rPr>
          <w:bCs/>
          <w:sz w:val="24"/>
          <w:szCs w:val="24"/>
        </w:rPr>
        <w:t>;</w:t>
      </w:r>
    </w:p>
    <w:p w:rsidR="005F2FF4" w:rsidRPr="007231E5" w:rsidRDefault="009F4A3E" w:rsidP="007231E5">
      <w:pPr>
        <w:pStyle w:val="a4"/>
        <w:numPr>
          <w:ilvl w:val="0"/>
          <w:numId w:val="11"/>
        </w:numPr>
        <w:spacing w:line="240" w:lineRule="auto"/>
        <w:rPr>
          <w:bCs/>
          <w:sz w:val="24"/>
          <w:szCs w:val="24"/>
        </w:rPr>
      </w:pPr>
      <w:r w:rsidRPr="007231E5">
        <w:rPr>
          <w:bCs/>
          <w:sz w:val="24"/>
          <w:szCs w:val="24"/>
        </w:rPr>
        <w:t>владеет навыками коллективной работы с конструктором</w:t>
      </w:r>
      <w:r w:rsidR="005F2FF4" w:rsidRPr="007231E5">
        <w:rPr>
          <w:bCs/>
          <w:sz w:val="24"/>
          <w:szCs w:val="24"/>
        </w:rPr>
        <w:t>;</w:t>
      </w:r>
    </w:p>
    <w:p w:rsidR="005F2FF4" w:rsidRPr="007231E5" w:rsidRDefault="009F4A3E" w:rsidP="007231E5">
      <w:pPr>
        <w:pStyle w:val="a4"/>
        <w:numPr>
          <w:ilvl w:val="0"/>
          <w:numId w:val="11"/>
        </w:numPr>
        <w:spacing w:line="240" w:lineRule="auto"/>
        <w:rPr>
          <w:bCs/>
          <w:sz w:val="24"/>
          <w:szCs w:val="24"/>
        </w:rPr>
      </w:pPr>
      <w:r w:rsidRPr="007231E5">
        <w:rPr>
          <w:bCs/>
          <w:sz w:val="24"/>
          <w:szCs w:val="24"/>
        </w:rPr>
        <w:t>умеет использовать атрибуты, строительный материал</w:t>
      </w:r>
      <w:r w:rsidR="005F2FF4" w:rsidRPr="007231E5">
        <w:rPr>
          <w:bCs/>
          <w:sz w:val="24"/>
          <w:szCs w:val="24"/>
        </w:rPr>
        <w:t>;</w:t>
      </w:r>
    </w:p>
    <w:p w:rsidR="005F2FF4" w:rsidRPr="007231E5" w:rsidRDefault="009F4A3E" w:rsidP="007231E5">
      <w:pPr>
        <w:pStyle w:val="a4"/>
        <w:numPr>
          <w:ilvl w:val="0"/>
          <w:numId w:val="11"/>
        </w:numPr>
        <w:spacing w:line="240" w:lineRule="auto"/>
        <w:rPr>
          <w:bCs/>
          <w:sz w:val="24"/>
          <w:szCs w:val="24"/>
        </w:rPr>
      </w:pPr>
      <w:r w:rsidRPr="007231E5">
        <w:rPr>
          <w:bCs/>
          <w:sz w:val="24"/>
          <w:szCs w:val="24"/>
        </w:rPr>
        <w:t>проявляет ручную ловкость в процессе лепки;</w:t>
      </w:r>
    </w:p>
    <w:p w:rsidR="005F2FF4" w:rsidRPr="007231E5" w:rsidRDefault="009F4A3E" w:rsidP="007231E5">
      <w:pPr>
        <w:pStyle w:val="a4"/>
        <w:numPr>
          <w:ilvl w:val="0"/>
          <w:numId w:val="11"/>
        </w:numPr>
        <w:spacing w:line="240" w:lineRule="auto"/>
        <w:rPr>
          <w:bCs/>
          <w:sz w:val="24"/>
          <w:szCs w:val="24"/>
        </w:rPr>
      </w:pPr>
      <w:r w:rsidRPr="007231E5">
        <w:rPr>
          <w:bCs/>
          <w:sz w:val="24"/>
          <w:szCs w:val="24"/>
        </w:rPr>
        <w:t>движения точные и скоординированные при конструировании построек</w:t>
      </w:r>
      <w:r w:rsidR="005F2FF4" w:rsidRPr="007231E5">
        <w:rPr>
          <w:bCs/>
          <w:sz w:val="24"/>
          <w:szCs w:val="24"/>
        </w:rPr>
        <w:t>;</w:t>
      </w:r>
    </w:p>
    <w:p w:rsidR="007231E5" w:rsidRPr="00254F1B" w:rsidRDefault="009F4A3E" w:rsidP="00254F1B">
      <w:pPr>
        <w:pStyle w:val="a4"/>
        <w:numPr>
          <w:ilvl w:val="0"/>
          <w:numId w:val="11"/>
        </w:numPr>
        <w:spacing w:line="240" w:lineRule="auto"/>
        <w:rPr>
          <w:bCs/>
          <w:sz w:val="24"/>
          <w:szCs w:val="24"/>
        </w:rPr>
      </w:pPr>
      <w:proofErr w:type="gramStart"/>
      <w:r w:rsidRPr="007231E5">
        <w:rPr>
          <w:bCs/>
          <w:sz w:val="24"/>
          <w:szCs w:val="24"/>
        </w:rPr>
        <w:t>способен проявить волевые усилия при изготовлении аппли</w:t>
      </w:r>
      <w:r w:rsidR="00254F1B">
        <w:rPr>
          <w:bCs/>
          <w:sz w:val="24"/>
          <w:szCs w:val="24"/>
        </w:rPr>
        <w:t>кации  (довести работу до конца.</w:t>
      </w:r>
      <w:proofErr w:type="gramEnd"/>
    </w:p>
    <w:p w:rsidR="00541556" w:rsidRPr="007231E5" w:rsidRDefault="00541556" w:rsidP="007231E5">
      <w:pPr>
        <w:ind w:firstLine="720"/>
        <w:rPr>
          <w:b/>
          <w:bCs/>
        </w:rPr>
      </w:pPr>
      <w:r w:rsidRPr="007231E5">
        <w:rPr>
          <w:b/>
          <w:bCs/>
        </w:rPr>
        <w:t>Содержание проекта</w:t>
      </w:r>
    </w:p>
    <w:p w:rsidR="00541556" w:rsidRPr="007231E5" w:rsidRDefault="00541556" w:rsidP="007231E5">
      <w:pPr>
        <w:rPr>
          <w:b/>
          <w:bCs/>
        </w:rPr>
      </w:pPr>
      <w:r w:rsidRPr="007231E5">
        <w:rPr>
          <w:b/>
        </w:rPr>
        <w:t>Срок реализации:</w:t>
      </w:r>
      <w:r w:rsidRPr="007231E5">
        <w:rPr>
          <w:b/>
          <w:bCs/>
        </w:rPr>
        <w:t xml:space="preserve"> </w:t>
      </w:r>
      <w:r w:rsidR="00B3068B" w:rsidRPr="007231E5">
        <w:rPr>
          <w:color w:val="000000"/>
          <w:kern w:val="3"/>
          <w:lang w:eastAsia="ja-JP" w:bidi="fa-IR"/>
        </w:rPr>
        <w:t>краткосрочный</w:t>
      </w:r>
      <w:r w:rsidR="008C2CC4">
        <w:rPr>
          <w:color w:val="000000"/>
          <w:kern w:val="3"/>
          <w:lang w:eastAsia="ja-JP" w:bidi="fa-IR"/>
        </w:rPr>
        <w:t xml:space="preserve"> 20.01.25 – 21.02.25</w:t>
      </w:r>
      <w:r w:rsidR="005F2FF4" w:rsidRPr="007231E5">
        <w:rPr>
          <w:color w:val="000000"/>
          <w:kern w:val="3"/>
          <w:lang w:eastAsia="ja-JP" w:bidi="fa-IR"/>
        </w:rPr>
        <w:t>г.</w:t>
      </w:r>
    </w:p>
    <w:p w:rsidR="00541556" w:rsidRPr="007231E5" w:rsidRDefault="00541556" w:rsidP="007231E5">
      <w:pPr>
        <w:widowControl w:val="0"/>
        <w:suppressAutoHyphens/>
        <w:autoSpaceDN w:val="0"/>
        <w:rPr>
          <w:color w:val="000000"/>
          <w:kern w:val="3"/>
          <w:lang w:eastAsia="ja-JP" w:bidi="fa-IR"/>
        </w:rPr>
      </w:pPr>
      <w:r w:rsidRPr="007231E5">
        <w:rPr>
          <w:b/>
        </w:rPr>
        <w:t>Состав участников:</w:t>
      </w:r>
      <w:r w:rsidR="005F2FF4" w:rsidRPr="007231E5">
        <w:rPr>
          <w:b/>
        </w:rPr>
        <w:t xml:space="preserve"> </w:t>
      </w:r>
      <w:r w:rsidRPr="007231E5">
        <w:rPr>
          <w:color w:val="000000"/>
          <w:kern w:val="3"/>
          <w:lang w:eastAsia="ja-JP" w:bidi="fa-IR"/>
        </w:rPr>
        <w:t xml:space="preserve">Дети </w:t>
      </w:r>
      <w:r w:rsidR="00367339">
        <w:rPr>
          <w:color w:val="000000"/>
          <w:kern w:val="3"/>
          <w:lang w:eastAsia="ja-JP" w:bidi="fa-IR"/>
        </w:rPr>
        <w:t xml:space="preserve">разновозрастной </w:t>
      </w:r>
      <w:r w:rsidRPr="007231E5">
        <w:rPr>
          <w:color w:val="000000"/>
          <w:kern w:val="3"/>
          <w:lang w:eastAsia="ja-JP" w:bidi="fa-IR"/>
        </w:rPr>
        <w:t>группы, родители воспитанников, воспи</w:t>
      </w:r>
      <w:r w:rsidR="005D47BA" w:rsidRPr="007231E5">
        <w:rPr>
          <w:color w:val="000000"/>
          <w:kern w:val="3"/>
          <w:lang w:eastAsia="ja-JP" w:bidi="fa-IR"/>
        </w:rPr>
        <w:t>татели.</w:t>
      </w:r>
    </w:p>
    <w:p w:rsidR="00541556" w:rsidRPr="007231E5" w:rsidRDefault="00541556" w:rsidP="007231E5">
      <w:r w:rsidRPr="007231E5">
        <w:rPr>
          <w:b/>
        </w:rPr>
        <w:t>Форма проведения:</w:t>
      </w:r>
      <w:r w:rsidRPr="007231E5">
        <w:t xml:space="preserve"> фронтальная, подгрупповая, индивидуальная.</w:t>
      </w:r>
    </w:p>
    <w:p w:rsidR="00541556" w:rsidRPr="007231E5" w:rsidRDefault="00541556" w:rsidP="007231E5">
      <w:r w:rsidRPr="007231E5">
        <w:rPr>
          <w:b/>
        </w:rPr>
        <w:t>Вид проекта:</w:t>
      </w:r>
      <w:r w:rsidR="005F2FF4" w:rsidRPr="007231E5">
        <w:rPr>
          <w:b/>
        </w:rPr>
        <w:t xml:space="preserve"> </w:t>
      </w:r>
      <w:r w:rsidRPr="007231E5">
        <w:rPr>
          <w:bCs/>
        </w:rPr>
        <w:t>творческий, информационный, игровой.</w:t>
      </w:r>
    </w:p>
    <w:p w:rsidR="00541556" w:rsidRPr="007231E5" w:rsidRDefault="00541556" w:rsidP="00367339">
      <w:pPr>
        <w:rPr>
          <w:b/>
        </w:rPr>
      </w:pPr>
      <w:r w:rsidRPr="007231E5">
        <w:rPr>
          <w:b/>
        </w:rPr>
        <w:t>Описание продукта, полученного в результате проекта</w:t>
      </w:r>
    </w:p>
    <w:p w:rsidR="00541556" w:rsidRDefault="00646E63" w:rsidP="007231E5">
      <w:pPr>
        <w:ind w:firstLine="142"/>
        <w:rPr>
          <w:bCs/>
          <w:color w:val="000000"/>
        </w:rPr>
      </w:pPr>
      <w:r w:rsidRPr="007231E5">
        <w:rPr>
          <w:bCs/>
          <w:color w:val="000000"/>
        </w:rPr>
        <w:t>Спортивный праздник, посвященный 23 Февраля</w:t>
      </w:r>
      <w:r w:rsidR="00541556" w:rsidRPr="007231E5">
        <w:rPr>
          <w:bCs/>
          <w:color w:val="000000"/>
        </w:rPr>
        <w:t>, аппликация</w:t>
      </w:r>
      <w:r w:rsidRPr="007231E5">
        <w:rPr>
          <w:bCs/>
          <w:color w:val="000000"/>
        </w:rPr>
        <w:t>, лепка</w:t>
      </w:r>
      <w:r w:rsidR="00541556" w:rsidRPr="007231E5">
        <w:rPr>
          <w:bCs/>
          <w:color w:val="000000"/>
        </w:rPr>
        <w:t xml:space="preserve">, рассказы детей о </w:t>
      </w:r>
      <w:r w:rsidR="00582523" w:rsidRPr="007231E5">
        <w:rPr>
          <w:bCs/>
          <w:color w:val="000000"/>
        </w:rPr>
        <w:t>нашей Армии, разучивание стихов и песен к 23 Февраля</w:t>
      </w:r>
      <w:r w:rsidRPr="007231E5">
        <w:rPr>
          <w:bCs/>
          <w:color w:val="000000"/>
        </w:rPr>
        <w:t>, выставка поделок и рисунков.</w:t>
      </w:r>
    </w:p>
    <w:p w:rsidR="005B3043" w:rsidRDefault="005B3043" w:rsidP="007231E5">
      <w:pPr>
        <w:ind w:firstLine="142"/>
        <w:rPr>
          <w:bCs/>
          <w:color w:val="000000"/>
        </w:rPr>
      </w:pPr>
    </w:p>
    <w:p w:rsidR="005B3043" w:rsidRPr="007231E5" w:rsidRDefault="005B3043" w:rsidP="007231E5">
      <w:pPr>
        <w:ind w:firstLine="142"/>
        <w:rPr>
          <w:bCs/>
          <w:color w:val="000000"/>
        </w:rPr>
      </w:pPr>
    </w:p>
    <w:p w:rsidR="0012115F" w:rsidRPr="007231E5" w:rsidRDefault="00541556" w:rsidP="007231E5">
      <w:r w:rsidRPr="007231E5">
        <w:rPr>
          <w:b/>
          <w:bCs/>
        </w:rPr>
        <w:lastRenderedPageBreak/>
        <w:t>Итоговое мероприятие:</w:t>
      </w:r>
      <w:r w:rsidRPr="007231E5">
        <w:rPr>
          <w:bCs/>
        </w:rPr>
        <w:t xml:space="preserve"> </w:t>
      </w:r>
      <w:r w:rsidR="00646E63" w:rsidRPr="007231E5">
        <w:t xml:space="preserve">Изготовление подарков </w:t>
      </w:r>
      <w:r w:rsidR="008C2CC4">
        <w:t xml:space="preserve"> </w:t>
      </w:r>
      <w:r w:rsidR="005D47BA" w:rsidRPr="007231E5">
        <w:t>к 23 февраля</w:t>
      </w:r>
      <w:r w:rsidR="008C2CC4">
        <w:t>.</w:t>
      </w:r>
    </w:p>
    <w:p w:rsidR="007231E5" w:rsidRPr="007231E5" w:rsidRDefault="007231E5" w:rsidP="007231E5">
      <w:r w:rsidRPr="007231E5">
        <w:t>Досуг «Дошколята – спортивные ребята»</w:t>
      </w:r>
      <w:r w:rsidR="008C2CC4">
        <w:t>.</w:t>
      </w:r>
    </w:p>
    <w:p w:rsidR="007231E5" w:rsidRPr="007231E5" w:rsidRDefault="007231E5" w:rsidP="007231E5">
      <w:pPr>
        <w:jc w:val="right"/>
      </w:pPr>
    </w:p>
    <w:tbl>
      <w:tblPr>
        <w:tblW w:w="1021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636"/>
        <w:gridCol w:w="1701"/>
        <w:gridCol w:w="1748"/>
        <w:gridCol w:w="1512"/>
        <w:gridCol w:w="1701"/>
        <w:gridCol w:w="1560"/>
      </w:tblGrid>
      <w:tr w:rsidR="00541556" w:rsidRPr="007231E5" w:rsidTr="007231E5">
        <w:tc>
          <w:tcPr>
            <w:tcW w:w="1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56" w:rsidRPr="007231E5" w:rsidRDefault="00541556" w:rsidP="00710B7C">
            <w:pPr>
              <w:spacing w:after="200"/>
              <w:jc w:val="center"/>
              <w:rPr>
                <w:rFonts w:eastAsiaTheme="minorEastAsia"/>
                <w:b/>
              </w:rPr>
            </w:pPr>
            <w:r w:rsidRPr="007231E5">
              <w:rPr>
                <w:rFonts w:eastAsiaTheme="minorEastAsia"/>
                <w:b/>
              </w:rPr>
              <w:t>Основные виды деятельности детей, организуемых педагогами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56" w:rsidRPr="007231E5" w:rsidRDefault="007518D7" w:rsidP="00710B7C">
            <w:pPr>
              <w:spacing w:after="20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Дни </w:t>
            </w:r>
          </w:p>
        </w:tc>
      </w:tr>
      <w:tr w:rsidR="00541556" w:rsidRPr="007231E5" w:rsidTr="00254F1B">
        <w:tc>
          <w:tcPr>
            <w:tcW w:w="1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56" w:rsidRPr="007231E5" w:rsidRDefault="00541556" w:rsidP="00710B7C">
            <w:pPr>
              <w:spacing w:after="20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23" w:rsidRPr="00D45E0D" w:rsidRDefault="008C2CC4" w:rsidP="00710B7C">
            <w:pPr>
              <w:spacing w:after="20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sz w:val="22"/>
              </w:rPr>
              <w:t>21.01.25-23.01.25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23" w:rsidRPr="00D45E0D" w:rsidRDefault="008C2CC4" w:rsidP="005D47BA">
            <w:pPr>
              <w:spacing w:after="20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sz w:val="22"/>
              </w:rPr>
              <w:t>23.01.22-21.02</w:t>
            </w:r>
            <w:r w:rsidR="005D47BA" w:rsidRPr="00D45E0D">
              <w:rPr>
                <w:rFonts w:eastAsiaTheme="minorEastAsia"/>
                <w:b/>
                <w:sz w:val="22"/>
              </w:rPr>
              <w:t>.22</w:t>
            </w:r>
            <w:r w:rsidR="00582523" w:rsidRPr="00D45E0D">
              <w:rPr>
                <w:rFonts w:eastAsiaTheme="minorEastAsia"/>
                <w:b/>
                <w:sz w:val="22"/>
              </w:rPr>
              <w:t>.</w:t>
            </w:r>
            <w:r w:rsidR="005D47BA" w:rsidRPr="00D45E0D">
              <w:rPr>
                <w:rFonts w:eastAsiaTheme="minorEastAsia"/>
                <w:b/>
                <w:sz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23" w:rsidRPr="00D45E0D" w:rsidRDefault="008C2CC4" w:rsidP="00710B7C">
            <w:pPr>
              <w:spacing w:after="20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sz w:val="22"/>
              </w:rPr>
              <w:t>23.01.25-21.02.25</w:t>
            </w:r>
            <w:r w:rsidR="005D47BA" w:rsidRPr="00D45E0D">
              <w:rPr>
                <w:rFonts w:eastAsiaTheme="minorEastAsia"/>
                <w:b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23" w:rsidRPr="00D45E0D" w:rsidRDefault="008C2CC4" w:rsidP="00710B7C">
            <w:pPr>
              <w:spacing w:after="200"/>
              <w:jc w:val="center"/>
              <w:rPr>
                <w:rFonts w:eastAsiaTheme="minorEastAsia"/>
                <w:b/>
              </w:rPr>
            </w:pPr>
            <w:r w:rsidRPr="008C2CC4">
              <w:rPr>
                <w:rFonts w:eastAsiaTheme="minorEastAsia"/>
                <w:b/>
                <w:sz w:val="22"/>
              </w:rPr>
              <w:t xml:space="preserve">23.01.25-21.02.25 </w:t>
            </w:r>
            <w:r>
              <w:rPr>
                <w:rFonts w:eastAsiaTheme="minorEastAsia"/>
                <w:b/>
                <w:sz w:val="22"/>
              </w:rPr>
              <w:t xml:space="preserve">  </w:t>
            </w:r>
            <w:r w:rsidR="005D47BA" w:rsidRPr="00D45E0D">
              <w:rPr>
                <w:rFonts w:eastAsiaTheme="minorEastAsia"/>
                <w:b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523" w:rsidRPr="00D45E0D" w:rsidRDefault="008C2CC4" w:rsidP="00710B7C">
            <w:pPr>
              <w:spacing w:after="200"/>
              <w:jc w:val="center"/>
              <w:rPr>
                <w:rFonts w:eastAsiaTheme="minorEastAsia"/>
                <w:b/>
              </w:rPr>
            </w:pPr>
            <w:r w:rsidRPr="008C2CC4">
              <w:rPr>
                <w:rFonts w:eastAsiaTheme="minorEastAsia"/>
                <w:b/>
                <w:sz w:val="22"/>
              </w:rPr>
              <w:t xml:space="preserve">23.01.25-21.02.25 </w:t>
            </w:r>
            <w:r>
              <w:rPr>
                <w:rFonts w:eastAsiaTheme="minorEastAsia"/>
                <w:b/>
                <w:sz w:val="22"/>
              </w:rPr>
              <w:t xml:space="preserve"> </w:t>
            </w:r>
            <w:r w:rsidR="005D47BA" w:rsidRPr="00D45E0D">
              <w:rPr>
                <w:rFonts w:eastAsiaTheme="minorEastAsia"/>
                <w:b/>
                <w:sz w:val="22"/>
              </w:rPr>
              <w:t xml:space="preserve"> </w:t>
            </w:r>
          </w:p>
        </w:tc>
      </w:tr>
      <w:tr w:rsidR="00710B7C" w:rsidRPr="007231E5" w:rsidTr="00254F1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7C" w:rsidRPr="007231E5" w:rsidRDefault="00710B7C" w:rsidP="00646E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  <w:r w:rsidRPr="007231E5">
              <w:rPr>
                <w:rFonts w:eastAsiaTheme="minorEastAsia"/>
                <w:b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7C" w:rsidRPr="007231E5" w:rsidRDefault="00710B7C" w:rsidP="00646E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  <w:r w:rsidRPr="007231E5">
              <w:rPr>
                <w:rFonts w:eastAsiaTheme="minorEastAsia"/>
                <w:b/>
              </w:rPr>
              <w:t>НОД</w:t>
            </w:r>
          </w:p>
          <w:p w:rsidR="00710B7C" w:rsidRPr="007231E5" w:rsidRDefault="00710B7C" w:rsidP="00646E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7C" w:rsidRPr="007231E5" w:rsidRDefault="008C2CC4" w:rsidP="00D45E0D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Тематические </w:t>
            </w:r>
            <w:proofErr w:type="gramStart"/>
            <w:r>
              <w:rPr>
                <w:rFonts w:eastAsiaTheme="minorEastAsia"/>
              </w:rPr>
              <w:t>занятия</w:t>
            </w:r>
            <w:proofErr w:type="gramEnd"/>
            <w:r>
              <w:rPr>
                <w:rFonts w:eastAsiaTheme="minorEastAsia"/>
              </w:rPr>
              <w:t xml:space="preserve">  посвященные  открытию месячника </w:t>
            </w:r>
            <w:proofErr w:type="spellStart"/>
            <w:r>
              <w:rPr>
                <w:rFonts w:eastAsiaTheme="minorEastAsia"/>
              </w:rPr>
              <w:t>обороно</w:t>
            </w:r>
            <w:proofErr w:type="spellEnd"/>
            <w:r>
              <w:rPr>
                <w:rFonts w:eastAsiaTheme="minorEastAsia"/>
              </w:rPr>
              <w:t>-массовой  работы.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7C" w:rsidRPr="00D45E0D" w:rsidRDefault="00D45E0D" w:rsidP="0084014A">
            <w:pPr>
              <w:rPr>
                <w:bCs/>
              </w:rPr>
            </w:pPr>
            <w:r w:rsidRPr="00D45E0D">
              <w:rPr>
                <w:bCs/>
              </w:rPr>
              <w:t>Рисование «Пусть всегда будет мир»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7C" w:rsidRPr="00D45E0D" w:rsidRDefault="00D45E0D" w:rsidP="0084014A">
            <w:pPr>
              <w:rPr>
                <w:bCs/>
              </w:rPr>
            </w:pPr>
            <w:r w:rsidRPr="00D45E0D">
              <w:rPr>
                <w:bCs/>
              </w:rPr>
              <w:t>Аппликация «Самолеты»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7C" w:rsidRDefault="00D45E0D" w:rsidP="0084014A">
            <w:proofErr w:type="spellStart"/>
            <w:r>
              <w:t>Ознакомл</w:t>
            </w:r>
            <w:proofErr w:type="spellEnd"/>
            <w:r>
              <w:t xml:space="preserve">. с </w:t>
            </w:r>
            <w:proofErr w:type="spellStart"/>
            <w:r>
              <w:t>окр</w:t>
            </w:r>
            <w:proofErr w:type="spellEnd"/>
            <w:r>
              <w:t>. м</w:t>
            </w:r>
            <w:r w:rsidRPr="00D45E0D">
              <w:t>иром</w:t>
            </w:r>
          </w:p>
          <w:p w:rsidR="00D45E0D" w:rsidRPr="00D45E0D" w:rsidRDefault="00D45E0D" w:rsidP="0084014A">
            <w:r>
              <w:t>«Наша армия сильна»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7C" w:rsidRPr="007231E5" w:rsidRDefault="00710B7C" w:rsidP="00710B7C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Спортивный праздник, посвященный 23 Февраля</w:t>
            </w:r>
          </w:p>
        </w:tc>
      </w:tr>
      <w:tr w:rsidR="00646E63" w:rsidRPr="007231E5" w:rsidTr="00254F1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63" w:rsidRPr="007231E5" w:rsidRDefault="00646E63" w:rsidP="00646E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  <w:r w:rsidRPr="007231E5">
              <w:rPr>
                <w:rFonts w:eastAsiaTheme="minorEastAsia"/>
                <w:b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63" w:rsidRPr="007231E5" w:rsidRDefault="00646E63" w:rsidP="00646E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  <w:r w:rsidRPr="007231E5">
              <w:rPr>
                <w:rFonts w:eastAsiaTheme="minorEastAsia"/>
                <w:b/>
              </w:rPr>
              <w:t>Наблюдения (экскурсии, прогулки)</w:t>
            </w:r>
            <w:r w:rsidR="00A103A1" w:rsidRPr="007231E5">
              <w:rPr>
                <w:rFonts w:eastAsiaTheme="minorEastAsia"/>
                <w:b/>
              </w:rPr>
              <w:t>, рассматривания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63" w:rsidRPr="007231E5" w:rsidRDefault="00646E63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Рассматривание альбома «Наша армия родная»</w:t>
            </w:r>
          </w:p>
          <w:p w:rsidR="00646E63" w:rsidRPr="007231E5" w:rsidRDefault="00646E63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0D" w:rsidRDefault="007231E5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 xml:space="preserve">Просмотр </w:t>
            </w:r>
            <w:proofErr w:type="gramStart"/>
            <w:r w:rsidRPr="007231E5">
              <w:rPr>
                <w:rFonts w:eastAsiaTheme="minorEastAsia"/>
              </w:rPr>
              <w:t>м</w:t>
            </w:r>
            <w:proofErr w:type="gramEnd"/>
            <w:r w:rsidRPr="007231E5">
              <w:rPr>
                <w:rFonts w:eastAsiaTheme="minorEastAsia"/>
              </w:rPr>
              <w:t>/ф «Илья Муромец»</w:t>
            </w:r>
          </w:p>
          <w:p w:rsidR="00646E63" w:rsidRPr="00D45E0D" w:rsidRDefault="00646E63" w:rsidP="00D45E0D">
            <w:pPr>
              <w:rPr>
                <w:rFonts w:eastAsiaTheme="minorEastAsia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63" w:rsidRPr="007231E5" w:rsidRDefault="00646E63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 xml:space="preserve">Знакомство с </w:t>
            </w:r>
            <w:r w:rsidR="00A103A1" w:rsidRPr="007231E5">
              <w:rPr>
                <w:rFonts w:eastAsiaTheme="minorEastAsia"/>
              </w:rPr>
              <w:t xml:space="preserve">военными </w:t>
            </w:r>
            <w:r w:rsidRPr="007231E5">
              <w:rPr>
                <w:rFonts w:eastAsiaTheme="minorEastAsia"/>
              </w:rPr>
              <w:t>профессиями</w:t>
            </w:r>
            <w:r w:rsidR="00A103A1" w:rsidRPr="007231E5">
              <w:rPr>
                <w:rFonts w:eastAsiaTheme="minorEastAsia"/>
              </w:rPr>
              <w:t xml:space="preserve">, </w:t>
            </w:r>
            <w:r w:rsidRPr="007231E5">
              <w:rPr>
                <w:rFonts w:eastAsiaTheme="minorEastAsia"/>
              </w:rPr>
              <w:t>с флагом России</w:t>
            </w:r>
          </w:p>
          <w:p w:rsidR="00646E63" w:rsidRPr="007231E5" w:rsidRDefault="00646E63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63" w:rsidRPr="007231E5" w:rsidRDefault="00646E63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Рассматривание иллюстраций «Защитники Родины»</w:t>
            </w:r>
          </w:p>
          <w:p w:rsidR="00646E63" w:rsidRPr="007231E5" w:rsidRDefault="00646E63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63" w:rsidRPr="007231E5" w:rsidRDefault="00A103A1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 xml:space="preserve">Знакомство с военными профессиями с военной техникой </w:t>
            </w:r>
            <w:r w:rsidR="00646E63" w:rsidRPr="007231E5">
              <w:rPr>
                <w:rFonts w:eastAsiaTheme="minorEastAsia"/>
              </w:rPr>
              <w:t>с флагом России</w:t>
            </w:r>
          </w:p>
        </w:tc>
      </w:tr>
      <w:tr w:rsidR="00A103A1" w:rsidRPr="007231E5" w:rsidTr="00254F1B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7231E5" w:rsidRDefault="00A103A1" w:rsidP="00646E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  <w:r w:rsidRPr="007231E5">
              <w:rPr>
                <w:rFonts w:eastAsiaTheme="minorEastAsia"/>
                <w:b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7231E5" w:rsidRDefault="00A103A1" w:rsidP="00646E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  <w:r w:rsidRPr="007231E5">
              <w:rPr>
                <w:rFonts w:eastAsiaTheme="minorEastAsia"/>
                <w:b/>
              </w:rPr>
              <w:t xml:space="preserve">Рассказывание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02" w:rsidRDefault="00A103A1" w:rsidP="008B4502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 xml:space="preserve">Беседа </w:t>
            </w:r>
            <w:r w:rsidR="008C2CC4">
              <w:rPr>
                <w:rFonts w:eastAsiaTheme="minorEastAsia"/>
              </w:rPr>
              <w:t>на тему: 1.«Защитники  нашего города»</w:t>
            </w:r>
            <w:r w:rsidR="008B4502">
              <w:rPr>
                <w:rFonts w:eastAsiaTheme="minorEastAsia"/>
              </w:rPr>
              <w:t>.</w:t>
            </w:r>
          </w:p>
          <w:p w:rsidR="00A103A1" w:rsidRDefault="008C2CC4" w:rsidP="008B4502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>
              <w:rPr>
                <w:rFonts w:eastAsiaTheme="minorEastAsia"/>
              </w:rPr>
              <w:t>2.«Женщины на войне».</w:t>
            </w:r>
          </w:p>
          <w:p w:rsidR="008C2CC4" w:rsidRDefault="008B4502" w:rsidP="008C2CC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 «</w:t>
            </w:r>
            <w:r w:rsidR="008C2CC4">
              <w:rPr>
                <w:rFonts w:eastAsiaTheme="minorEastAsia"/>
              </w:rPr>
              <w:t>Города-герои»</w:t>
            </w:r>
            <w:r>
              <w:rPr>
                <w:rFonts w:eastAsiaTheme="minorEastAsia"/>
              </w:rPr>
              <w:t>:</w:t>
            </w:r>
          </w:p>
          <w:p w:rsidR="008B4502" w:rsidRDefault="008B4502" w:rsidP="008C2CC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«!Брестская крепость».</w:t>
            </w:r>
          </w:p>
          <w:p w:rsidR="008B4502" w:rsidRPr="008C2CC4" w:rsidRDefault="008B4502" w:rsidP="008C2CC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4.»Парад военной техники».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7231E5" w:rsidRDefault="008B4502" w:rsidP="008B4502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8B4502">
              <w:rPr>
                <w:rFonts w:eastAsiaTheme="minorEastAsia"/>
              </w:rPr>
              <w:t>Рассматривание альбома «Наша армия родная»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7231E5" w:rsidRDefault="007231E5" w:rsidP="007231E5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Рассматр</w:t>
            </w:r>
            <w:r w:rsidR="005B3043">
              <w:rPr>
                <w:rFonts w:eastAsiaTheme="minorEastAsia"/>
              </w:rPr>
              <w:t xml:space="preserve">ивание иллюстраций, </w:t>
            </w:r>
            <w:proofErr w:type="spellStart"/>
            <w:r w:rsidR="005B3043">
              <w:rPr>
                <w:rFonts w:eastAsiaTheme="minorEastAsia"/>
              </w:rPr>
              <w:t>фотографий</w:t>
            </w:r>
            <w:r w:rsidRPr="007231E5">
              <w:rPr>
                <w:rFonts w:eastAsiaTheme="minorEastAsia"/>
              </w:rPr>
              <w:t>Рассматривание</w:t>
            </w:r>
            <w:proofErr w:type="spellEnd"/>
            <w:r w:rsidRPr="007231E5">
              <w:rPr>
                <w:rFonts w:eastAsiaTheme="minorEastAsia"/>
              </w:rPr>
              <w:t xml:space="preserve"> репродукции картины Ко</w:t>
            </w:r>
            <w:r w:rsidR="005B3043">
              <w:rPr>
                <w:rFonts w:eastAsiaTheme="minorEastAsia"/>
              </w:rPr>
              <w:t>рнеева Е.А. «</w:t>
            </w:r>
            <w:proofErr w:type="spellStart"/>
            <w:r w:rsidR="005B3043">
              <w:rPr>
                <w:rFonts w:eastAsiaTheme="minorEastAsia"/>
              </w:rPr>
              <w:t>БлокадаЛенинграда</w:t>
            </w:r>
            <w:proofErr w:type="spellEnd"/>
            <w:r w:rsidR="005B3043">
              <w:rPr>
                <w:rFonts w:eastAsiaTheme="minorEastAsi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57" w:rsidRPr="007231E5" w:rsidRDefault="006C7E57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 xml:space="preserve">Повторение стихов, песен </w:t>
            </w:r>
          </w:p>
          <w:p w:rsidR="00A103A1" w:rsidRPr="007231E5" w:rsidRDefault="00A103A1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7231E5" w:rsidRDefault="006F1564" w:rsidP="007231E5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 xml:space="preserve">Прослушивание музыки: «Марш» Ю. </w:t>
            </w:r>
            <w:proofErr w:type="spellStart"/>
            <w:r w:rsidRPr="007231E5">
              <w:rPr>
                <w:rFonts w:eastAsiaTheme="minorEastAsia"/>
              </w:rPr>
              <w:t>Чичкова</w:t>
            </w:r>
            <w:proofErr w:type="spellEnd"/>
            <w:r w:rsidRPr="007231E5">
              <w:rPr>
                <w:rFonts w:eastAsiaTheme="minorEastAsia"/>
              </w:rPr>
              <w:t xml:space="preserve">; «Солдатский марш» </w:t>
            </w:r>
            <w:proofErr w:type="spellStart"/>
            <w:r w:rsidRPr="007231E5">
              <w:rPr>
                <w:rFonts w:eastAsiaTheme="minorEastAsia"/>
              </w:rPr>
              <w:t>муз</w:t>
            </w:r>
            <w:proofErr w:type="gramStart"/>
            <w:r w:rsidRPr="007231E5">
              <w:rPr>
                <w:rFonts w:eastAsiaTheme="minorEastAsia"/>
              </w:rPr>
              <w:t>.Р</w:t>
            </w:r>
            <w:proofErr w:type="gramEnd"/>
            <w:r w:rsidRPr="007231E5">
              <w:rPr>
                <w:rFonts w:eastAsiaTheme="minorEastAsia"/>
              </w:rPr>
              <w:t>.Шумана</w:t>
            </w:r>
            <w:proofErr w:type="spellEnd"/>
            <w:r w:rsidRPr="007231E5">
              <w:rPr>
                <w:rFonts w:eastAsiaTheme="minorEastAsia"/>
              </w:rPr>
              <w:t xml:space="preserve">; пение «Мы-солдаты» Ю. </w:t>
            </w:r>
          </w:p>
        </w:tc>
      </w:tr>
      <w:tr w:rsidR="00A103A1" w:rsidRPr="007231E5" w:rsidTr="00254F1B">
        <w:trPr>
          <w:trHeight w:val="92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7231E5" w:rsidRDefault="00A103A1" w:rsidP="00646E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  <w:r w:rsidRPr="007231E5">
              <w:rPr>
                <w:rFonts w:eastAsiaTheme="minorEastAsia"/>
                <w:b/>
              </w:rPr>
              <w:t>4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7231E5" w:rsidRDefault="00A103A1" w:rsidP="00646E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  <w:r w:rsidRPr="007231E5">
              <w:rPr>
                <w:rFonts w:eastAsiaTheme="minorEastAsia"/>
                <w:b/>
              </w:rPr>
              <w:t>Чтение художественной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Default="00A103A1" w:rsidP="006F1564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 xml:space="preserve">Чтение Я. </w:t>
            </w:r>
            <w:proofErr w:type="spellStart"/>
            <w:r w:rsidRPr="007231E5">
              <w:rPr>
                <w:rFonts w:eastAsiaTheme="minorEastAsia"/>
              </w:rPr>
              <w:t>Длуголенский</w:t>
            </w:r>
            <w:proofErr w:type="spellEnd"/>
            <w:r w:rsidRPr="007231E5">
              <w:rPr>
                <w:rFonts w:eastAsiaTheme="minorEastAsia"/>
              </w:rPr>
              <w:t xml:space="preserve"> «Что могут солдаты?»</w:t>
            </w:r>
            <w:r w:rsidR="008B4502">
              <w:rPr>
                <w:rFonts w:eastAsiaTheme="minorEastAsia"/>
              </w:rPr>
              <w:t>.</w:t>
            </w:r>
          </w:p>
          <w:p w:rsidR="008B4502" w:rsidRPr="007231E5" w:rsidRDefault="008B4502" w:rsidP="006F1564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>
              <w:rPr>
                <w:rFonts w:eastAsiaTheme="minorEastAsia"/>
              </w:rPr>
              <w:t>«Рассказы о военных профессиях».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7231E5" w:rsidRDefault="00A103A1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Чтение рассказа А.Митяев «Землянка»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7231E5" w:rsidRDefault="00A103A1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7231E5" w:rsidRDefault="006C7E57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Чтение рассказа А. Митяева «Почему Армия всем родная»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7231E5" w:rsidRDefault="00A103A1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</w:p>
        </w:tc>
      </w:tr>
      <w:tr w:rsidR="00A103A1" w:rsidRPr="007231E5" w:rsidTr="00254F1B">
        <w:trPr>
          <w:trHeight w:val="268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7231E5" w:rsidRDefault="00A103A1" w:rsidP="00646E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  <w:r w:rsidRPr="007231E5">
              <w:rPr>
                <w:rFonts w:eastAsiaTheme="minorEastAsia"/>
                <w:b/>
              </w:rPr>
              <w:lastRenderedPageBreak/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7231E5" w:rsidRDefault="00A103A1" w:rsidP="00646E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  <w:r w:rsidRPr="007231E5">
              <w:rPr>
                <w:rFonts w:eastAsiaTheme="minorEastAsia"/>
                <w:b/>
              </w:rPr>
              <w:t>Сюжетн</w:t>
            </w:r>
            <w:proofErr w:type="gramStart"/>
            <w:r w:rsidRPr="007231E5">
              <w:rPr>
                <w:rFonts w:eastAsiaTheme="minorEastAsia"/>
                <w:b/>
              </w:rPr>
              <w:t>о-</w:t>
            </w:r>
            <w:proofErr w:type="gramEnd"/>
            <w:r w:rsidRPr="007231E5">
              <w:rPr>
                <w:rFonts w:eastAsiaTheme="minorEastAsia"/>
                <w:b/>
              </w:rPr>
              <w:t xml:space="preserve"> ролевые (подвижные)</w:t>
            </w:r>
          </w:p>
          <w:p w:rsidR="00A103A1" w:rsidRPr="007231E5" w:rsidRDefault="00A103A1" w:rsidP="00646E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  <w:r w:rsidRPr="007231E5">
              <w:rPr>
                <w:rFonts w:eastAsiaTheme="minorEastAsia"/>
                <w:b/>
              </w:rPr>
              <w:t>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1B" w:rsidRDefault="006C7E57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 xml:space="preserve">Игровое упражнение «Защита </w:t>
            </w:r>
          </w:p>
          <w:p w:rsidR="00A103A1" w:rsidRDefault="006C7E57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крепости»</w:t>
            </w:r>
          </w:p>
          <w:p w:rsidR="00254F1B" w:rsidRDefault="00254F1B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</w:p>
          <w:p w:rsidR="00254F1B" w:rsidRDefault="00254F1B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</w:p>
          <w:p w:rsidR="00254F1B" w:rsidRPr="007231E5" w:rsidRDefault="00254F1B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7231E5" w:rsidRDefault="00A103A1" w:rsidP="006F156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С</w:t>
            </w:r>
            <w:r w:rsidR="006C7E57" w:rsidRPr="007231E5">
              <w:rPr>
                <w:rFonts w:eastAsiaTheme="minorEastAsia"/>
              </w:rPr>
              <w:t>/</w:t>
            </w:r>
            <w:proofErr w:type="gramStart"/>
            <w:r w:rsidR="006C7E57" w:rsidRPr="007231E5">
              <w:rPr>
                <w:rFonts w:eastAsiaTheme="minorEastAsia"/>
              </w:rPr>
              <w:t>р</w:t>
            </w:r>
            <w:proofErr w:type="gramEnd"/>
            <w:r w:rsidR="006C7E57" w:rsidRPr="007231E5">
              <w:rPr>
                <w:rFonts w:eastAsiaTheme="minorEastAsia"/>
              </w:rPr>
              <w:t xml:space="preserve"> и </w:t>
            </w:r>
            <w:r w:rsidRPr="007231E5">
              <w:rPr>
                <w:rFonts w:eastAsiaTheme="minorEastAsia"/>
              </w:rPr>
              <w:t>«Мы — военные»</w:t>
            </w:r>
          </w:p>
          <w:p w:rsidR="004A5846" w:rsidRDefault="004A5846" w:rsidP="006F156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EastAsia"/>
              </w:rPr>
            </w:pPr>
            <w:proofErr w:type="gramStart"/>
            <w:r w:rsidRPr="007231E5">
              <w:rPr>
                <w:rFonts w:eastAsiaTheme="minorEastAsia"/>
              </w:rPr>
              <w:t>П</w:t>
            </w:r>
            <w:proofErr w:type="gramEnd"/>
            <w:r w:rsidRPr="007231E5">
              <w:rPr>
                <w:rFonts w:eastAsiaTheme="minorEastAsia"/>
              </w:rPr>
              <w:t>/и «Попади в цель»</w:t>
            </w:r>
          </w:p>
          <w:p w:rsidR="00254F1B" w:rsidRPr="007231E5" w:rsidRDefault="00254F1B" w:rsidP="006F156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EastAsia"/>
              </w:rPr>
            </w:pPr>
          </w:p>
          <w:p w:rsidR="00A103A1" w:rsidRPr="007231E5" w:rsidRDefault="006F1564" w:rsidP="006F156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С/</w:t>
            </w:r>
            <w:proofErr w:type="gramStart"/>
            <w:r w:rsidRPr="007231E5">
              <w:rPr>
                <w:rFonts w:eastAsiaTheme="minorEastAsia"/>
              </w:rPr>
              <w:t>р</w:t>
            </w:r>
            <w:proofErr w:type="gramEnd"/>
            <w:r w:rsidRPr="007231E5">
              <w:rPr>
                <w:rFonts w:eastAsiaTheme="minorEastAsia"/>
              </w:rPr>
              <w:t xml:space="preserve"> и «Больница»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1B" w:rsidRPr="007231E5" w:rsidRDefault="00254F1B" w:rsidP="004A584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before="0" w:beforeAutospacing="0" w:after="200" w:afterAutospacing="0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П</w:t>
            </w:r>
            <w:proofErr w:type="gramEnd"/>
            <w:r>
              <w:rPr>
                <w:rFonts w:eastAsiaTheme="minorEastAsia"/>
              </w:rPr>
              <w:t xml:space="preserve">/и </w:t>
            </w:r>
            <w:r w:rsidR="005E7061">
              <w:rPr>
                <w:rFonts w:eastAsiaTheme="minorEastAsia"/>
              </w:rPr>
              <w:t>«</w:t>
            </w:r>
            <w:proofErr w:type="spellStart"/>
            <w:r>
              <w:rPr>
                <w:rFonts w:eastAsiaTheme="minorEastAsia"/>
              </w:rPr>
              <w:t>Перебежки</w:t>
            </w:r>
            <w:r w:rsidR="005E7061">
              <w:rPr>
                <w:rFonts w:eastAsiaTheme="minorEastAsia"/>
              </w:rPr>
              <w:t>«Военный</w:t>
            </w:r>
            <w:proofErr w:type="spellEnd"/>
            <w:r w:rsidR="005E7061">
              <w:rPr>
                <w:rFonts w:eastAsiaTheme="minorEastAsia"/>
              </w:rPr>
              <w:t xml:space="preserve"> парад», «</w:t>
            </w:r>
            <w:proofErr w:type="spellStart"/>
            <w:r w:rsidR="005E7061">
              <w:rPr>
                <w:rFonts w:eastAsiaTheme="minorEastAsia"/>
              </w:rPr>
              <w:t>Самолёты»«Переход</w:t>
            </w:r>
            <w:proofErr w:type="spellEnd"/>
            <w:r w:rsidR="005E7061">
              <w:rPr>
                <w:rFonts w:eastAsiaTheme="minorEastAsia"/>
              </w:rPr>
              <w:t xml:space="preserve"> границы».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57" w:rsidRDefault="006C7E57" w:rsidP="006F156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 xml:space="preserve"> С/</w:t>
            </w:r>
            <w:proofErr w:type="gramStart"/>
            <w:r w:rsidRPr="007231E5">
              <w:rPr>
                <w:rFonts w:eastAsiaTheme="minorEastAsia"/>
              </w:rPr>
              <w:t>р</w:t>
            </w:r>
            <w:proofErr w:type="gramEnd"/>
            <w:r w:rsidRPr="007231E5">
              <w:rPr>
                <w:rFonts w:eastAsiaTheme="minorEastAsia"/>
              </w:rPr>
              <w:t xml:space="preserve"> и «Военные водители»</w:t>
            </w:r>
          </w:p>
          <w:p w:rsidR="00254F1B" w:rsidRPr="007231E5" w:rsidRDefault="00254F1B" w:rsidP="006F156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EastAsia"/>
              </w:rPr>
            </w:pPr>
          </w:p>
          <w:p w:rsidR="00254F1B" w:rsidRDefault="006F1564" w:rsidP="006F156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 xml:space="preserve">Игровое </w:t>
            </w:r>
          </w:p>
          <w:p w:rsidR="00254F1B" w:rsidRDefault="00254F1B" w:rsidP="006F156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Упражнение</w:t>
            </w:r>
          </w:p>
          <w:p w:rsidR="00A103A1" w:rsidRPr="007231E5" w:rsidRDefault="00254F1B" w:rsidP="006F156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«Разведчики»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Default="005E7061" w:rsidP="006F156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Эстафеты:</w:t>
            </w:r>
          </w:p>
          <w:p w:rsidR="005E7061" w:rsidRDefault="005E7061" w:rsidP="006F156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«Боевая тревога»,</w:t>
            </w:r>
          </w:p>
          <w:p w:rsidR="005E7061" w:rsidRPr="007231E5" w:rsidRDefault="005E7061" w:rsidP="006F156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«метание гранат»,   «Кто первый сядет на коня»,  «Перетягивание каната».</w:t>
            </w:r>
          </w:p>
        </w:tc>
      </w:tr>
      <w:tr w:rsidR="00A103A1" w:rsidRPr="007231E5" w:rsidTr="00254F1B">
        <w:trPr>
          <w:trHeight w:val="1008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A1" w:rsidRPr="007231E5" w:rsidRDefault="00A103A1" w:rsidP="00646E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  <w:r w:rsidRPr="007231E5">
              <w:rPr>
                <w:rFonts w:eastAsiaTheme="minorEastAsia"/>
                <w:b/>
              </w:rPr>
              <w:t>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A1" w:rsidRPr="007231E5" w:rsidRDefault="00A103A1" w:rsidP="00646E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  <w:r w:rsidRPr="007231E5">
              <w:rPr>
                <w:rFonts w:eastAsiaTheme="minorEastAsia"/>
                <w:b/>
              </w:rPr>
              <w:t xml:space="preserve">Игры (настольно-печатные и дидактические)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A1" w:rsidRPr="007231E5" w:rsidRDefault="006C7E57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Д/и «</w:t>
            </w:r>
            <w:proofErr w:type="gramStart"/>
            <w:r w:rsidRPr="007231E5">
              <w:rPr>
                <w:rFonts w:eastAsiaTheme="minorEastAsia"/>
              </w:rPr>
              <w:t>Скажи</w:t>
            </w:r>
            <w:proofErr w:type="gramEnd"/>
            <w:r w:rsidRPr="007231E5">
              <w:rPr>
                <w:rFonts w:eastAsiaTheme="minorEastAsia"/>
              </w:rPr>
              <w:t xml:space="preserve"> наоборот» по теме «Защитники Отечества»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A1" w:rsidRPr="007231E5" w:rsidRDefault="006C7E57" w:rsidP="004A584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before="0" w:beforeAutospacing="0" w:after="200" w:afterAutospacing="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 xml:space="preserve">Д/И «Поздравим дедушку с праздником по телефону»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A1" w:rsidRPr="007231E5" w:rsidRDefault="006C7E57" w:rsidP="006C7E5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before="0" w:beforeAutospacing="0" w:after="200" w:afterAutospacing="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Настольн</w:t>
            </w:r>
            <w:proofErr w:type="gramStart"/>
            <w:r w:rsidRPr="007231E5">
              <w:rPr>
                <w:rFonts w:eastAsiaTheme="minorEastAsia"/>
              </w:rPr>
              <w:t>о-</w:t>
            </w:r>
            <w:proofErr w:type="gramEnd"/>
            <w:r w:rsidRPr="007231E5">
              <w:rPr>
                <w:rFonts w:eastAsiaTheme="minorEastAsia"/>
              </w:rPr>
              <w:t xml:space="preserve"> печатные игры по выбору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A1" w:rsidRPr="007231E5" w:rsidRDefault="006C7E57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Д игра «Скажи наоборот»</w:t>
            </w:r>
            <w:r w:rsidR="008B4502">
              <w:rPr>
                <w:rFonts w:eastAsiaTheme="minorEastAsia"/>
              </w:rPr>
              <w:t>, «Кто  назовёт больше родов войск»,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846" w:rsidRPr="007231E5" w:rsidRDefault="004A5846" w:rsidP="004A5846">
            <w:pPr>
              <w:shd w:val="clear" w:color="auto" w:fill="FFFFFF"/>
              <w:autoSpaceDE w:val="0"/>
              <w:autoSpaceDN w:val="0"/>
              <w:adjustRightInd w:val="0"/>
            </w:pPr>
            <w:r w:rsidRPr="007231E5">
              <w:rPr>
                <w:rFonts w:eastAsiaTheme="minorEastAsia"/>
              </w:rPr>
              <w:t xml:space="preserve">Д/и по теме </w:t>
            </w:r>
          </w:p>
          <w:p w:rsidR="00A103A1" w:rsidRDefault="005E7061" w:rsidP="004A5846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Н</w:t>
            </w:r>
            <w:r w:rsidR="004A5846" w:rsidRPr="007231E5">
              <w:rPr>
                <w:rFonts w:eastAsiaTheme="minorEastAsia"/>
              </w:rPr>
              <w:t>едели</w:t>
            </w:r>
          </w:p>
          <w:p w:rsidR="005E7061" w:rsidRPr="007231E5" w:rsidRDefault="005E7061" w:rsidP="004A5846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«Кто защищает наше Отечество».</w:t>
            </w:r>
          </w:p>
        </w:tc>
      </w:tr>
      <w:tr w:rsidR="006C7E57" w:rsidRPr="007231E5" w:rsidTr="00254F1B">
        <w:trPr>
          <w:trHeight w:val="150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57" w:rsidRPr="007231E5" w:rsidRDefault="006C7E57" w:rsidP="00646E63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7231E5">
              <w:rPr>
                <w:rFonts w:eastAsiaTheme="minorEastAsia"/>
                <w:b/>
              </w:rPr>
              <w:t>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57" w:rsidRPr="007231E5" w:rsidRDefault="006C7E57" w:rsidP="00646E63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7231E5">
              <w:rPr>
                <w:rFonts w:eastAsiaTheme="minorEastAsia"/>
                <w:b/>
              </w:rPr>
              <w:t>Конструирование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57" w:rsidRPr="007231E5" w:rsidRDefault="006C7E57" w:rsidP="004A5846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Самостоятельная деятельность «</w:t>
            </w:r>
            <w:proofErr w:type="spellStart"/>
            <w:r w:rsidRPr="007231E5">
              <w:rPr>
                <w:rFonts w:eastAsiaTheme="minorEastAsia"/>
              </w:rPr>
              <w:t>Лего</w:t>
            </w:r>
            <w:proofErr w:type="spellEnd"/>
            <w:r w:rsidRPr="007231E5">
              <w:rPr>
                <w:rFonts w:eastAsiaTheme="minorEastAsia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57" w:rsidRPr="007231E5" w:rsidRDefault="007231E5" w:rsidP="006F1564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Создание мини-музея «Военная техника»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57" w:rsidRPr="007231E5" w:rsidRDefault="006F1564" w:rsidP="006C7E57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231E5">
              <w:t>Конструирование «Постройка башни с флагом».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1B" w:rsidRDefault="006C7E57" w:rsidP="006C7E57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Строительные игры</w:t>
            </w:r>
          </w:p>
          <w:p w:rsidR="006C7E57" w:rsidRPr="007231E5" w:rsidRDefault="004A5846" w:rsidP="006C7E57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«Самолеты»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57" w:rsidRPr="007231E5" w:rsidRDefault="006C7E57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</w:p>
        </w:tc>
      </w:tr>
      <w:tr w:rsidR="00A103A1" w:rsidRPr="007231E5" w:rsidTr="00254F1B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7231E5" w:rsidRDefault="006C7E57" w:rsidP="00646E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  <w:r w:rsidRPr="007231E5">
              <w:rPr>
                <w:rFonts w:eastAsiaTheme="minorEastAsia"/>
                <w:b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254F1B" w:rsidRDefault="00254F1B" w:rsidP="00646E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254F1B">
              <w:rPr>
                <w:rFonts w:eastAsiaTheme="minorEastAsia"/>
                <w:b/>
              </w:rPr>
              <w:t xml:space="preserve">Художественно-творческая </w:t>
            </w:r>
            <w:r w:rsidR="00A103A1" w:rsidRPr="00254F1B">
              <w:rPr>
                <w:rFonts w:eastAsiaTheme="minorEastAsia"/>
                <w:b/>
              </w:rPr>
              <w:t>деятельность</w:t>
            </w:r>
            <w:r w:rsidR="00A103A1" w:rsidRPr="00254F1B">
              <w:rPr>
                <w:rFonts w:eastAsiaTheme="minorEastAsia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7231E5" w:rsidRDefault="008B4502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>
              <w:rPr>
                <w:rFonts w:eastAsiaTheme="minorEastAsia"/>
              </w:rPr>
              <w:t>Рисование «Пусть всегда будет солнце!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7231E5" w:rsidRDefault="008B4502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Акция </w:t>
            </w:r>
            <w:proofErr w:type="gramStart"/>
            <w:r>
              <w:rPr>
                <w:rFonts w:eastAsiaTheme="minorEastAsia"/>
              </w:rPr>
              <w:t>-«</w:t>
            </w:r>
            <w:proofErr w:type="gramEnd"/>
            <w:r>
              <w:rPr>
                <w:rFonts w:eastAsiaTheme="minorEastAsia"/>
              </w:rPr>
              <w:t>Читаем вместе о войне»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9" w:rsidRPr="007231E5" w:rsidRDefault="00367339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>
              <w:rPr>
                <w:rFonts w:eastAsiaTheme="minorEastAsia"/>
              </w:rPr>
              <w:t>Выставка совместного творчества  детей и родителей «Читаем и рисуем о войне».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7231E5" w:rsidRDefault="00A103A1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A1" w:rsidRPr="007231E5" w:rsidRDefault="00A103A1" w:rsidP="006C7E57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</w:p>
        </w:tc>
      </w:tr>
      <w:tr w:rsidR="00710B7C" w:rsidRPr="007231E5" w:rsidTr="00254F1B">
        <w:trPr>
          <w:trHeight w:val="82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7C" w:rsidRPr="007231E5" w:rsidRDefault="00710B7C" w:rsidP="0084014A">
            <w:pPr>
              <w:rPr>
                <w:bCs/>
                <w:color w:val="17365D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B7C" w:rsidRPr="007231E5" w:rsidRDefault="00710B7C" w:rsidP="00646E6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</w:rPr>
            </w:pPr>
            <w:r w:rsidRPr="007231E5">
              <w:rPr>
                <w:rFonts w:eastAsiaTheme="minorEastAsia"/>
                <w:b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B7C" w:rsidRPr="007231E5" w:rsidRDefault="006C7E57" w:rsidP="006F1564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Раскраски «Богатыри»,  «Солдаты», «Военные машины»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B7C" w:rsidRPr="007231E5" w:rsidRDefault="007231E5" w:rsidP="006F1564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Раскраски «Богатыри»,  «Солдаты»,</w:t>
            </w:r>
          </w:p>
          <w:p w:rsidR="00710B7C" w:rsidRPr="007231E5" w:rsidRDefault="00710B7C" w:rsidP="006F1564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B7C" w:rsidRPr="007231E5" w:rsidRDefault="005E7061" w:rsidP="006F1564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Изготовление стенгазеты «Наши папы </w:t>
            </w:r>
            <w:proofErr w:type="gramStart"/>
            <w:r>
              <w:rPr>
                <w:rFonts w:eastAsiaTheme="minorEastAsia"/>
              </w:rPr>
              <w:t>–б</w:t>
            </w:r>
            <w:proofErr w:type="gramEnd"/>
            <w:r>
              <w:rPr>
                <w:rFonts w:eastAsiaTheme="minorEastAsia"/>
              </w:rPr>
              <w:t>равые солдаты».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B7C" w:rsidRPr="007231E5" w:rsidRDefault="005E7061" w:rsidP="006F1564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>
              <w:rPr>
                <w:rFonts w:eastAsiaTheme="minorEastAsia"/>
              </w:rPr>
              <w:t>Фотовыставка по матери</w:t>
            </w:r>
            <w:r w:rsidR="00367339">
              <w:rPr>
                <w:rFonts w:eastAsiaTheme="minorEastAsia"/>
              </w:rPr>
              <w:t xml:space="preserve">алам з фонда семей </w:t>
            </w:r>
            <w:proofErr w:type="gramStart"/>
            <w:r w:rsidR="00367339">
              <w:rPr>
                <w:rFonts w:eastAsiaTheme="minorEastAsia"/>
              </w:rPr>
              <w:t>воспитан-</w:t>
            </w:r>
            <w:proofErr w:type="spellStart"/>
            <w:r w:rsidR="00367339">
              <w:rPr>
                <w:rFonts w:eastAsiaTheme="minorEastAsia"/>
              </w:rPr>
              <w:t>ников</w:t>
            </w:r>
            <w:proofErr w:type="spellEnd"/>
            <w:proofErr w:type="gramEnd"/>
            <w:r w:rsidR="00367339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об участниках ВОВ и других боевых действий</w:t>
            </w:r>
            <w:r w:rsidR="00367339">
              <w:rPr>
                <w:rFonts w:eastAsiaTheme="minorEastAsi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B7C" w:rsidRPr="007231E5" w:rsidRDefault="004A5846" w:rsidP="006F1564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Работа с раскрасками.</w:t>
            </w:r>
          </w:p>
        </w:tc>
      </w:tr>
      <w:tr w:rsidR="004A5846" w:rsidRPr="007231E5" w:rsidTr="00254F1B">
        <w:trPr>
          <w:trHeight w:val="15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46" w:rsidRPr="007231E5" w:rsidRDefault="004A5846" w:rsidP="0084014A">
            <w:pPr>
              <w:rPr>
                <w:bCs/>
                <w:color w:val="17365D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846" w:rsidRPr="007231E5" w:rsidRDefault="006F1564" w:rsidP="00646E63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7231E5">
              <w:rPr>
                <w:rFonts w:eastAsiaTheme="minorEastAsia"/>
                <w:b/>
              </w:rPr>
              <w:t>аппликация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846" w:rsidRPr="007231E5" w:rsidRDefault="004A5846" w:rsidP="006F1564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846" w:rsidRPr="007231E5" w:rsidRDefault="004A5846" w:rsidP="006F1564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Творческая мастерская «Подарок для пап»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846" w:rsidRPr="007231E5" w:rsidRDefault="004A5846" w:rsidP="006F1564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846" w:rsidRPr="007231E5" w:rsidRDefault="004A5846" w:rsidP="006F1564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Творческая мастерская «Подарок для пап»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846" w:rsidRPr="007231E5" w:rsidRDefault="007231E5" w:rsidP="006F1564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rPr>
                <w:rFonts w:eastAsiaTheme="minorEastAsia"/>
              </w:rPr>
              <w:t>Досуг «Дошколята – спортивные ребята»</w:t>
            </w:r>
          </w:p>
        </w:tc>
      </w:tr>
    </w:tbl>
    <w:p w:rsidR="00541556" w:rsidRPr="007231E5" w:rsidRDefault="00541556" w:rsidP="007231E5">
      <w:pPr>
        <w:jc w:val="both"/>
        <w:rPr>
          <w:bCs/>
        </w:rPr>
      </w:pPr>
      <w:r w:rsidRPr="007231E5">
        <w:rPr>
          <w:b/>
        </w:rPr>
        <w:t>Дополнительная информация, необходимая для выполнения проекта</w:t>
      </w:r>
    </w:p>
    <w:p w:rsidR="00CD00E0" w:rsidRPr="007231E5" w:rsidRDefault="00CD00E0" w:rsidP="007231E5">
      <w:r w:rsidRPr="007231E5">
        <w:rPr>
          <w:color w:val="000000"/>
        </w:rPr>
        <w:t xml:space="preserve">Донести </w:t>
      </w:r>
      <w:r w:rsidRPr="007231E5">
        <w:t>до участников проекта важность данной проблемы.</w:t>
      </w:r>
    </w:p>
    <w:p w:rsidR="00CD00E0" w:rsidRPr="007231E5" w:rsidRDefault="00CD00E0" w:rsidP="007231E5">
      <w:pPr>
        <w:rPr>
          <w:color w:val="000000"/>
        </w:rPr>
      </w:pPr>
      <w:r w:rsidRPr="007231E5">
        <w:t>Подобрать методическую, научно-популярную и художественную литературу</w:t>
      </w:r>
      <w:r w:rsidRPr="007231E5">
        <w:rPr>
          <w:color w:val="000000"/>
        </w:rPr>
        <w:t>, иллюстративный материал по данной теме.</w:t>
      </w:r>
    </w:p>
    <w:p w:rsidR="00CD00E0" w:rsidRPr="007231E5" w:rsidRDefault="00CD00E0" w:rsidP="007231E5">
      <w:pPr>
        <w:rPr>
          <w:color w:val="000000"/>
        </w:rPr>
      </w:pPr>
      <w:r w:rsidRPr="007231E5">
        <w:rPr>
          <w:color w:val="000000"/>
        </w:rPr>
        <w:t>Продумывание творческих заданий для детей и родителей.</w:t>
      </w:r>
    </w:p>
    <w:p w:rsidR="00CD00E0" w:rsidRPr="007231E5" w:rsidRDefault="00CD00E0" w:rsidP="007231E5">
      <w:pPr>
        <w:rPr>
          <w:color w:val="000000"/>
        </w:rPr>
      </w:pPr>
      <w:r w:rsidRPr="007231E5">
        <w:rPr>
          <w:color w:val="000000"/>
        </w:rPr>
        <w:t>Подобрать материалы,</w:t>
      </w:r>
      <w:r w:rsidR="00F85DC5" w:rsidRPr="007231E5">
        <w:rPr>
          <w:color w:val="000000"/>
        </w:rPr>
        <w:t xml:space="preserve"> игрушки, атрибуты для игровой </w:t>
      </w:r>
      <w:r w:rsidRPr="007231E5">
        <w:rPr>
          <w:color w:val="000000"/>
        </w:rPr>
        <w:t>деятельности.</w:t>
      </w:r>
    </w:p>
    <w:p w:rsidR="00CD00E0" w:rsidRDefault="00CD00E0" w:rsidP="007231E5">
      <w:pPr>
        <w:rPr>
          <w:color w:val="000000"/>
        </w:rPr>
      </w:pPr>
      <w:r w:rsidRPr="007231E5">
        <w:rPr>
          <w:color w:val="000000"/>
        </w:rPr>
        <w:t>Подготовка к празднику, посвященному дню защитника Отечества.</w:t>
      </w:r>
    </w:p>
    <w:p w:rsidR="00367339" w:rsidRDefault="00367339" w:rsidP="007231E5">
      <w:pPr>
        <w:rPr>
          <w:color w:val="000000"/>
        </w:rPr>
      </w:pPr>
    </w:p>
    <w:p w:rsidR="00367339" w:rsidRPr="007231E5" w:rsidRDefault="00367339" w:rsidP="007231E5">
      <w:pPr>
        <w:rPr>
          <w:color w:val="000000"/>
        </w:rPr>
      </w:pPr>
    </w:p>
    <w:p w:rsidR="007231E5" w:rsidRPr="00254F1B" w:rsidRDefault="00541556" w:rsidP="00254F1B">
      <w:pPr>
        <w:jc w:val="both"/>
        <w:rPr>
          <w:bCs/>
        </w:rPr>
      </w:pPr>
      <w:r w:rsidRPr="007231E5">
        <w:rPr>
          <w:bCs/>
        </w:rPr>
        <w:lastRenderedPageBreak/>
        <w:t>Связь с родителями, выполняющими роль участников и зрителей.</w:t>
      </w:r>
    </w:p>
    <w:p w:rsidR="00541556" w:rsidRPr="007231E5" w:rsidRDefault="00541556" w:rsidP="007231E5">
      <w:pPr>
        <w:jc w:val="center"/>
        <w:rPr>
          <w:bCs/>
        </w:rPr>
      </w:pPr>
      <w:r w:rsidRPr="007231E5">
        <w:rPr>
          <w:b/>
        </w:rPr>
        <w:t>Материально-технические ресурсы, необходимые для выполнения проекта</w:t>
      </w:r>
    </w:p>
    <w:p w:rsidR="00541556" w:rsidRPr="007231E5" w:rsidRDefault="00541556" w:rsidP="007231E5">
      <w:pPr>
        <w:pStyle w:val="a4"/>
        <w:tabs>
          <w:tab w:val="left" w:pos="2175"/>
        </w:tabs>
        <w:spacing w:after="0" w:line="240" w:lineRule="auto"/>
        <w:ind w:left="2"/>
        <w:jc w:val="both"/>
        <w:rPr>
          <w:sz w:val="24"/>
          <w:szCs w:val="24"/>
        </w:rPr>
      </w:pPr>
      <w:r w:rsidRPr="007231E5">
        <w:rPr>
          <w:sz w:val="24"/>
          <w:szCs w:val="24"/>
        </w:rPr>
        <w:t>для педагога:</w:t>
      </w:r>
      <w:r w:rsidR="007231E5" w:rsidRPr="007231E5">
        <w:rPr>
          <w:sz w:val="24"/>
          <w:szCs w:val="24"/>
        </w:rPr>
        <w:tab/>
      </w:r>
    </w:p>
    <w:p w:rsidR="007231E5" w:rsidRPr="007231E5" w:rsidRDefault="00CD00E0" w:rsidP="005B3043">
      <w:pPr>
        <w:ind w:left="34"/>
        <w:jc w:val="both"/>
      </w:pPr>
      <w:r w:rsidRPr="007231E5">
        <w:t xml:space="preserve">Наглядно-дидактическое пособие «Армия России», Альбом «Наши защитники», </w:t>
      </w:r>
      <w:r w:rsidR="00F85DC5" w:rsidRPr="007231E5">
        <w:t xml:space="preserve"> </w:t>
      </w:r>
      <w:r w:rsidR="006C7345" w:rsidRPr="007231E5">
        <w:t>худ</w:t>
      </w:r>
      <w:proofErr w:type="gramStart"/>
      <w:r w:rsidR="006C7345" w:rsidRPr="007231E5">
        <w:t>.</w:t>
      </w:r>
      <w:proofErr w:type="gramEnd"/>
      <w:r w:rsidR="006C7345" w:rsidRPr="007231E5">
        <w:t xml:space="preserve"> </w:t>
      </w:r>
      <w:proofErr w:type="gramStart"/>
      <w:r w:rsidR="006C7345" w:rsidRPr="007231E5">
        <w:t>л</w:t>
      </w:r>
      <w:proofErr w:type="gramEnd"/>
      <w:r w:rsidR="006C7345" w:rsidRPr="007231E5">
        <w:t>итература для детей</w:t>
      </w:r>
      <w:r w:rsidR="00A10E8D" w:rsidRPr="007231E5">
        <w:t>,</w:t>
      </w:r>
      <w:r w:rsidR="006C7345" w:rsidRPr="007231E5">
        <w:t xml:space="preserve"> </w:t>
      </w:r>
      <w:r w:rsidR="00A10E8D" w:rsidRPr="007231E5">
        <w:t xml:space="preserve">цветные </w:t>
      </w:r>
      <w:r w:rsidR="006C7345" w:rsidRPr="007231E5">
        <w:t>картон</w:t>
      </w:r>
      <w:r w:rsidR="00A10E8D" w:rsidRPr="007231E5">
        <w:t xml:space="preserve"> и бумага</w:t>
      </w:r>
      <w:r w:rsidR="00F85DC5" w:rsidRPr="007231E5">
        <w:t>, пластилин, цветные карандаши (дл</w:t>
      </w:r>
      <w:r w:rsidR="007231E5" w:rsidRPr="007231E5">
        <w:t>я изготовления подарков папам).</w:t>
      </w:r>
    </w:p>
    <w:p w:rsidR="007231E5" w:rsidRPr="007231E5" w:rsidRDefault="007231E5" w:rsidP="007231E5">
      <w:pPr>
        <w:ind w:left="34"/>
        <w:jc w:val="both"/>
      </w:pPr>
    </w:p>
    <w:p w:rsidR="00541556" w:rsidRPr="007231E5" w:rsidRDefault="00541556" w:rsidP="007231E5">
      <w:pPr>
        <w:jc w:val="center"/>
        <w:rPr>
          <w:b/>
        </w:rPr>
      </w:pPr>
      <w:r w:rsidRPr="007231E5">
        <w:rPr>
          <w:b/>
        </w:rPr>
        <w:t>Планируемое время на реализацию проекта по этапам</w:t>
      </w:r>
    </w:p>
    <w:p w:rsidR="00541556" w:rsidRPr="007231E5" w:rsidRDefault="00541556" w:rsidP="007231E5"/>
    <w:tbl>
      <w:tblPr>
        <w:tblW w:w="9944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9"/>
        <w:gridCol w:w="2209"/>
        <w:gridCol w:w="5797"/>
        <w:gridCol w:w="1159"/>
      </w:tblGrid>
      <w:tr w:rsidR="00541556" w:rsidRPr="007231E5" w:rsidTr="00A10E8D">
        <w:trPr>
          <w:trHeight w:val="66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56" w:rsidRPr="007231E5" w:rsidRDefault="007231E5" w:rsidP="007231E5">
            <w:pPr>
              <w:jc w:val="center"/>
              <w:rPr>
                <w:b/>
              </w:rPr>
            </w:pPr>
            <w:r w:rsidRPr="007231E5">
              <w:rPr>
                <w:b/>
              </w:rPr>
              <w:t xml:space="preserve">№ </w:t>
            </w:r>
            <w:proofErr w:type="gramStart"/>
            <w:r w:rsidRPr="007231E5">
              <w:rPr>
                <w:b/>
              </w:rPr>
              <w:t>п</w:t>
            </w:r>
            <w:proofErr w:type="gram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56" w:rsidRPr="007231E5" w:rsidRDefault="00541556" w:rsidP="007231E5">
            <w:pPr>
              <w:jc w:val="center"/>
              <w:rPr>
                <w:b/>
              </w:rPr>
            </w:pPr>
            <w:r w:rsidRPr="007231E5">
              <w:rPr>
                <w:b/>
              </w:rPr>
              <w:t>Этап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56" w:rsidRPr="007231E5" w:rsidRDefault="00541556" w:rsidP="007231E5">
            <w:pPr>
              <w:jc w:val="center"/>
              <w:rPr>
                <w:b/>
              </w:rPr>
            </w:pPr>
            <w:r w:rsidRPr="007231E5">
              <w:rPr>
                <w:b/>
              </w:rPr>
              <w:t>Содержание деятельности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56" w:rsidRPr="007231E5" w:rsidRDefault="00541556" w:rsidP="007231E5">
            <w:pPr>
              <w:jc w:val="center"/>
              <w:rPr>
                <w:b/>
              </w:rPr>
            </w:pPr>
            <w:r w:rsidRPr="007231E5">
              <w:rPr>
                <w:b/>
              </w:rPr>
              <w:t>Сроки</w:t>
            </w:r>
          </w:p>
        </w:tc>
      </w:tr>
      <w:tr w:rsidR="00541556" w:rsidRPr="007231E5" w:rsidTr="00A10E8D">
        <w:trPr>
          <w:trHeight w:val="31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56" w:rsidRPr="007231E5" w:rsidRDefault="00541556" w:rsidP="007231E5">
            <w:pPr>
              <w:jc w:val="center"/>
              <w:rPr>
                <w:bCs/>
              </w:rPr>
            </w:pPr>
            <w:r w:rsidRPr="007231E5">
              <w:rPr>
                <w:bCs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56" w:rsidRPr="007231E5" w:rsidRDefault="00541556" w:rsidP="007231E5">
            <w:pPr>
              <w:rPr>
                <w:bCs/>
              </w:rPr>
            </w:pPr>
            <w:r w:rsidRPr="007231E5">
              <w:rPr>
                <w:bCs/>
              </w:rPr>
              <w:t>Поисковый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56" w:rsidRPr="007231E5" w:rsidRDefault="00541556" w:rsidP="007231E5">
            <w:r w:rsidRPr="007231E5">
              <w:t xml:space="preserve">Подбор и анализ литературного, иллюстративного, игрового, </w:t>
            </w:r>
            <w:proofErr w:type="gramStart"/>
            <w:r w:rsidRPr="007231E5">
              <w:t>фото материала</w:t>
            </w:r>
            <w:proofErr w:type="gramEnd"/>
            <w:r w:rsidRPr="007231E5">
              <w:t xml:space="preserve"> по теме проекта.</w:t>
            </w:r>
          </w:p>
          <w:p w:rsidR="00541556" w:rsidRPr="007231E5" w:rsidRDefault="00541556" w:rsidP="007231E5">
            <w:pPr>
              <w:rPr>
                <w:bCs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C7" w:rsidRPr="007231E5" w:rsidRDefault="008B4502" w:rsidP="007231E5">
            <w:pPr>
              <w:rPr>
                <w:b/>
              </w:rPr>
            </w:pPr>
            <w:r>
              <w:rPr>
                <w:b/>
              </w:rPr>
              <w:t>23</w:t>
            </w:r>
            <w:r w:rsidR="00B733C7" w:rsidRPr="007231E5">
              <w:rPr>
                <w:b/>
              </w:rPr>
              <w:t>.0</w:t>
            </w:r>
            <w:r>
              <w:rPr>
                <w:b/>
              </w:rPr>
              <w:t>1.25</w:t>
            </w:r>
          </w:p>
          <w:p w:rsidR="008B4502" w:rsidRPr="008B4502" w:rsidRDefault="008B4502" w:rsidP="008B4502">
            <w:pPr>
              <w:rPr>
                <w:b/>
              </w:rPr>
            </w:pPr>
            <w:r>
              <w:rPr>
                <w:b/>
              </w:rPr>
              <w:t xml:space="preserve"> 21</w:t>
            </w:r>
            <w:r w:rsidRPr="008B4502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8B4502">
              <w:rPr>
                <w:b/>
              </w:rPr>
              <w:t>.25</w:t>
            </w:r>
          </w:p>
          <w:p w:rsidR="00541556" w:rsidRPr="007231E5" w:rsidRDefault="00541556" w:rsidP="007231E5">
            <w:pPr>
              <w:rPr>
                <w:b/>
              </w:rPr>
            </w:pPr>
          </w:p>
        </w:tc>
      </w:tr>
      <w:tr w:rsidR="00541556" w:rsidRPr="007231E5" w:rsidTr="00A10E8D">
        <w:trPr>
          <w:trHeight w:val="57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56" w:rsidRPr="007231E5" w:rsidRDefault="00541556" w:rsidP="007231E5">
            <w:pPr>
              <w:jc w:val="center"/>
              <w:rPr>
                <w:bCs/>
              </w:rPr>
            </w:pPr>
            <w:r w:rsidRPr="007231E5">
              <w:rPr>
                <w:bCs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56" w:rsidRPr="007231E5" w:rsidRDefault="00541556" w:rsidP="007231E5">
            <w:pPr>
              <w:rPr>
                <w:bCs/>
              </w:rPr>
            </w:pPr>
            <w:r w:rsidRPr="007231E5">
              <w:rPr>
                <w:bCs/>
              </w:rPr>
              <w:t>Аналитический</w:t>
            </w:r>
          </w:p>
          <w:p w:rsidR="00541556" w:rsidRPr="007231E5" w:rsidRDefault="00541556" w:rsidP="007231E5">
            <w:pPr>
              <w:rPr>
                <w:bCs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56" w:rsidRPr="007231E5" w:rsidRDefault="00541556" w:rsidP="007231E5">
            <w:pPr>
              <w:rPr>
                <w:bCs/>
              </w:rPr>
            </w:pPr>
            <w:r w:rsidRPr="007231E5">
              <w:rPr>
                <w:bCs/>
              </w:rPr>
              <w:t>Анализ собранной информации и планирование практической деятельности по созданию продукта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02" w:rsidRPr="008B4502" w:rsidRDefault="008B4502" w:rsidP="008B450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8B4502">
              <w:rPr>
                <w:b/>
              </w:rPr>
              <w:t>23.01.25</w:t>
            </w:r>
          </w:p>
          <w:p w:rsidR="008B4502" w:rsidRPr="008B4502" w:rsidRDefault="008B4502" w:rsidP="008B4502">
            <w:pPr>
              <w:rPr>
                <w:b/>
              </w:rPr>
            </w:pPr>
            <w:r w:rsidRPr="008B4502">
              <w:rPr>
                <w:b/>
              </w:rPr>
              <w:t xml:space="preserve"> 21.02.25</w:t>
            </w:r>
          </w:p>
          <w:p w:rsidR="00EE6183" w:rsidRPr="007231E5" w:rsidRDefault="00EE6183" w:rsidP="007231E5">
            <w:pPr>
              <w:rPr>
                <w:b/>
              </w:rPr>
            </w:pPr>
          </w:p>
        </w:tc>
      </w:tr>
      <w:tr w:rsidR="00541556" w:rsidRPr="007231E5" w:rsidTr="007231E5">
        <w:trPr>
          <w:trHeight w:val="126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56" w:rsidRPr="007231E5" w:rsidRDefault="00541556" w:rsidP="007231E5">
            <w:pPr>
              <w:jc w:val="center"/>
              <w:rPr>
                <w:bCs/>
              </w:rPr>
            </w:pPr>
            <w:r w:rsidRPr="007231E5">
              <w:rPr>
                <w:bCs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56" w:rsidRPr="007231E5" w:rsidRDefault="00541556" w:rsidP="007231E5">
            <w:pPr>
              <w:rPr>
                <w:bCs/>
              </w:rPr>
            </w:pPr>
            <w:r w:rsidRPr="007231E5">
              <w:rPr>
                <w:bCs/>
              </w:rPr>
              <w:t>Практический</w:t>
            </w:r>
          </w:p>
          <w:p w:rsidR="00541556" w:rsidRPr="007231E5" w:rsidRDefault="00541556" w:rsidP="007231E5">
            <w:pPr>
              <w:rPr>
                <w:bCs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345" w:rsidRPr="007231E5" w:rsidRDefault="00541556" w:rsidP="007231E5">
            <w:pPr>
              <w:jc w:val="both"/>
            </w:pPr>
            <w:r w:rsidRPr="007231E5">
              <w:t>Чтение художественной литературы по теме</w:t>
            </w:r>
          </w:p>
          <w:p w:rsidR="00541556" w:rsidRPr="007231E5" w:rsidRDefault="00541556" w:rsidP="007231E5">
            <w:pPr>
              <w:jc w:val="both"/>
            </w:pPr>
            <w:r w:rsidRPr="007231E5">
              <w:t xml:space="preserve">Разгадывание загадок о </w:t>
            </w:r>
            <w:r w:rsidR="00B733C7" w:rsidRPr="007231E5">
              <w:t>военных профессиях</w:t>
            </w:r>
          </w:p>
          <w:p w:rsidR="00B733C7" w:rsidRPr="007231E5" w:rsidRDefault="00B733C7" w:rsidP="007231E5">
            <w:r w:rsidRPr="007231E5">
              <w:t>Изготовление подарков папам</w:t>
            </w:r>
          </w:p>
          <w:p w:rsidR="00B733C7" w:rsidRPr="007231E5" w:rsidRDefault="00B733C7" w:rsidP="007231E5">
            <w:r w:rsidRPr="007231E5">
              <w:t xml:space="preserve">Чтение стих-й, </w:t>
            </w:r>
            <w:proofErr w:type="gramStart"/>
            <w:r w:rsidRPr="007231E5">
              <w:t>посвященных</w:t>
            </w:r>
            <w:proofErr w:type="gramEnd"/>
            <w:r w:rsidRPr="007231E5">
              <w:t xml:space="preserve"> Дню защитника Отечества</w:t>
            </w:r>
          </w:p>
          <w:p w:rsidR="00B733C7" w:rsidRPr="007231E5" w:rsidRDefault="00B733C7" w:rsidP="007231E5">
            <w:pPr>
              <w:shd w:val="clear" w:color="auto" w:fill="FFFFFF"/>
              <w:autoSpaceDE w:val="0"/>
              <w:autoSpaceDN w:val="0"/>
              <w:adjustRightInd w:val="0"/>
              <w:spacing w:after="200"/>
              <w:rPr>
                <w:rFonts w:eastAsiaTheme="minorEastAsia"/>
              </w:rPr>
            </w:pPr>
            <w:r w:rsidRPr="007231E5">
              <w:t>Беседы</w:t>
            </w:r>
            <w:proofErr w:type="gramStart"/>
            <w:r w:rsidRPr="007231E5">
              <w:t xml:space="preserve"> </w:t>
            </w:r>
            <w:r w:rsidR="006C7345" w:rsidRPr="007231E5">
              <w:t>:</w:t>
            </w:r>
            <w:proofErr w:type="gramEnd"/>
            <w:r w:rsidR="006C7345" w:rsidRPr="007231E5">
              <w:t xml:space="preserve"> </w:t>
            </w:r>
            <w:r w:rsidR="006C7345" w:rsidRPr="007231E5">
              <w:rPr>
                <w:rFonts w:eastAsiaTheme="minorEastAsia"/>
              </w:rPr>
              <w:t>«Защитники Родины: кто защищает нашу Родину, охраняет и бережет наш покой?» «Кого можно назвать защитником?»</w:t>
            </w:r>
          </w:p>
          <w:p w:rsidR="007D55D0" w:rsidRPr="007231E5" w:rsidRDefault="007D55D0" w:rsidP="007231E5">
            <w:r w:rsidRPr="007231E5">
              <w:t>Сюжетно-ролевые и дидактические игры.</w:t>
            </w:r>
          </w:p>
          <w:p w:rsidR="007231E5" w:rsidRPr="007231E5" w:rsidRDefault="007231E5" w:rsidP="007231E5"/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56" w:rsidRPr="007231E5" w:rsidRDefault="008B4502" w:rsidP="007231E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41556" w:rsidRPr="007231E5" w:rsidTr="00A10E8D">
        <w:trPr>
          <w:trHeight w:val="27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56" w:rsidRPr="007231E5" w:rsidRDefault="00541556" w:rsidP="007231E5">
            <w:pPr>
              <w:jc w:val="center"/>
              <w:rPr>
                <w:bCs/>
              </w:rPr>
            </w:pPr>
            <w:r w:rsidRPr="007231E5">
              <w:rPr>
                <w:bCs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56" w:rsidRPr="007231E5" w:rsidRDefault="00541556" w:rsidP="007231E5">
            <w:pPr>
              <w:rPr>
                <w:bCs/>
              </w:rPr>
            </w:pPr>
            <w:r w:rsidRPr="007231E5">
              <w:rPr>
                <w:bCs/>
              </w:rPr>
              <w:t>Презентационный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56" w:rsidRPr="007231E5" w:rsidRDefault="006C7345" w:rsidP="007231E5">
            <w:r w:rsidRPr="007231E5">
              <w:t>Спортивный праздник</w:t>
            </w:r>
            <w:r w:rsidR="00B733C7" w:rsidRPr="007231E5">
              <w:t>, посвященн</w:t>
            </w:r>
            <w:r w:rsidRPr="007231E5">
              <w:t>ый</w:t>
            </w:r>
            <w:r w:rsidR="00B733C7" w:rsidRPr="007231E5">
              <w:t xml:space="preserve"> 23 Февраля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56" w:rsidRPr="007231E5" w:rsidRDefault="00B733C7" w:rsidP="007231E5">
            <w:pPr>
              <w:rPr>
                <w:b/>
              </w:rPr>
            </w:pPr>
            <w:r w:rsidRPr="007231E5">
              <w:rPr>
                <w:b/>
              </w:rPr>
              <w:t>2</w:t>
            </w:r>
            <w:r w:rsidR="008B4502">
              <w:rPr>
                <w:b/>
              </w:rPr>
              <w:t>0</w:t>
            </w:r>
            <w:r w:rsidRPr="007231E5">
              <w:rPr>
                <w:b/>
              </w:rPr>
              <w:t>.02</w:t>
            </w:r>
            <w:r w:rsidR="008B4502">
              <w:rPr>
                <w:b/>
              </w:rPr>
              <w:t>.25</w:t>
            </w:r>
          </w:p>
        </w:tc>
      </w:tr>
      <w:tr w:rsidR="00541556" w:rsidRPr="007231E5" w:rsidTr="00A10E8D">
        <w:trPr>
          <w:trHeight w:val="55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56" w:rsidRPr="007231E5" w:rsidRDefault="00541556" w:rsidP="007231E5">
            <w:pPr>
              <w:jc w:val="center"/>
              <w:rPr>
                <w:bCs/>
              </w:rPr>
            </w:pPr>
            <w:r w:rsidRPr="007231E5">
              <w:rPr>
                <w:bCs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56" w:rsidRPr="007231E5" w:rsidRDefault="00541556" w:rsidP="007231E5">
            <w:pPr>
              <w:rPr>
                <w:bCs/>
              </w:rPr>
            </w:pPr>
            <w:r w:rsidRPr="007231E5">
              <w:rPr>
                <w:bCs/>
              </w:rPr>
              <w:t>Контрольный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56" w:rsidRPr="007231E5" w:rsidRDefault="00541556" w:rsidP="007231E5">
            <w:pPr>
              <w:rPr>
                <w:bCs/>
              </w:rPr>
            </w:pPr>
            <w:r w:rsidRPr="007231E5">
              <w:t>Анализ проведенных мероприятий по теме проекта, обобщение.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56" w:rsidRPr="007231E5" w:rsidRDefault="008B4502" w:rsidP="007231E5">
            <w:pPr>
              <w:rPr>
                <w:b/>
              </w:rPr>
            </w:pPr>
            <w:r>
              <w:rPr>
                <w:b/>
              </w:rPr>
              <w:t xml:space="preserve"> 21.</w:t>
            </w:r>
            <w:r w:rsidRPr="008B4502">
              <w:rPr>
                <w:b/>
              </w:rPr>
              <w:t>02.25</w:t>
            </w:r>
          </w:p>
        </w:tc>
      </w:tr>
      <w:tr w:rsidR="00541556" w:rsidRPr="007231E5" w:rsidTr="00A10E8D">
        <w:trPr>
          <w:trHeight w:val="57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556" w:rsidRPr="007231E5" w:rsidRDefault="00541556" w:rsidP="007231E5">
            <w:pPr>
              <w:jc w:val="center"/>
              <w:rPr>
                <w:bCs/>
              </w:rPr>
            </w:pPr>
            <w:r w:rsidRPr="007231E5">
              <w:rPr>
                <w:bCs/>
              </w:rPr>
              <w:t>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56" w:rsidRPr="007231E5" w:rsidRDefault="00541556" w:rsidP="007231E5">
            <w:pPr>
              <w:rPr>
                <w:bCs/>
              </w:rPr>
            </w:pPr>
            <w:r w:rsidRPr="007231E5">
              <w:rPr>
                <w:bCs/>
              </w:rPr>
              <w:t>Взаимодействие с родителями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56" w:rsidRPr="007231E5" w:rsidRDefault="00541556" w:rsidP="007231E5">
            <w:r w:rsidRPr="007231E5">
              <w:t>Консультации, беседы.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02" w:rsidRPr="008B4502" w:rsidRDefault="008B4502" w:rsidP="008B450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8B4502">
              <w:rPr>
                <w:b/>
              </w:rPr>
              <w:t>23.01.25</w:t>
            </w:r>
          </w:p>
          <w:p w:rsidR="008B4502" w:rsidRPr="008B4502" w:rsidRDefault="008B4502" w:rsidP="008B4502">
            <w:pPr>
              <w:rPr>
                <w:b/>
              </w:rPr>
            </w:pPr>
            <w:r w:rsidRPr="008B4502">
              <w:rPr>
                <w:b/>
              </w:rPr>
              <w:t xml:space="preserve"> 21.02.25</w:t>
            </w:r>
          </w:p>
          <w:p w:rsidR="00541556" w:rsidRPr="007231E5" w:rsidRDefault="00541556" w:rsidP="007231E5">
            <w:pPr>
              <w:rPr>
                <w:b/>
              </w:rPr>
            </w:pPr>
          </w:p>
        </w:tc>
      </w:tr>
    </w:tbl>
    <w:p w:rsidR="00A10E8D" w:rsidRPr="007231E5" w:rsidRDefault="00A10E8D" w:rsidP="007231E5">
      <w:pPr>
        <w:spacing w:line="360" w:lineRule="auto"/>
        <w:rPr>
          <w:b/>
        </w:rPr>
      </w:pPr>
    </w:p>
    <w:p w:rsidR="00CB530B" w:rsidRPr="007231E5" w:rsidRDefault="00254F1B" w:rsidP="00254F1B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color w:val="000000"/>
        </w:rPr>
        <w:t>Список использованной ли</w:t>
      </w:r>
      <w:r w:rsidR="00CB530B" w:rsidRPr="007231E5">
        <w:rPr>
          <w:b/>
          <w:bCs/>
          <w:color w:val="000000"/>
        </w:rPr>
        <w:t>тературы</w:t>
      </w:r>
    </w:p>
    <w:p w:rsidR="00CB530B" w:rsidRPr="007231E5" w:rsidRDefault="00CB530B" w:rsidP="00254F1B">
      <w:pPr>
        <w:shd w:val="clear" w:color="auto" w:fill="FFFFFF"/>
        <w:rPr>
          <w:color w:val="000000"/>
        </w:rPr>
      </w:pPr>
      <w:r w:rsidRPr="007231E5">
        <w:rPr>
          <w:color w:val="000000"/>
        </w:rPr>
        <w:t> </w:t>
      </w:r>
      <w:proofErr w:type="spellStart"/>
      <w:r w:rsidRPr="007231E5">
        <w:rPr>
          <w:color w:val="000000"/>
        </w:rPr>
        <w:t>В.В.Гербова</w:t>
      </w:r>
      <w:proofErr w:type="spellEnd"/>
      <w:r w:rsidRPr="007231E5">
        <w:rPr>
          <w:color w:val="000000"/>
        </w:rPr>
        <w:t xml:space="preserve"> «Занятия по развитию речи в старшей группе детского сада»</w:t>
      </w:r>
    </w:p>
    <w:p w:rsidR="00CB530B" w:rsidRPr="007231E5" w:rsidRDefault="00CB530B" w:rsidP="00254F1B">
      <w:pPr>
        <w:shd w:val="clear" w:color="auto" w:fill="FFFFFF"/>
        <w:rPr>
          <w:color w:val="000000"/>
        </w:rPr>
      </w:pPr>
      <w:proofErr w:type="spellStart"/>
      <w:r w:rsidRPr="007231E5">
        <w:rPr>
          <w:color w:val="000000"/>
        </w:rPr>
        <w:t>Л.В.Куцакова</w:t>
      </w:r>
      <w:proofErr w:type="spellEnd"/>
      <w:r w:rsidRPr="007231E5">
        <w:rPr>
          <w:color w:val="000000"/>
        </w:rPr>
        <w:t xml:space="preserve"> «Конструирование и художественный труд в детском саду»</w:t>
      </w:r>
    </w:p>
    <w:p w:rsidR="00CB530B" w:rsidRPr="007231E5" w:rsidRDefault="00CB530B" w:rsidP="00254F1B">
      <w:pPr>
        <w:shd w:val="clear" w:color="auto" w:fill="FFFFFF"/>
        <w:rPr>
          <w:color w:val="000000"/>
        </w:rPr>
      </w:pPr>
      <w:r w:rsidRPr="007231E5">
        <w:rPr>
          <w:color w:val="000000"/>
        </w:rPr>
        <w:t>Т.С.Комарова «Занятия по изобразительной деятельности в старшей группе»</w:t>
      </w:r>
    </w:p>
    <w:p w:rsidR="00CB530B" w:rsidRPr="007231E5" w:rsidRDefault="00CB530B" w:rsidP="00254F1B">
      <w:pPr>
        <w:shd w:val="clear" w:color="auto" w:fill="FFFFFF"/>
        <w:rPr>
          <w:color w:val="000000"/>
        </w:rPr>
      </w:pPr>
      <w:r w:rsidRPr="007231E5">
        <w:rPr>
          <w:color w:val="000000"/>
        </w:rPr>
        <w:t xml:space="preserve">Л.В. </w:t>
      </w:r>
      <w:proofErr w:type="spellStart"/>
      <w:r w:rsidRPr="007231E5">
        <w:rPr>
          <w:color w:val="000000"/>
        </w:rPr>
        <w:t>Куцакова</w:t>
      </w:r>
      <w:proofErr w:type="spellEnd"/>
      <w:r w:rsidRPr="007231E5">
        <w:rPr>
          <w:color w:val="000000"/>
        </w:rPr>
        <w:t xml:space="preserve"> « Занятия  по конструированию из строительного материала»</w:t>
      </w:r>
    </w:p>
    <w:p w:rsidR="000C6BCB" w:rsidRPr="007231E5" w:rsidRDefault="000C6BCB" w:rsidP="00254F1B">
      <w:pPr>
        <w:textAlignment w:val="baseline"/>
      </w:pPr>
    </w:p>
    <w:p w:rsidR="00A10E8D" w:rsidRPr="007231E5" w:rsidRDefault="00A10E8D" w:rsidP="000C6BCB">
      <w:pPr>
        <w:textAlignment w:val="baseline"/>
      </w:pPr>
    </w:p>
    <w:p w:rsidR="00A10E8D" w:rsidRPr="007231E5" w:rsidRDefault="00A10E8D" w:rsidP="000C6BCB">
      <w:pPr>
        <w:textAlignment w:val="baseline"/>
      </w:pPr>
    </w:p>
    <w:p w:rsidR="00A10E8D" w:rsidRPr="007231E5" w:rsidRDefault="00A10E8D" w:rsidP="000C6BCB">
      <w:pPr>
        <w:textAlignment w:val="baseline"/>
      </w:pPr>
    </w:p>
    <w:p w:rsidR="00A10E8D" w:rsidRPr="007231E5" w:rsidRDefault="00A10E8D" w:rsidP="000C6BCB">
      <w:pPr>
        <w:textAlignment w:val="baseline"/>
      </w:pPr>
    </w:p>
    <w:p w:rsidR="007231E5" w:rsidRDefault="007231E5" w:rsidP="007231E5">
      <w:pPr>
        <w:textAlignment w:val="baseline"/>
        <w:rPr>
          <w:b/>
          <w:bCs/>
          <w:bdr w:val="none" w:sz="0" w:space="0" w:color="auto" w:frame="1"/>
        </w:rPr>
      </w:pPr>
    </w:p>
    <w:p w:rsidR="007231E5" w:rsidRDefault="007231E5" w:rsidP="00A10E8D">
      <w:pPr>
        <w:jc w:val="right"/>
        <w:textAlignment w:val="baseline"/>
        <w:rPr>
          <w:b/>
          <w:bCs/>
          <w:bdr w:val="none" w:sz="0" w:space="0" w:color="auto" w:frame="1"/>
        </w:rPr>
      </w:pPr>
    </w:p>
    <w:p w:rsidR="00254F1B" w:rsidRDefault="00254F1B" w:rsidP="00A10E8D">
      <w:pPr>
        <w:jc w:val="right"/>
        <w:textAlignment w:val="baseline"/>
        <w:rPr>
          <w:b/>
          <w:bCs/>
          <w:bdr w:val="none" w:sz="0" w:space="0" w:color="auto" w:frame="1"/>
        </w:rPr>
      </w:pPr>
    </w:p>
    <w:p w:rsidR="00254F1B" w:rsidRDefault="00254F1B" w:rsidP="00A10E8D">
      <w:pPr>
        <w:jc w:val="right"/>
        <w:textAlignment w:val="baseline"/>
        <w:rPr>
          <w:b/>
          <w:bCs/>
          <w:bdr w:val="none" w:sz="0" w:space="0" w:color="auto" w:frame="1"/>
        </w:rPr>
      </w:pPr>
    </w:p>
    <w:p w:rsidR="00254F1B" w:rsidRDefault="00254F1B" w:rsidP="00A10E8D">
      <w:pPr>
        <w:jc w:val="right"/>
        <w:textAlignment w:val="baseline"/>
        <w:rPr>
          <w:b/>
          <w:bCs/>
          <w:bdr w:val="none" w:sz="0" w:space="0" w:color="auto" w:frame="1"/>
        </w:rPr>
      </w:pPr>
    </w:p>
    <w:p w:rsidR="00254F1B" w:rsidRDefault="00254F1B" w:rsidP="00A10E8D">
      <w:pPr>
        <w:jc w:val="right"/>
        <w:textAlignment w:val="baseline"/>
        <w:rPr>
          <w:b/>
          <w:bCs/>
          <w:bdr w:val="none" w:sz="0" w:space="0" w:color="auto" w:frame="1"/>
        </w:rPr>
      </w:pPr>
    </w:p>
    <w:p w:rsidR="00254F1B" w:rsidRDefault="00254F1B" w:rsidP="008B4502">
      <w:pPr>
        <w:textAlignment w:val="baseline"/>
        <w:rPr>
          <w:b/>
          <w:bCs/>
          <w:bdr w:val="none" w:sz="0" w:space="0" w:color="auto" w:frame="1"/>
        </w:rPr>
      </w:pPr>
      <w:bookmarkStart w:id="0" w:name="_GoBack"/>
      <w:bookmarkEnd w:id="0"/>
    </w:p>
    <w:p w:rsidR="007231E5" w:rsidRDefault="007231E5" w:rsidP="00A10E8D">
      <w:pPr>
        <w:jc w:val="right"/>
        <w:textAlignment w:val="baseline"/>
        <w:rPr>
          <w:b/>
          <w:bCs/>
          <w:bdr w:val="none" w:sz="0" w:space="0" w:color="auto" w:frame="1"/>
        </w:rPr>
      </w:pPr>
    </w:p>
    <w:p w:rsidR="004D567B" w:rsidRPr="00254F1B" w:rsidRDefault="004D567B" w:rsidP="00254F1B">
      <w:pPr>
        <w:jc w:val="right"/>
        <w:textAlignment w:val="baseline"/>
        <w:rPr>
          <w:b/>
          <w:bCs/>
          <w:u w:val="single"/>
          <w:bdr w:val="none" w:sz="0" w:space="0" w:color="auto" w:frame="1"/>
        </w:rPr>
      </w:pPr>
      <w:r w:rsidRPr="00254F1B">
        <w:rPr>
          <w:b/>
          <w:bCs/>
          <w:u w:val="single"/>
          <w:bdr w:val="none" w:sz="0" w:space="0" w:color="auto" w:frame="1"/>
        </w:rPr>
        <w:lastRenderedPageBreak/>
        <w:t>Приложение</w:t>
      </w:r>
    </w:p>
    <w:p w:rsidR="00EE6183" w:rsidRPr="00EE6183" w:rsidRDefault="00EE6183" w:rsidP="007231E5">
      <w:pPr>
        <w:pStyle w:val="c1c14"/>
        <w:spacing w:before="0" w:beforeAutospacing="0" w:after="0" w:afterAutospacing="0"/>
        <w:jc w:val="center"/>
        <w:rPr>
          <w:b/>
        </w:rPr>
      </w:pPr>
    </w:p>
    <w:p w:rsidR="004D567B" w:rsidRPr="00254F1B" w:rsidRDefault="007231E5" w:rsidP="00254F1B">
      <w:pPr>
        <w:pStyle w:val="c1c14"/>
        <w:spacing w:before="0" w:beforeAutospacing="0" w:after="0" w:afterAutospacing="0"/>
        <w:rPr>
          <w:b/>
          <w:color w:val="1F497D" w:themeColor="text2"/>
          <w:sz w:val="22"/>
          <w:u w:val="single"/>
        </w:rPr>
      </w:pPr>
      <w:r w:rsidRPr="007231E5">
        <w:rPr>
          <w:b/>
          <w:color w:val="1F497D" w:themeColor="text2"/>
        </w:rPr>
        <w:t xml:space="preserve">       </w:t>
      </w:r>
      <w:r>
        <w:rPr>
          <w:b/>
          <w:color w:val="1F497D" w:themeColor="text2"/>
        </w:rPr>
        <w:t xml:space="preserve">     </w:t>
      </w:r>
      <w:r w:rsidR="004C4722" w:rsidRPr="007231E5">
        <w:rPr>
          <w:b/>
          <w:color w:val="1F497D" w:themeColor="text2"/>
          <w:sz w:val="22"/>
          <w:u w:val="single"/>
        </w:rPr>
        <w:t>МАТЕРИАЛ ДЛЯ ТВОРЧЕСКОЙ РАБОТЫ ПЕДАГОГА С ДЕТЬМИ</w:t>
      </w:r>
      <w:r w:rsidR="00254F1B">
        <w:rPr>
          <w:b/>
        </w:rPr>
        <w:t xml:space="preserve"> </w:t>
      </w:r>
    </w:p>
    <w:p w:rsidR="007831AB" w:rsidRPr="00EE6183" w:rsidRDefault="000C6BCB" w:rsidP="00EE6183">
      <w:pPr>
        <w:pStyle w:val="c1c14"/>
        <w:spacing w:before="0" w:beforeAutospacing="0" w:after="0" w:afterAutospacing="0"/>
        <w:jc w:val="center"/>
        <w:rPr>
          <w:b/>
        </w:rPr>
      </w:pPr>
      <w:r w:rsidRPr="00EE6183">
        <w:rPr>
          <w:b/>
          <w:shd w:val="clear" w:color="auto" w:fill="FFFFFF"/>
        </w:rPr>
        <w:t>Российский воин </w:t>
      </w:r>
      <w:r w:rsidRPr="00EE6183">
        <w:rPr>
          <w:b/>
        </w:rPr>
        <w:br/>
      </w:r>
      <w:r w:rsidRPr="00EE6183">
        <w:br/>
      </w:r>
      <w:r w:rsidRPr="00EE6183">
        <w:rPr>
          <w:shd w:val="clear" w:color="auto" w:fill="FFFFFF"/>
        </w:rPr>
        <w:t>Российский воин бережёт </w:t>
      </w:r>
      <w:r w:rsidRPr="00EE6183">
        <w:br/>
      </w:r>
      <w:r w:rsidRPr="00EE6183">
        <w:rPr>
          <w:shd w:val="clear" w:color="auto" w:fill="FFFFFF"/>
        </w:rPr>
        <w:t>Родной страны покой и славу! </w:t>
      </w:r>
      <w:r w:rsidRPr="00EE6183">
        <w:br/>
      </w:r>
      <w:r w:rsidRPr="00EE6183">
        <w:rPr>
          <w:shd w:val="clear" w:color="auto" w:fill="FFFFFF"/>
        </w:rPr>
        <w:t>Он на посту – и наш народ</w:t>
      </w:r>
      <w:proofErr w:type="gramStart"/>
      <w:r w:rsidRPr="00EE6183">
        <w:rPr>
          <w:shd w:val="clear" w:color="auto" w:fill="FFFFFF"/>
        </w:rPr>
        <w:t> </w:t>
      </w:r>
      <w:r w:rsidRPr="00EE6183">
        <w:br/>
      </w:r>
      <w:r w:rsidRPr="00EE6183">
        <w:rPr>
          <w:shd w:val="clear" w:color="auto" w:fill="FFFFFF"/>
        </w:rPr>
        <w:t>Г</w:t>
      </w:r>
      <w:proofErr w:type="gramEnd"/>
      <w:r w:rsidRPr="00EE6183">
        <w:rPr>
          <w:shd w:val="clear" w:color="auto" w:fill="FFFFFF"/>
        </w:rPr>
        <w:t>ордится Армией по праву. </w:t>
      </w:r>
      <w:r w:rsidRPr="00EE6183">
        <w:br/>
      </w:r>
      <w:r w:rsidRPr="00EE6183">
        <w:br/>
      </w:r>
      <w:r w:rsidRPr="00EE6183">
        <w:rPr>
          <w:shd w:val="clear" w:color="auto" w:fill="FFFFFF"/>
        </w:rPr>
        <w:t>Спокойно дети пусть растут</w:t>
      </w:r>
      <w:proofErr w:type="gramStart"/>
      <w:r w:rsidRPr="00EE6183">
        <w:rPr>
          <w:shd w:val="clear" w:color="auto" w:fill="FFFFFF"/>
        </w:rPr>
        <w:t> </w:t>
      </w:r>
      <w:r w:rsidRPr="00EE6183">
        <w:br/>
      </w:r>
      <w:r w:rsidRPr="00EE6183">
        <w:rPr>
          <w:shd w:val="clear" w:color="auto" w:fill="FFFFFF"/>
        </w:rPr>
        <w:t>В</w:t>
      </w:r>
      <w:proofErr w:type="gramEnd"/>
      <w:r w:rsidRPr="00EE6183">
        <w:rPr>
          <w:shd w:val="clear" w:color="auto" w:fill="FFFFFF"/>
        </w:rPr>
        <w:t xml:space="preserve"> Российской солнечной Отчизне </w:t>
      </w:r>
      <w:r w:rsidRPr="00EE6183">
        <w:br/>
      </w:r>
      <w:r w:rsidRPr="00EE6183">
        <w:rPr>
          <w:shd w:val="clear" w:color="auto" w:fill="FFFFFF"/>
        </w:rPr>
        <w:t>Он охраняет мирный труд, </w:t>
      </w:r>
      <w:r w:rsidRPr="00EE6183">
        <w:br/>
      </w:r>
      <w:r w:rsidRPr="00EE6183">
        <w:rPr>
          <w:shd w:val="clear" w:color="auto" w:fill="FFFFFF"/>
        </w:rPr>
        <w:t>Прекрасный труд во имя жизни. </w:t>
      </w:r>
      <w:r w:rsidRPr="00EE6183">
        <w:br/>
      </w:r>
      <w:r w:rsidRPr="00EE6183">
        <w:br/>
      </w:r>
      <w:r w:rsidRPr="00EE6183">
        <w:rPr>
          <w:shd w:val="clear" w:color="auto" w:fill="FFFFFF"/>
        </w:rPr>
        <w:t>***** </w:t>
      </w:r>
      <w:r w:rsidRPr="00EE6183">
        <w:br/>
      </w:r>
      <w:r w:rsidRPr="00EE6183">
        <w:rPr>
          <w:b/>
          <w:shd w:val="clear" w:color="auto" w:fill="FFFFFF"/>
        </w:rPr>
        <w:t>Армия любимая</w:t>
      </w:r>
      <w:proofErr w:type="gramStart"/>
      <w:r w:rsidRPr="00EE6183">
        <w:rPr>
          <w:b/>
          <w:shd w:val="clear" w:color="auto" w:fill="FFFFFF"/>
        </w:rPr>
        <w:t> </w:t>
      </w:r>
      <w:r w:rsidRPr="00EE6183">
        <w:rPr>
          <w:b/>
        </w:rPr>
        <w:br/>
      </w:r>
      <w:r w:rsidRPr="00EE6183">
        <w:br/>
      </w:r>
      <w:r w:rsidRPr="00EE6183">
        <w:rPr>
          <w:shd w:val="clear" w:color="auto" w:fill="FFFFFF"/>
        </w:rPr>
        <w:t>О</w:t>
      </w:r>
      <w:proofErr w:type="gramEnd"/>
      <w:r w:rsidRPr="00EE6183">
        <w:rPr>
          <w:shd w:val="clear" w:color="auto" w:fill="FFFFFF"/>
        </w:rPr>
        <w:t>б армии любимой </w:t>
      </w:r>
      <w:r w:rsidRPr="00EE6183">
        <w:br/>
      </w:r>
      <w:r w:rsidRPr="00EE6183">
        <w:rPr>
          <w:shd w:val="clear" w:color="auto" w:fill="FFFFFF"/>
        </w:rPr>
        <w:t>Знает стар и млад </w:t>
      </w:r>
      <w:r w:rsidRPr="00EE6183">
        <w:br/>
      </w:r>
      <w:r w:rsidRPr="00EE6183">
        <w:rPr>
          <w:shd w:val="clear" w:color="auto" w:fill="FFFFFF"/>
        </w:rPr>
        <w:t>И ей, непобедимой, </w:t>
      </w:r>
      <w:r w:rsidRPr="00EE6183">
        <w:br/>
      </w:r>
      <w:r w:rsidRPr="00EE6183">
        <w:rPr>
          <w:shd w:val="clear" w:color="auto" w:fill="FFFFFF"/>
        </w:rPr>
        <w:t>Сегодня каждый рад. </w:t>
      </w:r>
      <w:r w:rsidRPr="00EE6183">
        <w:br/>
      </w:r>
      <w:r w:rsidRPr="00EE6183">
        <w:rPr>
          <w:shd w:val="clear" w:color="auto" w:fill="FFFFFF"/>
        </w:rPr>
        <w:t>Есть в армии солдаты, </w:t>
      </w:r>
      <w:r w:rsidRPr="00EE6183">
        <w:br/>
      </w:r>
      <w:r w:rsidRPr="00EE6183">
        <w:rPr>
          <w:shd w:val="clear" w:color="auto" w:fill="FFFFFF"/>
        </w:rPr>
        <w:t>Танкисты, моряки, </w:t>
      </w:r>
      <w:r w:rsidRPr="00EE6183">
        <w:br/>
      </w:r>
      <w:r w:rsidRPr="00EE6183">
        <w:rPr>
          <w:shd w:val="clear" w:color="auto" w:fill="FFFFFF"/>
        </w:rPr>
        <w:t>Все сильные ребята, </w:t>
      </w:r>
      <w:r w:rsidRPr="00EE6183">
        <w:br/>
      </w:r>
      <w:r w:rsidRPr="00EE6183">
        <w:rPr>
          <w:shd w:val="clear" w:color="auto" w:fill="FFFFFF"/>
        </w:rPr>
        <w:t>Им не страшны враги! </w:t>
      </w:r>
      <w:r w:rsidRPr="00EE6183">
        <w:br/>
      </w:r>
      <w:r w:rsidRPr="00EE6183">
        <w:rPr>
          <w:shd w:val="clear" w:color="auto" w:fill="FFFFFF"/>
        </w:rPr>
        <w:t>Стоят ракеты где-то, </w:t>
      </w:r>
      <w:r w:rsidRPr="00EE6183">
        <w:br/>
      </w:r>
      <w:r w:rsidRPr="00EE6183">
        <w:rPr>
          <w:shd w:val="clear" w:color="auto" w:fill="FFFFFF"/>
        </w:rPr>
        <w:t>И на замке граница. </w:t>
      </w:r>
      <w:r w:rsidRPr="00EE6183">
        <w:br/>
      </w:r>
      <w:r w:rsidRPr="00EE6183">
        <w:rPr>
          <w:shd w:val="clear" w:color="auto" w:fill="FFFFFF"/>
        </w:rPr>
        <w:t>И так чудесно это, </w:t>
      </w:r>
      <w:r w:rsidRPr="00EE6183">
        <w:br/>
      </w:r>
      <w:r w:rsidRPr="00EE6183">
        <w:rPr>
          <w:shd w:val="clear" w:color="auto" w:fill="FFFFFF"/>
        </w:rPr>
        <w:t>Что нам спокойно спится! </w:t>
      </w:r>
      <w:r w:rsidR="00254F1B">
        <w:br/>
      </w:r>
      <w:r w:rsidRPr="00EE6183">
        <w:br/>
      </w:r>
      <w:r w:rsidRPr="00EE6183">
        <w:rPr>
          <w:b/>
          <w:shd w:val="clear" w:color="auto" w:fill="FFFFFF"/>
        </w:rPr>
        <w:t>День защитника Отечества</w:t>
      </w:r>
      <w:proofErr w:type="gramStart"/>
      <w:r w:rsidRPr="00EE6183">
        <w:rPr>
          <w:b/>
          <w:shd w:val="clear" w:color="auto" w:fill="FFFFFF"/>
        </w:rPr>
        <w:t> </w:t>
      </w:r>
      <w:r w:rsidRPr="00EE6183">
        <w:rPr>
          <w:b/>
        </w:rPr>
        <w:br/>
      </w:r>
      <w:r w:rsidRPr="00EE6183">
        <w:rPr>
          <w:b/>
        </w:rPr>
        <w:br/>
      </w:r>
      <w:r w:rsidRPr="00EE6183">
        <w:rPr>
          <w:shd w:val="clear" w:color="auto" w:fill="FFFFFF"/>
        </w:rPr>
        <w:t>Н</w:t>
      </w:r>
      <w:proofErr w:type="gramEnd"/>
      <w:r w:rsidRPr="00EE6183">
        <w:rPr>
          <w:shd w:val="clear" w:color="auto" w:fill="FFFFFF"/>
        </w:rPr>
        <w:t>аши воины полны </w:t>
      </w:r>
      <w:r w:rsidRPr="00EE6183">
        <w:br/>
      </w:r>
      <w:r w:rsidRPr="00EE6183">
        <w:rPr>
          <w:shd w:val="clear" w:color="auto" w:fill="FFFFFF"/>
        </w:rPr>
        <w:t>Мужества и чести! </w:t>
      </w:r>
      <w:r w:rsidRPr="00EE6183">
        <w:br/>
      </w:r>
      <w:r w:rsidRPr="00EE6183">
        <w:rPr>
          <w:shd w:val="clear" w:color="auto" w:fill="FFFFFF"/>
        </w:rPr>
        <w:t>В День защитника страны</w:t>
      </w:r>
      <w:proofErr w:type="gramStart"/>
      <w:r w:rsidRPr="00EE6183">
        <w:rPr>
          <w:shd w:val="clear" w:color="auto" w:fill="FFFFFF"/>
        </w:rPr>
        <w:t> </w:t>
      </w:r>
      <w:r w:rsidRPr="00EE6183">
        <w:br/>
      </w:r>
      <w:r w:rsidRPr="00EE6183">
        <w:rPr>
          <w:shd w:val="clear" w:color="auto" w:fill="FFFFFF"/>
        </w:rPr>
        <w:t>В</w:t>
      </w:r>
      <w:proofErr w:type="gramEnd"/>
      <w:r w:rsidRPr="00EE6183">
        <w:rPr>
          <w:shd w:val="clear" w:color="auto" w:fill="FFFFFF"/>
        </w:rPr>
        <w:t>се мы с ними вместе! </w:t>
      </w:r>
      <w:r w:rsidRPr="00EE6183">
        <w:br/>
      </w:r>
      <w:r w:rsidRPr="00EE6183">
        <w:rPr>
          <w:shd w:val="clear" w:color="auto" w:fill="FFFFFF"/>
        </w:rPr>
        <w:t>Всех военных с этим днём</w:t>
      </w:r>
      <w:proofErr w:type="gramStart"/>
      <w:r w:rsidRPr="00EE6183">
        <w:rPr>
          <w:shd w:val="clear" w:color="auto" w:fill="FFFFFF"/>
        </w:rPr>
        <w:t> </w:t>
      </w:r>
      <w:r w:rsidRPr="00EE6183">
        <w:br/>
      </w:r>
      <w:r w:rsidRPr="00EE6183">
        <w:rPr>
          <w:shd w:val="clear" w:color="auto" w:fill="FFFFFF"/>
        </w:rPr>
        <w:t>П</w:t>
      </w:r>
      <w:proofErr w:type="gramEnd"/>
      <w:r w:rsidRPr="00EE6183">
        <w:rPr>
          <w:shd w:val="clear" w:color="auto" w:fill="FFFFFF"/>
        </w:rPr>
        <w:t>оздравляем дружно! </w:t>
      </w:r>
      <w:r w:rsidRPr="00EE6183">
        <w:br/>
      </w:r>
      <w:r w:rsidRPr="00EE6183">
        <w:rPr>
          <w:shd w:val="clear" w:color="auto" w:fill="FFFFFF"/>
        </w:rPr>
        <w:t>А когда мы подрастём, </w:t>
      </w:r>
      <w:r w:rsidRPr="00EE6183">
        <w:br/>
      </w:r>
      <w:r w:rsidRPr="00EE6183">
        <w:rPr>
          <w:shd w:val="clear" w:color="auto" w:fill="FFFFFF"/>
        </w:rPr>
        <w:t>Родине послужим! </w:t>
      </w:r>
      <w:r w:rsidRPr="00EE6183">
        <w:rPr>
          <w:color w:val="505050"/>
        </w:rPr>
        <w:br/>
      </w:r>
      <w:r w:rsidRPr="00EE6183">
        <w:rPr>
          <w:color w:val="505050"/>
        </w:rPr>
        <w:br/>
      </w:r>
      <w:r w:rsidR="007831AB" w:rsidRPr="00EE6183">
        <w:rPr>
          <w:b/>
        </w:rPr>
        <w:t>Пословицы и поговорки.</w:t>
      </w:r>
    </w:p>
    <w:p w:rsidR="007831AB" w:rsidRPr="00EE6183" w:rsidRDefault="007831AB" w:rsidP="007231E5">
      <w:pPr>
        <w:shd w:val="clear" w:color="auto" w:fill="FFFFFF"/>
        <w:rPr>
          <w:color w:val="000000"/>
        </w:rPr>
      </w:pPr>
      <w:r w:rsidRPr="00EE6183">
        <w:rPr>
          <w:color w:val="000000"/>
        </w:rPr>
        <w:t>Всюду примером служи, честью и славой полка дорожи.</w:t>
      </w:r>
    </w:p>
    <w:p w:rsidR="007831AB" w:rsidRPr="00EE6183" w:rsidRDefault="007831AB" w:rsidP="007231E5">
      <w:pPr>
        <w:shd w:val="clear" w:color="auto" w:fill="FFFFFF"/>
        <w:rPr>
          <w:color w:val="000000"/>
        </w:rPr>
      </w:pPr>
      <w:r w:rsidRPr="00EE6183">
        <w:rPr>
          <w:color w:val="000000"/>
        </w:rPr>
        <w:t>Всякая пуля грозит, да не всякая разит.</w:t>
      </w:r>
    </w:p>
    <w:p w:rsidR="007231E5" w:rsidRDefault="007831AB" w:rsidP="007231E5">
      <w:pPr>
        <w:shd w:val="clear" w:color="auto" w:fill="FFFFFF"/>
        <w:rPr>
          <w:color w:val="000000"/>
        </w:rPr>
      </w:pPr>
      <w:r w:rsidRPr="00EE6183">
        <w:rPr>
          <w:color w:val="000000"/>
        </w:rPr>
        <w:t>Если дружно за мир пост</w:t>
      </w:r>
      <w:r w:rsidR="007231E5">
        <w:rPr>
          <w:color w:val="000000"/>
        </w:rPr>
        <w:t>оять – войне никогда не бывать.</w:t>
      </w:r>
    </w:p>
    <w:p w:rsidR="007231E5" w:rsidRDefault="007831AB" w:rsidP="007231E5">
      <w:pPr>
        <w:shd w:val="clear" w:color="auto" w:fill="FFFFFF"/>
        <w:rPr>
          <w:color w:val="000000"/>
        </w:rPr>
      </w:pPr>
      <w:r w:rsidRPr="00EE6183">
        <w:rPr>
          <w:color w:val="000000"/>
        </w:rPr>
        <w:t>Русский</w:t>
      </w:r>
      <w:r w:rsidR="007231E5">
        <w:rPr>
          <w:color w:val="000000"/>
        </w:rPr>
        <w:t xml:space="preserve"> солдат не хочет знать преград.</w:t>
      </w:r>
    </w:p>
    <w:p w:rsidR="007518D7" w:rsidRDefault="007831AB" w:rsidP="007518D7">
      <w:pPr>
        <w:shd w:val="clear" w:color="auto" w:fill="FFFFFF"/>
        <w:rPr>
          <w:color w:val="000000"/>
        </w:rPr>
      </w:pPr>
      <w:r w:rsidRPr="00EE6183">
        <w:rPr>
          <w:color w:val="000000"/>
        </w:rPr>
        <w:t>Чтобы успешно воевать, надо много знать.</w:t>
      </w:r>
    </w:p>
    <w:p w:rsidR="007831AB" w:rsidRPr="00EE6183" w:rsidRDefault="007831AB" w:rsidP="007518D7">
      <w:pPr>
        <w:shd w:val="clear" w:color="auto" w:fill="FFFFFF"/>
        <w:rPr>
          <w:color w:val="000000"/>
        </w:rPr>
      </w:pPr>
      <w:r w:rsidRPr="00EE6183">
        <w:rPr>
          <w:color w:val="000000"/>
        </w:rPr>
        <w:t>Воевать — Родину защищать.</w:t>
      </w:r>
    </w:p>
    <w:p w:rsidR="007231E5" w:rsidRDefault="007831AB" w:rsidP="007231E5">
      <w:pPr>
        <w:shd w:val="clear" w:color="auto" w:fill="FFFFFF"/>
        <w:rPr>
          <w:color w:val="000000"/>
        </w:rPr>
      </w:pPr>
      <w:r w:rsidRPr="00EE6183">
        <w:rPr>
          <w:color w:val="000000"/>
        </w:rPr>
        <w:t>Воевать не хо</w:t>
      </w:r>
      <w:r w:rsidR="007231E5">
        <w:rPr>
          <w:color w:val="000000"/>
        </w:rPr>
        <w:t>тим, но земли своей не отдадим.</w:t>
      </w:r>
    </w:p>
    <w:p w:rsidR="007831AB" w:rsidRPr="00EE6183" w:rsidRDefault="007831AB" w:rsidP="007231E5">
      <w:pPr>
        <w:shd w:val="clear" w:color="auto" w:fill="FFFFFF"/>
        <w:rPr>
          <w:color w:val="000000"/>
        </w:rPr>
      </w:pPr>
      <w:r w:rsidRPr="00EE6183">
        <w:rPr>
          <w:color w:val="000000"/>
        </w:rPr>
        <w:t>Один в поле не воин.</w:t>
      </w:r>
    </w:p>
    <w:p w:rsidR="007831AB" w:rsidRPr="00EE6183" w:rsidRDefault="007831AB" w:rsidP="007231E5">
      <w:pPr>
        <w:shd w:val="clear" w:color="auto" w:fill="FFFFFF"/>
        <w:rPr>
          <w:color w:val="000000"/>
        </w:rPr>
      </w:pPr>
      <w:r w:rsidRPr="00EE6183">
        <w:rPr>
          <w:color w:val="000000"/>
        </w:rPr>
        <w:t>Жизнь дана на смелые дела.</w:t>
      </w:r>
    </w:p>
    <w:p w:rsidR="007831AB" w:rsidRPr="00EE6183" w:rsidRDefault="007831AB" w:rsidP="007231E5">
      <w:pPr>
        <w:shd w:val="clear" w:color="auto" w:fill="FFFFFF"/>
        <w:rPr>
          <w:color w:val="000000"/>
        </w:rPr>
      </w:pPr>
      <w:r w:rsidRPr="00EE6183">
        <w:rPr>
          <w:color w:val="000000"/>
        </w:rPr>
        <w:t>Дал присягу — назад ни шагу.</w:t>
      </w:r>
    </w:p>
    <w:p w:rsidR="007831AB" w:rsidRPr="00EE6183" w:rsidRDefault="007831AB" w:rsidP="007231E5">
      <w:pPr>
        <w:shd w:val="clear" w:color="auto" w:fill="FFFFFF"/>
        <w:rPr>
          <w:color w:val="000000"/>
        </w:rPr>
      </w:pPr>
      <w:r w:rsidRPr="00EE6183">
        <w:rPr>
          <w:color w:val="000000"/>
        </w:rPr>
        <w:t>Для смелого солдата и рукавица — граната.</w:t>
      </w:r>
    </w:p>
    <w:p w:rsidR="000C6BCB" w:rsidRPr="00EE6183" w:rsidRDefault="007831AB" w:rsidP="007231E5">
      <w:pPr>
        <w:shd w:val="clear" w:color="auto" w:fill="FFFFFF"/>
        <w:rPr>
          <w:color w:val="000000"/>
        </w:rPr>
      </w:pPr>
      <w:r w:rsidRPr="00EE6183">
        <w:rPr>
          <w:color w:val="000000"/>
        </w:rPr>
        <w:t>Закон бойца — стойкость до конца.</w:t>
      </w:r>
    </w:p>
    <w:p w:rsidR="00A10E8D" w:rsidRPr="00EE6183" w:rsidRDefault="00A10E8D" w:rsidP="00EE6183">
      <w:pPr>
        <w:spacing w:after="300"/>
        <w:jc w:val="center"/>
        <w:textAlignment w:val="baseline"/>
        <w:rPr>
          <w:color w:val="505050"/>
          <w:shd w:val="clear" w:color="auto" w:fill="FFFFFF"/>
        </w:rPr>
      </w:pPr>
    </w:p>
    <w:p w:rsidR="004C4722" w:rsidRPr="007231E5" w:rsidRDefault="004C4722" w:rsidP="00EE6183">
      <w:pPr>
        <w:pStyle w:val="c1c14"/>
        <w:spacing w:before="0" w:beforeAutospacing="0" w:after="0" w:afterAutospacing="0"/>
        <w:jc w:val="center"/>
        <w:rPr>
          <w:b/>
          <w:color w:val="1F497D" w:themeColor="text2"/>
          <w:u w:val="single"/>
        </w:rPr>
      </w:pPr>
      <w:r w:rsidRPr="007231E5">
        <w:rPr>
          <w:b/>
          <w:color w:val="1F497D" w:themeColor="text2"/>
          <w:u w:val="single"/>
        </w:rPr>
        <w:lastRenderedPageBreak/>
        <w:t>Дидактические игры</w:t>
      </w:r>
      <w:r w:rsidR="007D512B" w:rsidRPr="007231E5">
        <w:rPr>
          <w:b/>
          <w:color w:val="1F497D" w:themeColor="text2"/>
          <w:u w:val="single"/>
        </w:rPr>
        <w:t>:</w:t>
      </w:r>
    </w:p>
    <w:p w:rsidR="007D512B" w:rsidRPr="00EE6183" w:rsidRDefault="007D512B" w:rsidP="00254F1B">
      <w:r w:rsidRPr="00EE6183">
        <w:rPr>
          <w:b/>
        </w:rPr>
        <w:t>«Узнай род войск».</w:t>
      </w:r>
    </w:p>
    <w:p w:rsidR="007D512B" w:rsidRPr="00EE6183" w:rsidRDefault="007D512B" w:rsidP="00254F1B">
      <w:pPr>
        <w:shd w:val="clear" w:color="auto" w:fill="FFFFFF"/>
        <w:rPr>
          <w:color w:val="000000"/>
        </w:rPr>
      </w:pPr>
      <w:r w:rsidRPr="00EE6183">
        <w:rPr>
          <w:i/>
        </w:rPr>
        <w:t>Цель:</w:t>
      </w:r>
      <w:r w:rsidRPr="00EE6183">
        <w:t xml:space="preserve"> </w:t>
      </w:r>
      <w:r w:rsidRPr="00EE6183">
        <w:rPr>
          <w:color w:val="000000"/>
        </w:rPr>
        <w:t>Развивать внимание, закреплять и активизировать словарь, воспитывать самостоятельность.</w:t>
      </w:r>
    </w:p>
    <w:p w:rsidR="007D512B" w:rsidRPr="00EE6183" w:rsidRDefault="007D512B" w:rsidP="00254F1B">
      <w:pPr>
        <w:shd w:val="clear" w:color="auto" w:fill="FFFFFF"/>
        <w:rPr>
          <w:color w:val="000000"/>
        </w:rPr>
      </w:pPr>
      <w:r w:rsidRPr="00EE6183">
        <w:rPr>
          <w:i/>
        </w:rPr>
        <w:t>Описание:</w:t>
      </w:r>
      <w:r w:rsidRPr="00EE6183">
        <w:rPr>
          <w:color w:val="000000"/>
        </w:rPr>
        <w:t xml:space="preserve"> На столе изображения солдат различных родов войск. Воспитатель загадывает одного из них. Дети задают вопросы воспитателю, пытаясь отгадать, кого он загадал. Можно отвечать только да или нет (далее игра проводится с кем-то из детей в качестве ведущего). </w:t>
      </w:r>
    </w:p>
    <w:p w:rsidR="007D512B" w:rsidRPr="00EE6183" w:rsidRDefault="007D512B" w:rsidP="00254F1B">
      <w:pPr>
        <w:rPr>
          <w:b/>
        </w:rPr>
      </w:pPr>
      <w:r w:rsidRPr="00EE6183">
        <w:rPr>
          <w:b/>
        </w:rPr>
        <w:t>«Военные профессии».</w:t>
      </w:r>
    </w:p>
    <w:p w:rsidR="007D512B" w:rsidRPr="00EE6183" w:rsidRDefault="007D512B" w:rsidP="00254F1B">
      <w:pPr>
        <w:shd w:val="clear" w:color="auto" w:fill="FFFFFF"/>
        <w:rPr>
          <w:color w:val="000000"/>
        </w:rPr>
      </w:pPr>
      <w:r w:rsidRPr="00EE6183">
        <w:rPr>
          <w:i/>
        </w:rPr>
        <w:t>Цель:</w:t>
      </w:r>
      <w:r w:rsidRPr="00EE6183">
        <w:t xml:space="preserve"> </w:t>
      </w:r>
      <w:r w:rsidRPr="00EE6183">
        <w:rPr>
          <w:color w:val="000000"/>
        </w:rPr>
        <w:t>закрепить знания детей о военных профессиях (танкист, военный лётчик, артиллерист, пограничник и др.); развивать наблюдательность, память; воспитывать любовь к Родине.</w:t>
      </w:r>
    </w:p>
    <w:p w:rsidR="007D512B" w:rsidRPr="00EE6183" w:rsidRDefault="007D512B" w:rsidP="00254F1B">
      <w:pPr>
        <w:shd w:val="clear" w:color="auto" w:fill="FFFFFF"/>
        <w:rPr>
          <w:color w:val="000000"/>
        </w:rPr>
      </w:pPr>
      <w:r w:rsidRPr="00EE6183">
        <w:rPr>
          <w:i/>
        </w:rPr>
        <w:t>Описание:</w:t>
      </w:r>
      <w:r w:rsidRPr="00EE6183">
        <w:rPr>
          <w:color w:val="000000"/>
        </w:rPr>
        <w:t xml:space="preserve"> Ведущий (ребёнок) описывает представителя одной из военных профессий.</w:t>
      </w:r>
    </w:p>
    <w:p w:rsidR="007D512B" w:rsidRPr="00EE6183" w:rsidRDefault="007D512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 xml:space="preserve">Дети должны определить по характерным особенностям, кого загадал ведущий. Кто отгадал первым, становится ведущим. </w:t>
      </w:r>
    </w:p>
    <w:p w:rsidR="007D512B" w:rsidRPr="00EE6183" w:rsidRDefault="007D512B" w:rsidP="00254F1B">
      <w:pPr>
        <w:rPr>
          <w:b/>
        </w:rPr>
      </w:pPr>
      <w:r w:rsidRPr="00EE6183">
        <w:rPr>
          <w:b/>
        </w:rPr>
        <w:t>«Соберём картинку».</w:t>
      </w:r>
    </w:p>
    <w:p w:rsidR="007D512B" w:rsidRPr="00EE6183" w:rsidRDefault="007D512B" w:rsidP="00254F1B">
      <w:pPr>
        <w:shd w:val="clear" w:color="auto" w:fill="FFFFFF"/>
        <w:rPr>
          <w:color w:val="000000"/>
        </w:rPr>
      </w:pPr>
      <w:r w:rsidRPr="00EE6183">
        <w:rPr>
          <w:i/>
        </w:rPr>
        <w:t>Цель:</w:t>
      </w:r>
      <w:r w:rsidRPr="00EE6183">
        <w:t xml:space="preserve"> </w:t>
      </w:r>
      <w:r w:rsidRPr="00EE6183">
        <w:rPr>
          <w:color w:val="000000"/>
        </w:rPr>
        <w:t>Закрепить знания детей о военном транспорте; развивать мелкую моторику рук.</w:t>
      </w:r>
    </w:p>
    <w:p w:rsidR="007D512B" w:rsidRPr="00EE6183" w:rsidRDefault="007D512B" w:rsidP="00254F1B">
      <w:pPr>
        <w:shd w:val="clear" w:color="auto" w:fill="FFFFFF"/>
        <w:rPr>
          <w:color w:val="000000"/>
        </w:rPr>
      </w:pPr>
      <w:r w:rsidRPr="00EE6183">
        <w:rPr>
          <w:i/>
        </w:rPr>
        <w:t>Описание:</w:t>
      </w:r>
      <w:r w:rsidRPr="00EE6183">
        <w:rPr>
          <w:color w:val="000000"/>
        </w:rPr>
        <w:t xml:space="preserve"> Детям предлагаются разрезные картинки танка, военного самолёта, военного вертолёта, военного катера, подводной лодки, военной машины.</w:t>
      </w:r>
    </w:p>
    <w:p w:rsidR="007D512B" w:rsidRPr="00EE6183" w:rsidRDefault="007D512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Предложить собрать из частей целое изображение.</w:t>
      </w:r>
    </w:p>
    <w:p w:rsidR="004C4722" w:rsidRPr="00EE6183" w:rsidRDefault="004C4722" w:rsidP="00EE6183">
      <w:pPr>
        <w:shd w:val="clear" w:color="auto" w:fill="FFFFFF"/>
        <w:spacing w:before="100" w:beforeAutospacing="1" w:after="100" w:afterAutospacing="1"/>
        <w:rPr>
          <w:b/>
        </w:rPr>
      </w:pPr>
      <w:r w:rsidRPr="00EE6183">
        <w:rPr>
          <w:b/>
        </w:rPr>
        <w:t>Сюжетно-ролевые игры:</w:t>
      </w:r>
    </w:p>
    <w:p w:rsidR="004C4722" w:rsidRPr="00EE6183" w:rsidRDefault="004C4722" w:rsidP="00EE6183">
      <w:pPr>
        <w:shd w:val="clear" w:color="auto" w:fill="FFFFFF"/>
        <w:spacing w:before="100" w:beforeAutospacing="1" w:after="100" w:afterAutospacing="1"/>
        <w:rPr>
          <w:b/>
          <w:i/>
          <w:lang w:bidi="en-US"/>
        </w:rPr>
      </w:pPr>
      <w:r w:rsidRPr="00EE6183">
        <w:rPr>
          <w:b/>
          <w:i/>
          <w:lang w:bidi="en-US"/>
        </w:rPr>
        <w:t>«Праздник в семье»</w:t>
      </w:r>
    </w:p>
    <w:p w:rsidR="007231E5" w:rsidRPr="00EE6183" w:rsidRDefault="004C4722" w:rsidP="00EE6183">
      <w:pPr>
        <w:pStyle w:val="a3"/>
        <w:shd w:val="clear" w:color="auto" w:fill="FFFFFF"/>
        <w:autoSpaceDE w:val="0"/>
        <w:autoSpaceDN w:val="0"/>
        <w:adjustRightInd w:val="0"/>
        <w:spacing w:after="0" w:afterAutospacing="0"/>
        <w:jc w:val="both"/>
      </w:pPr>
      <w:r w:rsidRPr="00EE6183">
        <w:rPr>
          <w:i/>
        </w:rPr>
        <w:t>Цель:</w:t>
      </w:r>
      <w:r w:rsidRPr="00EE6183">
        <w:t xml:space="preserve"> 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</w:t>
      </w:r>
      <w:r w:rsidR="007231E5">
        <w:t xml:space="preserve"> и коллективный характер </w:t>
      </w:r>
      <w:proofErr w:type="spellStart"/>
      <w:r w:rsidR="007231E5">
        <w:t>труда</w:t>
      </w:r>
      <w:proofErr w:type="gramStart"/>
      <w:r w:rsidR="007231E5">
        <w:t>.</w:t>
      </w:r>
      <w:r w:rsidRPr="00EE6183">
        <w:rPr>
          <w:i/>
        </w:rPr>
        <w:t>И</w:t>
      </w:r>
      <w:proofErr w:type="gramEnd"/>
      <w:r w:rsidRPr="00EE6183">
        <w:rPr>
          <w:i/>
        </w:rPr>
        <w:t>гровые</w:t>
      </w:r>
      <w:proofErr w:type="spellEnd"/>
      <w:r w:rsidRPr="00EE6183">
        <w:rPr>
          <w:i/>
        </w:rPr>
        <w:t xml:space="preserve"> действия:</w:t>
      </w:r>
      <w:r w:rsidRPr="00EE6183">
        <w:t xml:space="preserve"> Игровые проблемные ситуации:  «Мы готовимся к празднику» (совместные дела с семьей), «Встречаем гостей» (правила приема гостей, поведение в гостях), «Наш выходной день», «Семейный обед» и др. Вносить в игру элементы труда: стирка кукольного белья, починка одежды, уборка помещения</w:t>
      </w:r>
      <w:proofErr w:type="gramStart"/>
      <w:r w:rsidRPr="00EE6183">
        <w:t>.</w:t>
      </w:r>
      <w:proofErr w:type="gramEnd"/>
      <w:r w:rsidRPr="00EE6183">
        <w:t xml:space="preserve"> </w:t>
      </w:r>
      <w:proofErr w:type="gramStart"/>
      <w:r w:rsidR="007231E5">
        <w:t>м</w:t>
      </w:r>
      <w:proofErr w:type="gramEnd"/>
      <w:r w:rsidR="007231E5">
        <w:t>одулей.</w:t>
      </w:r>
    </w:p>
    <w:p w:rsidR="00E6419A" w:rsidRPr="00EE6183" w:rsidRDefault="00E6419A" w:rsidP="00EE6183">
      <w:pPr>
        <w:spacing w:before="240"/>
        <w:contextualSpacing/>
        <w:rPr>
          <w:b/>
          <w:bCs/>
          <w:u w:val="single"/>
        </w:rPr>
      </w:pPr>
      <w:r w:rsidRPr="00EE6183">
        <w:rPr>
          <w:b/>
          <w:bCs/>
        </w:rPr>
        <w:t>«Больница»</w:t>
      </w:r>
    </w:p>
    <w:p w:rsidR="00E6419A" w:rsidRPr="00EE6183" w:rsidRDefault="00E6419A" w:rsidP="00EE6183">
      <w:pPr>
        <w:contextualSpacing/>
        <w:jc w:val="both"/>
        <w:rPr>
          <w:b/>
          <w:bCs/>
        </w:rPr>
      </w:pPr>
      <w:r w:rsidRPr="00EE6183">
        <w:rPr>
          <w:i/>
        </w:rPr>
        <w:t>Цель:</w:t>
      </w:r>
      <w:r w:rsidRPr="00EE6183">
        <w:t xml:space="preserve"> </w:t>
      </w:r>
      <w:r w:rsidRPr="00EE6183">
        <w:rPr>
          <w:rFonts w:eastAsia="Calibri"/>
        </w:rPr>
        <w:t>вызвать у детей интерес к профессиям врача, медсестры; воспитывать чуткое, внимательное от</w:t>
      </w:r>
      <w:r w:rsidRPr="00EE6183">
        <w:t xml:space="preserve">ношение к больному, доброту, отзывчивость, культуру общения. </w:t>
      </w:r>
    </w:p>
    <w:p w:rsidR="00E6419A" w:rsidRPr="00EE6183" w:rsidRDefault="00E6419A" w:rsidP="00EE6183">
      <w:pPr>
        <w:contextualSpacing/>
        <w:jc w:val="both"/>
      </w:pPr>
      <w:r w:rsidRPr="00EE6183">
        <w:rPr>
          <w:i/>
        </w:rPr>
        <w:t>Игровые действия:</w:t>
      </w:r>
      <w:r w:rsidRPr="00EE6183">
        <w:t xml:space="preserve"> Больной поступает в приемный покой. Медсестра регистрирует его, проводит в палату. Врач осматривает больных, внимательно выслушивает их жалобы, задает вопросы, прослушивает фонендоскопом, измеряет давление, смотрит горло, делает назначение. Медсестра выдает лекарства больным, измеряет температуру, в процедурном кабинете делает уколы, перевязки, обрабатывает раны и т.д. Санитарка убирает в палате, меняет белье. Больных посещают родные, друзья. </w:t>
      </w:r>
    </w:p>
    <w:p w:rsidR="00E6419A" w:rsidRPr="00EE6183" w:rsidRDefault="007D512B" w:rsidP="00EE6183">
      <w:pPr>
        <w:spacing w:before="240"/>
        <w:rPr>
          <w:b/>
        </w:rPr>
      </w:pPr>
      <w:r w:rsidRPr="00EE6183">
        <w:rPr>
          <w:b/>
        </w:rPr>
        <w:t xml:space="preserve"> </w:t>
      </w:r>
      <w:r w:rsidR="00E6419A" w:rsidRPr="00EE6183">
        <w:rPr>
          <w:b/>
        </w:rPr>
        <w:t>«Военизированные игры»</w:t>
      </w:r>
    </w:p>
    <w:p w:rsidR="00E6419A" w:rsidRPr="00EE6183" w:rsidRDefault="007D512B" w:rsidP="00EE6183">
      <w:pPr>
        <w:jc w:val="both"/>
        <w:rPr>
          <w:b/>
        </w:rPr>
      </w:pPr>
      <w:r w:rsidRPr="00EE6183">
        <w:rPr>
          <w:i/>
        </w:rPr>
        <w:t>Цель:</w:t>
      </w:r>
      <w:r w:rsidRPr="00EE6183">
        <w:t xml:space="preserve"> </w:t>
      </w:r>
      <w:proofErr w:type="gramStart"/>
      <w:r w:rsidR="00E6419A" w:rsidRPr="00EE6183">
        <w:t>Развить тематику военизированных игр, учить детей в точности выполнять задания, быть внимательными, осторожными, воспитать уважение к военным профессиям, желание служить в армии, расширить словарный запас детей – «разведка», «разведчики», «часовой», «охрана», «солдаты».</w:t>
      </w:r>
      <w:proofErr w:type="gramEnd"/>
    </w:p>
    <w:p w:rsidR="00E6419A" w:rsidRPr="00EE6183" w:rsidRDefault="00E6419A" w:rsidP="00EE6183">
      <w:pPr>
        <w:jc w:val="both"/>
        <w:rPr>
          <w:b/>
        </w:rPr>
      </w:pPr>
      <w:r w:rsidRPr="00EE6183">
        <w:rPr>
          <w:i/>
        </w:rPr>
        <w:t>Игровые действия:</w:t>
      </w:r>
    </w:p>
    <w:p w:rsidR="00E6419A" w:rsidRPr="00EE6183" w:rsidRDefault="00E6419A" w:rsidP="007231E5">
      <w:r w:rsidRPr="00EE6183">
        <w:rPr>
          <w:b/>
        </w:rPr>
        <w:t>Пограничники</w:t>
      </w:r>
      <w:r w:rsidRPr="00EE6183">
        <w:t xml:space="preserve"> - смелые, отважные, ловкие. Учения пограничников, занятия, отдых. Дрессировка собак. Пограничник на посту охраняет границы нашей Родины.</w:t>
      </w:r>
    </w:p>
    <w:p w:rsidR="00E6419A" w:rsidRPr="00EE6183" w:rsidRDefault="00E6419A" w:rsidP="007231E5">
      <w:r w:rsidRPr="00EE6183">
        <w:t>Заметил следы на контрольной полосе на песке.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Задержали нарушителя границы,  проверяют документы, отвели в штаб.</w:t>
      </w:r>
    </w:p>
    <w:p w:rsidR="00254F1B" w:rsidRDefault="00E6419A" w:rsidP="007231E5">
      <w:r w:rsidRPr="00EE6183">
        <w:rPr>
          <w:b/>
        </w:rPr>
        <w:t>Российская Армия</w:t>
      </w:r>
      <w:r w:rsidRPr="00EE6183">
        <w:t xml:space="preserve"> -</w:t>
      </w:r>
      <w:r w:rsidRPr="00EE6183">
        <w:rPr>
          <w:b/>
        </w:rPr>
        <w:t xml:space="preserve"> Солдаты на ученьях - </w:t>
      </w:r>
      <w:r w:rsidRPr="00EE6183">
        <w:t xml:space="preserve">  солдаты смелые, ловкие, бесстрашные. </w:t>
      </w:r>
    </w:p>
    <w:p w:rsidR="00254F1B" w:rsidRDefault="00254F1B" w:rsidP="007231E5"/>
    <w:p w:rsidR="00254F1B" w:rsidRDefault="00254F1B" w:rsidP="007231E5"/>
    <w:p w:rsidR="00E6419A" w:rsidRPr="00EE6183" w:rsidRDefault="00E6419A" w:rsidP="007231E5">
      <w:r w:rsidRPr="00EE6183">
        <w:lastRenderedPageBreak/>
        <w:t>Тренировка солдат, учеба, военные учения на полигоне. Награждения отличников службы. Солдат выполняет приказ командира, отдает честь.</w:t>
      </w:r>
    </w:p>
    <w:p w:rsidR="00E6419A" w:rsidRPr="00EE6183" w:rsidRDefault="00E6419A" w:rsidP="007231E5">
      <w:r w:rsidRPr="00EE6183">
        <w:rPr>
          <w:b/>
        </w:rPr>
        <w:t>Летчики</w:t>
      </w:r>
      <w:r w:rsidRPr="00EE6183">
        <w:t xml:space="preserve"> -  тренируются на земле, врачи проверяют здоровье перед полетом. </w:t>
      </w:r>
    </w:p>
    <w:p w:rsidR="00E6419A" w:rsidRPr="00EE6183" w:rsidRDefault="00E6419A" w:rsidP="007231E5">
      <w:r w:rsidRPr="00EE6183">
        <w:t>Летчики ведут самолеты, вертолеты, делают различные  фигуры пилотажа в небе.</w:t>
      </w:r>
    </w:p>
    <w:p w:rsidR="00E6419A" w:rsidRPr="00EE6183" w:rsidRDefault="00E6419A" w:rsidP="007231E5">
      <w:pPr>
        <w:jc w:val="both"/>
      </w:pPr>
      <w:r w:rsidRPr="00EE6183">
        <w:t>Поддерживают связь с землей, на земле полет контролирует диспетчер, говорит с летчиком по рации, разрешает посадку.</w:t>
      </w:r>
    </w:p>
    <w:p w:rsidR="00E6419A" w:rsidRPr="00EE6183" w:rsidRDefault="00E6419A" w:rsidP="007231E5">
      <w:pPr>
        <w:jc w:val="both"/>
      </w:pPr>
      <w:r w:rsidRPr="00EE6183">
        <w:rPr>
          <w:b/>
        </w:rPr>
        <w:t>На военном корабле</w:t>
      </w:r>
      <w:r w:rsidRPr="00EE6183">
        <w:t xml:space="preserve"> - тренировка моряков на суше, врачи проверяют здоровье  моряков перед выходом в море. Моряки на палубе, смотрят в бинокль, крутят штурвал. Охраняют морские границы нашей Родины. Моряки по рации общаются с землей. Командир катера отдает команды, изучает карту.</w:t>
      </w:r>
    </w:p>
    <w:p w:rsidR="007231E5" w:rsidRDefault="007231E5" w:rsidP="007231E5">
      <w:pPr>
        <w:pStyle w:val="c1c1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</w:p>
    <w:p w:rsidR="0084014A" w:rsidRPr="00EE6183" w:rsidRDefault="007231E5" w:rsidP="007231E5">
      <w:pPr>
        <w:pStyle w:val="c1c14"/>
        <w:spacing w:before="0" w:beforeAutospacing="0" w:after="0" w:afterAutospacing="0"/>
        <w:rPr>
          <w:b/>
        </w:rPr>
      </w:pPr>
      <w:r>
        <w:rPr>
          <w:color w:val="000000"/>
        </w:rPr>
        <w:t xml:space="preserve">                                                         </w:t>
      </w:r>
      <w:r w:rsidR="0084014A" w:rsidRPr="00EE6183">
        <w:rPr>
          <w:b/>
        </w:rPr>
        <w:t>Подвижные игры</w:t>
      </w:r>
    </w:p>
    <w:p w:rsidR="00841482" w:rsidRPr="00EE6183" w:rsidRDefault="00841482" w:rsidP="00254F1B">
      <w:pPr>
        <w:jc w:val="center"/>
      </w:pPr>
      <w:r w:rsidRPr="00EE6183">
        <w:rPr>
          <w:b/>
          <w:bCs/>
        </w:rPr>
        <w:t>Подвижная игра «Попади в цель»</w:t>
      </w:r>
    </w:p>
    <w:p w:rsidR="00841482" w:rsidRPr="00EE6183" w:rsidRDefault="00841482" w:rsidP="00254F1B">
      <w:r w:rsidRPr="00EE6183">
        <w:rPr>
          <w:i/>
        </w:rPr>
        <w:t>Цель:</w:t>
      </w:r>
      <w:r w:rsidRPr="00EE6183">
        <w:t xml:space="preserve"> Учить выполнять метание  снежка в горизонтальную  цель правой и левой рукой. Способствовать зрительн</w:t>
      </w:r>
      <w:proofErr w:type="gramStart"/>
      <w:r w:rsidRPr="00EE6183">
        <w:t>о-</w:t>
      </w:r>
      <w:proofErr w:type="gramEnd"/>
      <w:r w:rsidRPr="00EE6183">
        <w:t xml:space="preserve"> моторной координации, глазомера.</w:t>
      </w:r>
    </w:p>
    <w:p w:rsidR="007231E5" w:rsidRDefault="00841482" w:rsidP="00254F1B">
      <w:pPr>
        <w:rPr>
          <w:b/>
          <w:bCs/>
        </w:rPr>
      </w:pPr>
      <w:r w:rsidRPr="00EE6183">
        <w:rPr>
          <w:i/>
          <w:iCs/>
        </w:rPr>
        <w:t xml:space="preserve">Ход игры: </w:t>
      </w:r>
      <w:r w:rsidRPr="00EE6183">
        <w:t>Дети делятся на две команды. Каждая команда встает напротив своего ведра. По сигналу, дети снежками заполняют ведра снегом. Команда первая запол</w:t>
      </w:r>
      <w:r w:rsidR="007231E5">
        <w:t xml:space="preserve">нившая ведро снегом выигрывает.                  </w:t>
      </w:r>
      <w:r w:rsidRPr="00EE6183">
        <w:rPr>
          <w:b/>
          <w:bCs/>
        </w:rPr>
        <w:br/>
      </w:r>
      <w:r w:rsidR="007231E5">
        <w:rPr>
          <w:b/>
          <w:bCs/>
        </w:rPr>
        <w:t xml:space="preserve">                                             </w:t>
      </w:r>
    </w:p>
    <w:p w:rsidR="00841482" w:rsidRPr="00EE6183" w:rsidRDefault="007231E5" w:rsidP="00254F1B">
      <w:r>
        <w:rPr>
          <w:b/>
          <w:bCs/>
        </w:rPr>
        <w:t xml:space="preserve">    </w:t>
      </w:r>
      <w:r w:rsidR="00254F1B">
        <w:rPr>
          <w:b/>
          <w:bCs/>
        </w:rPr>
        <w:t xml:space="preserve">                            </w:t>
      </w:r>
      <w:r>
        <w:rPr>
          <w:b/>
          <w:bCs/>
        </w:rPr>
        <w:t>Подвижная игра «Перебежки</w:t>
      </w:r>
    </w:p>
    <w:p w:rsidR="00841482" w:rsidRPr="00EE6183" w:rsidRDefault="00841482" w:rsidP="00254F1B">
      <w:pPr>
        <w:shd w:val="clear" w:color="auto" w:fill="FFFFFF"/>
      </w:pPr>
      <w:r w:rsidRPr="00EE6183">
        <w:rPr>
          <w:i/>
          <w:iCs/>
        </w:rPr>
        <w:t>Цель</w:t>
      </w:r>
      <w:r w:rsidRPr="00EE6183">
        <w:t>: развитие выносливости детей, тренировка дыхательной системы (чем медленнее бег, тем лучше), тренировка мышечно-суставного аппарата.</w:t>
      </w:r>
    </w:p>
    <w:p w:rsidR="00841482" w:rsidRDefault="00841482" w:rsidP="00254F1B">
      <w:pPr>
        <w:shd w:val="clear" w:color="auto" w:fill="FFFFFF"/>
      </w:pPr>
      <w:r w:rsidRPr="00EE6183">
        <w:rPr>
          <w:i/>
          <w:iCs/>
        </w:rPr>
        <w:t xml:space="preserve">Ход игры: </w:t>
      </w:r>
      <w:r w:rsidRPr="00EE6183">
        <w:t>На расстоянии в 40-50 м. друг от друга чертятся две линии (или выбираются два дерева/столба). Игроки начинают бег в среднем темпе от одной линии (дерева). Добежав до другой линии, игроки разворачиваются и бегут обратно до первой линии. Так бегают от линии до линии до тех пор, пока не останется самый выносливый игрок - он и является победителем. </w:t>
      </w:r>
    </w:p>
    <w:p w:rsidR="007231E5" w:rsidRPr="00EE6183" w:rsidRDefault="007231E5" w:rsidP="00254F1B">
      <w:pPr>
        <w:shd w:val="clear" w:color="auto" w:fill="FFFFFF"/>
      </w:pPr>
    </w:p>
    <w:p w:rsidR="007D512B" w:rsidRPr="00EE6183" w:rsidRDefault="007D512B" w:rsidP="00254F1B">
      <w:pPr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EE6183">
        <w:rPr>
          <w:rFonts w:eastAsiaTheme="minorEastAsia"/>
          <w:b/>
        </w:rPr>
        <w:t>Игровое упражнение «Разведчики»</w:t>
      </w:r>
    </w:p>
    <w:p w:rsidR="00841482" w:rsidRPr="00EE6183" w:rsidRDefault="00841482" w:rsidP="00254F1B">
      <w:pPr>
        <w:shd w:val="clear" w:color="auto" w:fill="FFFFFF"/>
      </w:pPr>
      <w:r w:rsidRPr="00EE6183">
        <w:rPr>
          <w:i/>
        </w:rPr>
        <w:t>Цель:</w:t>
      </w:r>
      <w:r w:rsidRPr="00EE6183">
        <w:t xml:space="preserve"> Развивать наблюдательность.</w:t>
      </w:r>
    </w:p>
    <w:p w:rsidR="00841482" w:rsidRPr="00EE6183" w:rsidRDefault="00841482" w:rsidP="00254F1B">
      <w:pPr>
        <w:shd w:val="clear" w:color="auto" w:fill="FFFFFF"/>
      </w:pPr>
      <w:r w:rsidRPr="00EE6183">
        <w:rPr>
          <w:b/>
          <w:bCs/>
          <w:u w:val="single"/>
        </w:rPr>
        <w:t>1-й вариант</w:t>
      </w:r>
      <w:r w:rsidRPr="00EE6183">
        <w:t> (для детей 6-7 лет). В комнате расставлены стулья в произвольном порядке. Один ребенок (разведчик) идет через комнату, обходя стулья с любой стороны, а другой ребенок (командир), запомнив дорогу, должен провести отряд тем же путем. Затем разведчиком и командиром отряда становятся другие дети. Разведчик прокладывает новый путь, а командир ведет по этому пути весь отряд и т. д.</w:t>
      </w:r>
    </w:p>
    <w:p w:rsidR="00841482" w:rsidRDefault="00841482" w:rsidP="00254F1B">
      <w:pPr>
        <w:shd w:val="clear" w:color="auto" w:fill="FFFFFF"/>
      </w:pPr>
      <w:r w:rsidRPr="00EE6183">
        <w:rPr>
          <w:b/>
          <w:bCs/>
        </w:rPr>
        <w:t>2-й вариант</w:t>
      </w:r>
      <w:r w:rsidRPr="00EE6183">
        <w:t> (для детей 6-7 лет). Начало игры такое же, как в первом варианте, но командир должен начать вести отряд оттуда, куда пришел разведчик и привести туда, откуда вышел разведчик.</w:t>
      </w:r>
    </w:p>
    <w:p w:rsidR="00254F1B" w:rsidRPr="00EE6183" w:rsidRDefault="00254F1B" w:rsidP="00254F1B">
      <w:pPr>
        <w:shd w:val="clear" w:color="auto" w:fill="FFFFFF"/>
      </w:pPr>
    </w:p>
    <w:p w:rsidR="00841482" w:rsidRPr="00EE6183" w:rsidRDefault="00841482" w:rsidP="00254F1B">
      <w:pPr>
        <w:shd w:val="clear" w:color="auto" w:fill="FFFFFF"/>
        <w:autoSpaceDE w:val="0"/>
        <w:autoSpaceDN w:val="0"/>
        <w:adjustRightInd w:val="0"/>
        <w:rPr>
          <w:rFonts w:eastAsiaTheme="minorEastAsia"/>
        </w:rPr>
      </w:pPr>
    </w:p>
    <w:p w:rsidR="007D512B" w:rsidRPr="00EE6183" w:rsidRDefault="007D512B" w:rsidP="00254F1B">
      <w:pPr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EE6183">
        <w:rPr>
          <w:rFonts w:eastAsiaTheme="minorEastAsia"/>
          <w:b/>
        </w:rPr>
        <w:t>Игровое упражнение «Защита крепости»</w:t>
      </w:r>
    </w:p>
    <w:p w:rsidR="00841482" w:rsidRPr="00EE6183" w:rsidRDefault="00841482" w:rsidP="00254F1B">
      <w:pPr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EE6183">
        <w:rPr>
          <w:i/>
        </w:rPr>
        <w:t>Цель:</w:t>
      </w:r>
      <w:r w:rsidRPr="00EE6183">
        <w:t xml:space="preserve"> </w:t>
      </w:r>
      <w:r w:rsidRPr="00EE6183">
        <w:rPr>
          <w:shd w:val="clear" w:color="auto" w:fill="FFFFFF"/>
        </w:rPr>
        <w:t>Учить детей действовать в соответствии с правилами игры, совершенствовать выполнение основных движений при метании. Развивать быстроту реакции, ловкость, меткость, интерес к играм и их конечно</w:t>
      </w:r>
      <w:r w:rsidRPr="00EE6183">
        <w:rPr>
          <w:shd w:val="clear" w:color="auto" w:fill="FFFFFF"/>
        </w:rPr>
        <w:softHyphen/>
        <w:t>му результату</w:t>
      </w:r>
    </w:p>
    <w:p w:rsidR="007831AB" w:rsidRPr="00EE6183" w:rsidRDefault="00841482" w:rsidP="00254F1B">
      <w:pPr>
        <w:shd w:val="clear" w:color="auto" w:fill="FFFFFF"/>
      </w:pPr>
      <w:r w:rsidRPr="00EE6183">
        <w:rPr>
          <w:i/>
          <w:iCs/>
        </w:rPr>
        <w:t xml:space="preserve">Ход игры: </w:t>
      </w:r>
      <w:r w:rsidRPr="00EE6183">
        <w:t xml:space="preserve">Участники игры делятся на 2 команды. Обороняющие крепость, и соответственно нападающие. Защитники крепости окружают ее со всех сторон, на расстоянии 1-2 метров. </w:t>
      </w:r>
      <w:proofErr w:type="gramStart"/>
      <w:r w:rsidRPr="00EE6183">
        <w:t>Атакующие</w:t>
      </w:r>
      <w:proofErr w:type="gramEnd"/>
      <w:r w:rsidRPr="00EE6183">
        <w:t xml:space="preserve"> расходятся, на еще большее расстояние.  Победа достигается в том случае, если нападающим удастся вступить на территорию крепости. Защитник на </w:t>
      </w:r>
      <w:proofErr w:type="gramStart"/>
      <w:r w:rsidRPr="00EE6183">
        <w:t>участке</w:t>
      </w:r>
      <w:proofErr w:type="gramEnd"/>
      <w:r w:rsidRPr="00EE6183">
        <w:t xml:space="preserve"> которого произошел прорыв, выбывает из игры. В свою очередь, </w:t>
      </w:r>
      <w:proofErr w:type="gramStart"/>
      <w:r w:rsidRPr="00EE6183">
        <w:t>атакующий</w:t>
      </w:r>
      <w:proofErr w:type="gramEnd"/>
      <w:r w:rsidRPr="00EE6183">
        <w:t>, чья атака не удалась, так же выбывает.</w:t>
      </w:r>
    </w:p>
    <w:p w:rsidR="00EE6183" w:rsidRPr="007231E5" w:rsidRDefault="00EE6183" w:rsidP="00254F1B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:rsidR="00254F1B" w:rsidRDefault="00254F1B" w:rsidP="00254F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4F1B" w:rsidRDefault="00254F1B" w:rsidP="00254F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4F1B" w:rsidRDefault="00254F1B" w:rsidP="00254F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4F1B" w:rsidRDefault="00254F1B" w:rsidP="00254F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54F1B" w:rsidRDefault="00254F1B" w:rsidP="00254F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231E5" w:rsidRDefault="007831AB" w:rsidP="00254F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231E5">
        <w:rPr>
          <w:b/>
          <w:bCs/>
          <w:color w:val="000000"/>
        </w:rPr>
        <w:lastRenderedPageBreak/>
        <w:t xml:space="preserve">Тематическая беседа «Защитники Родины: кто защищает нашу Родину, </w:t>
      </w:r>
    </w:p>
    <w:p w:rsidR="007831AB" w:rsidRDefault="007831AB" w:rsidP="00254F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231E5">
        <w:rPr>
          <w:b/>
          <w:bCs/>
          <w:color w:val="000000"/>
        </w:rPr>
        <w:t xml:space="preserve">охраняет и бережет наш покой?» </w:t>
      </w:r>
    </w:p>
    <w:p w:rsidR="007231E5" w:rsidRPr="007231E5" w:rsidRDefault="007231E5" w:rsidP="00254F1B">
      <w:pPr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</w:rPr>
      </w:pPr>
    </w:p>
    <w:p w:rsidR="007831AB" w:rsidRPr="00EE6183" w:rsidRDefault="007831AB" w:rsidP="00254F1B">
      <w:pPr>
        <w:shd w:val="clear" w:color="auto" w:fill="FFFFFF"/>
        <w:rPr>
          <w:b/>
          <w:color w:val="000000"/>
        </w:rPr>
      </w:pPr>
      <w:r w:rsidRPr="00EE6183">
        <w:rPr>
          <w:b/>
          <w:bCs/>
          <w:color w:val="000000"/>
        </w:rPr>
        <w:t>Цель:</w:t>
      </w:r>
      <w:r w:rsidRPr="00EE6183">
        <w:rPr>
          <w:b/>
          <w:color w:val="000000"/>
        </w:rPr>
        <w:t> </w:t>
      </w:r>
      <w:r w:rsidRPr="00EE6183">
        <w:rPr>
          <w:color w:val="000000"/>
        </w:rPr>
        <w:t>Расширить знания детей о празднике – Дне защитников Отечества.</w:t>
      </w:r>
    </w:p>
    <w:p w:rsidR="007831AB" w:rsidRPr="00EE6183" w:rsidRDefault="007831AB" w:rsidP="00254F1B">
      <w:pPr>
        <w:shd w:val="clear" w:color="auto" w:fill="FFFFFF"/>
        <w:rPr>
          <w:b/>
          <w:color w:val="000000"/>
        </w:rPr>
      </w:pPr>
      <w:r w:rsidRPr="00EE6183">
        <w:rPr>
          <w:b/>
          <w:bCs/>
          <w:color w:val="000000"/>
        </w:rPr>
        <w:t>Задачи: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b/>
          <w:color w:val="000000"/>
        </w:rPr>
        <w:t xml:space="preserve">- </w:t>
      </w:r>
      <w:r w:rsidRPr="00EE6183">
        <w:rPr>
          <w:color w:val="000000"/>
        </w:rPr>
        <w:t>Воспитывать у детей уважительное отношение к защитникам Отечества.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Вызвать чувство гордости за Российскую армию, желание быть похожими на сильных, смелых воинов.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Развивать память, воображение, речь.</w:t>
      </w:r>
    </w:p>
    <w:p w:rsidR="007831AB" w:rsidRPr="00EE6183" w:rsidRDefault="007831AB" w:rsidP="00254F1B">
      <w:pPr>
        <w:shd w:val="clear" w:color="auto" w:fill="FFFFFF"/>
        <w:rPr>
          <w:b/>
          <w:color w:val="000000"/>
        </w:rPr>
      </w:pPr>
      <w:r w:rsidRPr="00EE6183">
        <w:rPr>
          <w:b/>
          <w:bCs/>
          <w:color w:val="000000"/>
        </w:rPr>
        <w:t>Материал:</w:t>
      </w:r>
      <w:r w:rsidRPr="00EE6183">
        <w:rPr>
          <w:b/>
          <w:color w:val="000000"/>
        </w:rPr>
        <w:t> </w:t>
      </w:r>
      <w:r w:rsidRPr="00EE6183">
        <w:rPr>
          <w:color w:val="000000"/>
        </w:rPr>
        <w:t>иллюстрации, открытки, плакаты с изображением защитников Отечества.</w:t>
      </w:r>
    </w:p>
    <w:p w:rsidR="007831AB" w:rsidRPr="00EE6183" w:rsidRDefault="007831AB" w:rsidP="00254F1B">
      <w:pPr>
        <w:shd w:val="clear" w:color="auto" w:fill="FFFFFF"/>
        <w:rPr>
          <w:b/>
          <w:color w:val="000000"/>
        </w:rPr>
      </w:pPr>
      <w:r w:rsidRPr="00EE6183">
        <w:rPr>
          <w:b/>
          <w:bCs/>
          <w:color w:val="000000"/>
        </w:rPr>
        <w:t>Предварительная работа:</w:t>
      </w:r>
      <w:r w:rsidRPr="00EE6183">
        <w:rPr>
          <w:b/>
          <w:color w:val="000000"/>
        </w:rPr>
        <w:t> </w:t>
      </w:r>
      <w:r w:rsidRPr="00EE6183">
        <w:rPr>
          <w:color w:val="000000"/>
        </w:rPr>
        <w:t>чтение художественной литературы об армии; рассматривание иллюстраций «армейские будни»; беседы об армии.</w:t>
      </w:r>
    </w:p>
    <w:p w:rsidR="007831AB" w:rsidRPr="00EE6183" w:rsidRDefault="007831AB" w:rsidP="00254F1B">
      <w:pPr>
        <w:shd w:val="clear" w:color="auto" w:fill="FFFFFF"/>
        <w:rPr>
          <w:b/>
          <w:color w:val="000000"/>
        </w:rPr>
      </w:pPr>
      <w:r w:rsidRPr="00EE6183">
        <w:rPr>
          <w:b/>
          <w:bCs/>
          <w:color w:val="000000"/>
        </w:rPr>
        <w:t>Ход мероприятия: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b/>
          <w:color w:val="000000"/>
        </w:rPr>
        <w:t xml:space="preserve">- </w:t>
      </w:r>
      <w:r w:rsidRPr="00EE6183">
        <w:rPr>
          <w:color w:val="000000"/>
        </w:rPr>
        <w:t>Воспитатель: Здравствуйте, ребята! Назовите, пожалуйста, какой сейчас месяц? А какой праздник мы с вами будем отмечать в этом месяце?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Ответы: месяц – февраль, а праздник – День защитника Отечества. Мы в этот день поздравляем пап, дедушек, братьев и т.д.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Ребята, посмотрите, какие картинки развешены у нас в группе. А как вы думаете, что бы это значило?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Ответы – рассуждения детей.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Правильно, близится праздник «День защитника Отечества». И сегодня мы с вами поговорим на эту тему.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Посмотрите, внимательно на картинки, что там изображено?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Ответы детей.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Совершенно верно, солдаты, матросы, офицеры. А как, одним словом назвать этих людей?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Ответы детей.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Конечно это военные? А что означает – Военные?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Это люди, которые защищают нас и всю страну, Родину, Отечество.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А как вы думаете, что такое Отечество? Правильно, ребята, Отечество – это наша Родина.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Как называется наша Родина?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Ответ: Россия.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Ребята, а какие виды войск вы знаете?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 xml:space="preserve">- Ответы: </w:t>
      </w:r>
      <w:proofErr w:type="spellStart"/>
      <w:proofErr w:type="gramStart"/>
      <w:r w:rsidRPr="00EE6183">
        <w:rPr>
          <w:color w:val="000000"/>
        </w:rPr>
        <w:t>военно</w:t>
      </w:r>
      <w:proofErr w:type="spellEnd"/>
      <w:r w:rsidRPr="00EE6183">
        <w:rPr>
          <w:color w:val="000000"/>
        </w:rPr>
        <w:t xml:space="preserve"> – воздушные</w:t>
      </w:r>
      <w:proofErr w:type="gramEnd"/>
      <w:r w:rsidRPr="00EE6183">
        <w:rPr>
          <w:color w:val="000000"/>
        </w:rPr>
        <w:t xml:space="preserve"> силы, </w:t>
      </w:r>
      <w:proofErr w:type="spellStart"/>
      <w:r w:rsidRPr="00EE6183">
        <w:rPr>
          <w:color w:val="000000"/>
        </w:rPr>
        <w:t>военно</w:t>
      </w:r>
      <w:proofErr w:type="spellEnd"/>
      <w:r w:rsidRPr="00EE6183">
        <w:rPr>
          <w:color w:val="000000"/>
        </w:rPr>
        <w:t xml:space="preserve"> – морские силы, сухопутные или наземные.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А можете, назвать, что делают летчики, пехотинцы, моряки?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Ответы: летчики – защищают небо, моряки – море, а пехотинцы – сушу.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Ребята, а кто является главным защитником Отечества в мирное время?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Ответ: Солдаты.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Каким должен быть солдат?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 xml:space="preserve">- </w:t>
      </w:r>
      <w:proofErr w:type="spellStart"/>
      <w:r w:rsidRPr="00EE6183">
        <w:rPr>
          <w:color w:val="000000"/>
        </w:rPr>
        <w:t>Ответ</w:t>
      </w:r>
      <w:proofErr w:type="gramStart"/>
      <w:r w:rsidRPr="00EE6183">
        <w:rPr>
          <w:color w:val="000000"/>
        </w:rPr>
        <w:t>:С</w:t>
      </w:r>
      <w:proofErr w:type="gramEnd"/>
      <w:r w:rsidRPr="00EE6183">
        <w:rPr>
          <w:color w:val="000000"/>
        </w:rPr>
        <w:t>ильным</w:t>
      </w:r>
      <w:proofErr w:type="spellEnd"/>
      <w:r w:rsidRPr="00EE6183">
        <w:rPr>
          <w:color w:val="000000"/>
        </w:rPr>
        <w:t>, смелым, ловким, выносливым, упорным, отважным, внимательным, любить свою Отчизну и свой народ, а самое главное, он должен быть здоровым, чтобы мог нас защищать.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Ребята, но ведь сейчас нет войны, зачем же нужная армия в мирное время?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Армия всегда должна быть готова к тому, чтобы отразить нападение врагов.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Ребята, а что же делают солдаты в армии в мирное время?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Солдаты тренируются, проводят учебные учения, сражения, изучают военную технику.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 xml:space="preserve">- Давайте и мы с вами проведем </w:t>
      </w:r>
      <w:proofErr w:type="spellStart"/>
      <w:r w:rsidRPr="00EE6183">
        <w:rPr>
          <w:color w:val="000000"/>
        </w:rPr>
        <w:t>физминутку</w:t>
      </w:r>
      <w:proofErr w:type="spellEnd"/>
      <w:r w:rsidRPr="00EE6183">
        <w:rPr>
          <w:color w:val="000000"/>
        </w:rPr>
        <w:t>, представьте, что вы на учениях.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bCs/>
          <w:color w:val="000000"/>
        </w:rPr>
        <w:t>Выполнение физических упражнений: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1. Как солдаты на параде,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 xml:space="preserve">Мы шагаем ряд </w:t>
      </w:r>
      <w:proofErr w:type="gramStart"/>
      <w:r w:rsidRPr="00EE6183">
        <w:rPr>
          <w:color w:val="000000"/>
        </w:rPr>
        <w:t>за</w:t>
      </w:r>
      <w:proofErr w:type="gramEnd"/>
      <w:r w:rsidRPr="00EE6183">
        <w:rPr>
          <w:color w:val="000000"/>
        </w:rPr>
        <w:t xml:space="preserve"> рядом,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 xml:space="preserve">Левой – раз, </w:t>
      </w:r>
      <w:proofErr w:type="gramStart"/>
      <w:r w:rsidRPr="00EE6183">
        <w:rPr>
          <w:color w:val="000000"/>
        </w:rPr>
        <w:t>правой</w:t>
      </w:r>
      <w:proofErr w:type="gramEnd"/>
      <w:r w:rsidRPr="00EE6183">
        <w:rPr>
          <w:color w:val="000000"/>
        </w:rPr>
        <w:t xml:space="preserve"> – раз!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Посмотрите вы на нас!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2. Приседаем быстро, ловко.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Морякам нужна сноровка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Чтобы мышцы укреплять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lastRenderedPageBreak/>
        <w:t>И по палубе шагать!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Приседания, руки вперёд (осанка).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Молодцы, присядьте на стульчики и давайте поиграем.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bCs/>
          <w:color w:val="000000"/>
        </w:rPr>
        <w:t>Д/и «Продолжи предложение».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«Танком управляет» - продолжите предложение (танкист).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За штурвалом самолета сидит (пилот).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Из пушки стреляет (артиллерист).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Границу охраняет (пограничник).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На корабле служит (моряк).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На подводной лодке несет службу (моряк - подводник).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С парашютом прыгает (десантник).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В ракетных войсках служит (ракетчик).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Молодцы, ребята, Вы справились с заданием. Чтобы стать настоящими защитниками Отечества нужно многому учиться. Ребята, я желаю Вам стать надёжными защитниками Отечества.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Наше занятие подошло к концу, надеюсь, Вам понравилось.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За то, что солнце светит нам,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За то, что нет войны,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Спасибо тем, кто бережёт</w:t>
      </w:r>
    </w:p>
    <w:p w:rsidR="007831AB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Покой родной страны.</w:t>
      </w:r>
    </w:p>
    <w:p w:rsidR="00254F1B" w:rsidRDefault="00254F1B" w:rsidP="00254F1B">
      <w:pPr>
        <w:shd w:val="clear" w:color="auto" w:fill="FFFFFF"/>
        <w:rPr>
          <w:color w:val="000000"/>
        </w:rPr>
      </w:pPr>
    </w:p>
    <w:p w:rsidR="00254F1B" w:rsidRPr="00EE6183" w:rsidRDefault="00254F1B" w:rsidP="00254F1B">
      <w:pPr>
        <w:shd w:val="clear" w:color="auto" w:fill="FFFFFF"/>
        <w:rPr>
          <w:color w:val="000000"/>
        </w:rPr>
      </w:pPr>
    </w:p>
    <w:p w:rsidR="007831AB" w:rsidRPr="007231E5" w:rsidRDefault="007831AB" w:rsidP="00254F1B">
      <w:pPr>
        <w:shd w:val="clear" w:color="auto" w:fill="FFFFFF"/>
        <w:jc w:val="center"/>
        <w:rPr>
          <w:b/>
          <w:color w:val="000000"/>
          <w:u w:val="single"/>
        </w:rPr>
      </w:pPr>
      <w:r w:rsidRPr="007231E5">
        <w:rPr>
          <w:b/>
          <w:bCs/>
          <w:color w:val="000000"/>
          <w:u w:val="single"/>
        </w:rPr>
        <w:t xml:space="preserve">Беседа </w:t>
      </w:r>
    </w:p>
    <w:p w:rsidR="007831AB" w:rsidRPr="007231E5" w:rsidRDefault="007831AB" w:rsidP="00254F1B">
      <w:pPr>
        <w:shd w:val="clear" w:color="auto" w:fill="FFFFFF"/>
        <w:jc w:val="center"/>
        <w:rPr>
          <w:b/>
          <w:color w:val="000000"/>
          <w:u w:val="single"/>
        </w:rPr>
      </w:pPr>
      <w:r w:rsidRPr="007231E5">
        <w:rPr>
          <w:b/>
          <w:bCs/>
          <w:color w:val="000000"/>
          <w:u w:val="single"/>
        </w:rPr>
        <w:t>"Наша Армия родная"</w:t>
      </w:r>
    </w:p>
    <w:p w:rsidR="007831AB" w:rsidRPr="00EE6183" w:rsidRDefault="007831AB" w:rsidP="00254F1B">
      <w:pPr>
        <w:shd w:val="clear" w:color="auto" w:fill="FFFFFF"/>
        <w:rPr>
          <w:b/>
          <w:color w:val="000000"/>
        </w:rPr>
      </w:pPr>
      <w:r w:rsidRPr="00EE6183">
        <w:rPr>
          <w:b/>
          <w:bCs/>
          <w:color w:val="000000"/>
        </w:rPr>
        <w:t>Цель.</w:t>
      </w:r>
      <w:r w:rsidRPr="00EE6183">
        <w:rPr>
          <w:b/>
          <w:color w:val="000000"/>
        </w:rPr>
        <w:t> </w:t>
      </w:r>
      <w:r w:rsidRPr="00EE6183">
        <w:rPr>
          <w:color w:val="000000"/>
        </w:rPr>
        <w:t>Формировать представление детей о российской армии и воинах, о празднике День защитника Отечества; воспитывать уважение к защитникам Родины.</w:t>
      </w:r>
    </w:p>
    <w:p w:rsidR="007831AB" w:rsidRPr="00EE6183" w:rsidRDefault="007831AB" w:rsidP="00254F1B">
      <w:pPr>
        <w:shd w:val="clear" w:color="auto" w:fill="FFFFFF"/>
        <w:rPr>
          <w:b/>
          <w:color w:val="000000"/>
        </w:rPr>
      </w:pPr>
      <w:r w:rsidRPr="00EE6183">
        <w:rPr>
          <w:b/>
          <w:bCs/>
          <w:color w:val="000000"/>
        </w:rPr>
        <w:t>Предварительная работа.</w:t>
      </w:r>
      <w:r w:rsidRPr="00EE6183">
        <w:rPr>
          <w:b/>
          <w:color w:val="000000"/>
        </w:rPr>
        <w:t> </w:t>
      </w:r>
      <w:r w:rsidRPr="00EE6183">
        <w:rPr>
          <w:color w:val="000000"/>
        </w:rPr>
        <w:t>Рассматривание иллюстраций, беседы о воинах, заучивание загадок, стихов.</w:t>
      </w:r>
    </w:p>
    <w:p w:rsidR="007831AB" w:rsidRPr="00EE6183" w:rsidRDefault="007831AB" w:rsidP="00254F1B">
      <w:pPr>
        <w:shd w:val="clear" w:color="auto" w:fill="FFFFFF"/>
        <w:rPr>
          <w:b/>
          <w:color w:val="000000"/>
        </w:rPr>
      </w:pPr>
      <w:r w:rsidRPr="00EE6183">
        <w:rPr>
          <w:b/>
          <w:bCs/>
          <w:color w:val="000000"/>
        </w:rPr>
        <w:t>Словарь.</w:t>
      </w:r>
      <w:r w:rsidRPr="00EE6183">
        <w:rPr>
          <w:b/>
          <w:color w:val="000000"/>
        </w:rPr>
        <w:t> </w:t>
      </w:r>
      <w:r w:rsidRPr="00EE6183">
        <w:rPr>
          <w:color w:val="000000"/>
        </w:rPr>
        <w:t>Защитник, Отечество, армия, праздник, летчики, моряки, артиллеристы.</w:t>
      </w:r>
    </w:p>
    <w:p w:rsidR="007831AB" w:rsidRPr="00EE6183" w:rsidRDefault="007831AB" w:rsidP="00254F1B">
      <w:pPr>
        <w:shd w:val="clear" w:color="auto" w:fill="FFFFFF"/>
        <w:rPr>
          <w:b/>
          <w:color w:val="000000"/>
        </w:rPr>
      </w:pPr>
      <w:r w:rsidRPr="00EE6183">
        <w:rPr>
          <w:b/>
          <w:bCs/>
          <w:color w:val="000000"/>
        </w:rPr>
        <w:t>Оборудование.</w:t>
      </w:r>
      <w:r w:rsidRPr="00EE6183">
        <w:rPr>
          <w:b/>
          <w:color w:val="000000"/>
        </w:rPr>
        <w:t> </w:t>
      </w:r>
      <w:r w:rsidRPr="00EE6183">
        <w:rPr>
          <w:color w:val="000000"/>
        </w:rPr>
        <w:t>Иллюстрации с изображением военных, парада на Красной площади.</w:t>
      </w:r>
    </w:p>
    <w:p w:rsidR="007831AB" w:rsidRPr="00EE6183" w:rsidRDefault="007831AB" w:rsidP="00254F1B">
      <w:pPr>
        <w:shd w:val="clear" w:color="auto" w:fill="FFFFFF"/>
        <w:rPr>
          <w:b/>
          <w:color w:val="000000"/>
        </w:rPr>
      </w:pPr>
      <w:r w:rsidRPr="00EE6183">
        <w:rPr>
          <w:b/>
          <w:bCs/>
          <w:color w:val="000000"/>
        </w:rPr>
        <w:t>Ход занятия.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Воспитатель показывает иллюстрации.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Воспитатель. Скоро большой праздник. Кто знает, что это за праздник?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(День защитника Отечества.)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День защитника Отечества – это праздник всех военных. Кто такие военные? (Военные – это моряки, летчики, пограничники, танкисты, артиллеристы и т.д.)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У разных военных разная форма: у летчиков - одна, у пограничников – другая. Что за военные нарисованы на этой картинке? (Показывает иллюстрацию – моряки на палубе корабля.) Как вы догадались, что это моряки? (У моряков черная форма, у матросов бескозырки с ленточками, матросские воротнички.)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Аналогично рассматриваются другие иллюстрации.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Воспитатель. Чем отличается форма летчика и пограничника? (Летчик одет в комбинезон и шлем, а пограничник – в зеленый костюм и фуражку.) Каких военных вы еще знаете? (Танкисты, артиллеристы, пехота, десантники и т.д.) Мальчики, кто из вас хочет стать военным? (Ответы детей.)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Воспитатель. Моряки, летчики, пограничники охраняют нашу Родину. Зачем они это делают</w:t>
      </w:r>
      <w:proofErr w:type="gramStart"/>
      <w:r w:rsidRPr="00EE6183">
        <w:rPr>
          <w:color w:val="000000"/>
        </w:rPr>
        <w:t>?(</w:t>
      </w:r>
      <w:proofErr w:type="gramEnd"/>
      <w:r w:rsidRPr="00EE6183">
        <w:rPr>
          <w:color w:val="000000"/>
        </w:rPr>
        <w:t>Чтобы не было войны, был мир, мы росли и учились.)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Морякам, артиллеристам,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Пограничникам, связистам –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Всем, кто мир наш бережет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И границы стережет,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За великие дела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Слав, слава и хвала!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Наши воины сильные, ловкие, быстрые и смелые. Ими гордится наша Родина, наш российский народ. Поздравляя летчиков, пограничников, моряков и других военных с Днем защитника Отечества, мы скажем: «Слава армии родной!»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lastRenderedPageBreak/>
        <w:t>Воспитатель демонстрирует плакаты, посвященные армии, вместе с детьми рассматривает их.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Воспитатель. Почему говорят - армия родная? (Рассуждения детей.)</w:t>
      </w:r>
    </w:p>
    <w:p w:rsidR="007831AB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Вот и девочка Лена из рассказа, который я хочу прочитать вам, так же как и вы, задумалась над тем, почему мы называем армию родной.</w:t>
      </w:r>
    </w:p>
    <w:p w:rsidR="00254F1B" w:rsidRPr="00EE6183" w:rsidRDefault="00254F1B" w:rsidP="00254F1B">
      <w:pPr>
        <w:shd w:val="clear" w:color="auto" w:fill="FFFFFF"/>
        <w:rPr>
          <w:color w:val="000000"/>
        </w:rPr>
      </w:pP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Чтение рассказа А. Митяева «Почему армия родная?»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Девочка Лена научилась читать.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На стене дома повесили плакат. С плаката на девочку смотрел молодой солдат в каске. Лена стала читать: «Да здравствует родная российская армия!»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«Армия называется российской, потому что она в нашей стране, - думает Лена. – А почему родная? Ведь она не мама, не папа, не бабушка».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Шел домой мальчик Коля. Он был соседом Лены, и Лена его спросила: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Коля! Скажи, тебе армия родная?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 xml:space="preserve">- Мне? Конечно, </w:t>
      </w:r>
      <w:proofErr w:type="gramStart"/>
      <w:r w:rsidRPr="00EE6183">
        <w:rPr>
          <w:color w:val="000000"/>
        </w:rPr>
        <w:t>родная</w:t>
      </w:r>
      <w:proofErr w:type="gramEnd"/>
      <w:r w:rsidRPr="00EE6183">
        <w:rPr>
          <w:color w:val="000000"/>
        </w:rPr>
        <w:t>, - ответил Коля.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– Мой брат уже полгода служит в армии. Брат мне родной. Значит, и армия родная.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Ушел Коля домой. А Лена осталась на улице.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Вышла из подъезда соседка тетя Маша.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Лена и ее спрашивает: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Тетя Маша! Скажите, пожалуйста, ваши родные служат в армии?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Нет, отвечает тетя Маша. – Не служат. Все дома.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Значит вам армия не родная?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Как же это не родная? – удивилась тетя Маша.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 xml:space="preserve">– Я жила в деревне, и началась война. Деревню заняли фашисты. А потом был бой, и пришли </w:t>
      </w:r>
      <w:proofErr w:type="gramStart"/>
      <w:r w:rsidRPr="00EE6183">
        <w:rPr>
          <w:color w:val="000000"/>
        </w:rPr>
        <w:t>наши</w:t>
      </w:r>
      <w:proofErr w:type="gramEnd"/>
      <w:r w:rsidRPr="00EE6183">
        <w:rPr>
          <w:color w:val="000000"/>
        </w:rPr>
        <w:t>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Мы бежали им навстречу, плакали от радости и только говорили: «Родные! Наконец-то пришли, спасли нас от смерти».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Армия всем родная, - закончила тетя Маша.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– И меня, старую, и тебя такую маленькую, она никому в обиду не даст.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Повеселела девочка. Побежала домой.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Когда пришел домой с работы папа, она рассказала ему, как сама прочитала надпись на плакате и что ей сказали Коля и тетя Маша.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Все же Коле армия роднее! – пожаловалась Лена.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Ну это как сказать! – ответил папа</w:t>
      </w:r>
      <w:proofErr w:type="gramStart"/>
      <w:r w:rsidRPr="00EE6183">
        <w:rPr>
          <w:color w:val="000000"/>
        </w:rPr>
        <w:t>.</w:t>
      </w:r>
      <w:proofErr w:type="gramEnd"/>
      <w:r w:rsidRPr="00EE6183">
        <w:rPr>
          <w:color w:val="000000"/>
        </w:rPr>
        <w:t xml:space="preserve"> – </w:t>
      </w:r>
      <w:proofErr w:type="gramStart"/>
      <w:r w:rsidRPr="00EE6183">
        <w:rPr>
          <w:color w:val="000000"/>
        </w:rPr>
        <w:t>п</w:t>
      </w:r>
      <w:proofErr w:type="gramEnd"/>
      <w:r w:rsidRPr="00EE6183">
        <w:rPr>
          <w:color w:val="000000"/>
        </w:rPr>
        <w:t>ринеси-ка шкатулку с документами.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Папа достал из шкатулки красную книжечку – военный билет, - где было написано: «Сорокин Иван Сергеевич. Танкист. Сержант запаса».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Вот это да! – удивилась Лена. – Мой папа танкист! А что значит «запас»?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Это значит, - сказал папа дочке, - что я, хотя и работаю на заводе, все равно числюсь в армии.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А другие папы?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- И другие папы тоже. Кто, как я, танкист, кто летчик, кто разведчик, кто моряк запаса.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>На другой день Лена снова гуляла на улице. Было холодно, дул ветер, падал снег. А она не уходила домой, ждала, когда из школы придет Коля, хотела сказать ему про своего папу-танкиста. Потому что папа – герой!</w:t>
      </w:r>
    </w:p>
    <w:p w:rsidR="007831AB" w:rsidRPr="00EE6183" w:rsidRDefault="007831AB" w:rsidP="00254F1B">
      <w:pPr>
        <w:shd w:val="clear" w:color="auto" w:fill="FFFFFF"/>
        <w:rPr>
          <w:color w:val="000000"/>
        </w:rPr>
      </w:pPr>
      <w:r w:rsidRPr="00EE6183">
        <w:rPr>
          <w:color w:val="000000"/>
        </w:rPr>
        <w:t xml:space="preserve">Воспитатель. Почему армия каждому из вас родная? (В армии служат наши </w:t>
      </w:r>
      <w:proofErr w:type="spellStart"/>
      <w:r w:rsidRPr="00EE6183">
        <w:rPr>
          <w:color w:val="000000"/>
        </w:rPr>
        <w:t>родные</w:t>
      </w:r>
      <w:proofErr w:type="gramStart"/>
      <w:r w:rsidRPr="00EE6183">
        <w:rPr>
          <w:color w:val="000000"/>
        </w:rPr>
        <w:t>.И</w:t>
      </w:r>
      <w:proofErr w:type="spellEnd"/>
      <w:proofErr w:type="gramEnd"/>
      <w:r w:rsidRPr="00EE6183">
        <w:rPr>
          <w:color w:val="000000"/>
        </w:rPr>
        <w:t xml:space="preserve"> наши мальчики, когда станут взрослыми, пойдут служить в армию.)</w:t>
      </w:r>
    </w:p>
    <w:p w:rsidR="007D512B" w:rsidRPr="00EE6183" w:rsidRDefault="007D512B" w:rsidP="00254F1B">
      <w:pPr>
        <w:ind w:firstLine="708"/>
      </w:pPr>
    </w:p>
    <w:sectPr w:rsidR="007D512B" w:rsidRPr="00EE6183" w:rsidSect="00367339">
      <w:pgSz w:w="11906" w:h="16838"/>
      <w:pgMar w:top="851" w:right="850" w:bottom="28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FB2"/>
    <w:multiLevelType w:val="multilevel"/>
    <w:tmpl w:val="60F6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27555"/>
    <w:multiLevelType w:val="multilevel"/>
    <w:tmpl w:val="25EE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14E9A"/>
    <w:multiLevelType w:val="hybridMultilevel"/>
    <w:tmpl w:val="3FCA9840"/>
    <w:lvl w:ilvl="0" w:tplc="6BE0F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C12F5"/>
    <w:multiLevelType w:val="hybridMultilevel"/>
    <w:tmpl w:val="F72CF862"/>
    <w:lvl w:ilvl="0" w:tplc="6BE0FC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8F2C6F"/>
    <w:multiLevelType w:val="hybridMultilevel"/>
    <w:tmpl w:val="9CAAA0E6"/>
    <w:lvl w:ilvl="0" w:tplc="6BE0F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E1206"/>
    <w:multiLevelType w:val="multilevel"/>
    <w:tmpl w:val="4CB4F8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AA051C0"/>
    <w:multiLevelType w:val="hybridMultilevel"/>
    <w:tmpl w:val="3CEA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4A04C1"/>
    <w:multiLevelType w:val="hybridMultilevel"/>
    <w:tmpl w:val="0836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F5F3F"/>
    <w:multiLevelType w:val="hybridMultilevel"/>
    <w:tmpl w:val="947CE190"/>
    <w:lvl w:ilvl="0" w:tplc="6BE0F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54DBF"/>
    <w:multiLevelType w:val="hybridMultilevel"/>
    <w:tmpl w:val="B1C09C78"/>
    <w:lvl w:ilvl="0" w:tplc="6BE0F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60509"/>
    <w:multiLevelType w:val="multilevel"/>
    <w:tmpl w:val="AF52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B44DFD"/>
    <w:multiLevelType w:val="multilevel"/>
    <w:tmpl w:val="2EFA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1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793"/>
    <w:rsid w:val="00080CC5"/>
    <w:rsid w:val="000C6BCB"/>
    <w:rsid w:val="0012115F"/>
    <w:rsid w:val="00125B07"/>
    <w:rsid w:val="00157A9A"/>
    <w:rsid w:val="00250CA3"/>
    <w:rsid w:val="00254F1B"/>
    <w:rsid w:val="002C323F"/>
    <w:rsid w:val="002F6284"/>
    <w:rsid w:val="00325A9F"/>
    <w:rsid w:val="00361759"/>
    <w:rsid w:val="00367339"/>
    <w:rsid w:val="00395DD2"/>
    <w:rsid w:val="004A5846"/>
    <w:rsid w:val="004C4722"/>
    <w:rsid w:val="004D567B"/>
    <w:rsid w:val="00541556"/>
    <w:rsid w:val="00582523"/>
    <w:rsid w:val="005B3043"/>
    <w:rsid w:val="005C3ECA"/>
    <w:rsid w:val="005D47BA"/>
    <w:rsid w:val="005E7061"/>
    <w:rsid w:val="005F2FF4"/>
    <w:rsid w:val="00646E63"/>
    <w:rsid w:val="006C6572"/>
    <w:rsid w:val="006C7345"/>
    <w:rsid w:val="006C7E57"/>
    <w:rsid w:val="006F1564"/>
    <w:rsid w:val="007039A9"/>
    <w:rsid w:val="00710B7C"/>
    <w:rsid w:val="007231E5"/>
    <w:rsid w:val="007518D7"/>
    <w:rsid w:val="007831AB"/>
    <w:rsid w:val="00793C3B"/>
    <w:rsid w:val="007C2F70"/>
    <w:rsid w:val="007D512B"/>
    <w:rsid w:val="007D55D0"/>
    <w:rsid w:val="007D7C59"/>
    <w:rsid w:val="00806793"/>
    <w:rsid w:val="0084014A"/>
    <w:rsid w:val="00841482"/>
    <w:rsid w:val="008876FA"/>
    <w:rsid w:val="008B4502"/>
    <w:rsid w:val="008C2CC4"/>
    <w:rsid w:val="009F4A3E"/>
    <w:rsid w:val="00A103A1"/>
    <w:rsid w:val="00A10E8D"/>
    <w:rsid w:val="00A713EC"/>
    <w:rsid w:val="00B3068B"/>
    <w:rsid w:val="00B63CD0"/>
    <w:rsid w:val="00B733C7"/>
    <w:rsid w:val="00B76A1B"/>
    <w:rsid w:val="00CB530B"/>
    <w:rsid w:val="00CD00E0"/>
    <w:rsid w:val="00D45E0D"/>
    <w:rsid w:val="00E311D8"/>
    <w:rsid w:val="00E6419A"/>
    <w:rsid w:val="00ED3498"/>
    <w:rsid w:val="00EE6183"/>
    <w:rsid w:val="00F3107C"/>
    <w:rsid w:val="00F3674C"/>
    <w:rsid w:val="00F8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541556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541556"/>
    <w:rPr>
      <w:rFonts w:cs="Times New Roman"/>
    </w:rPr>
  </w:style>
  <w:style w:type="character" w:customStyle="1" w:styleId="c2">
    <w:name w:val="c2"/>
    <w:basedOn w:val="a0"/>
    <w:rsid w:val="00541556"/>
  </w:style>
  <w:style w:type="paragraph" w:customStyle="1" w:styleId="c3">
    <w:name w:val="c3"/>
    <w:basedOn w:val="a"/>
    <w:rsid w:val="00541556"/>
    <w:pPr>
      <w:spacing w:before="90" w:after="90"/>
    </w:pPr>
  </w:style>
  <w:style w:type="character" w:customStyle="1" w:styleId="c14">
    <w:name w:val="c14"/>
    <w:basedOn w:val="a0"/>
    <w:rsid w:val="00541556"/>
  </w:style>
  <w:style w:type="paragraph" w:customStyle="1" w:styleId="c1c14">
    <w:name w:val="c1 c14"/>
    <w:basedOn w:val="a"/>
    <w:rsid w:val="00541556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5F2FF4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40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1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E311D8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311D8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2F6284"/>
    <w:rPr>
      <w:color w:val="0000FF"/>
      <w:u w:val="single"/>
    </w:rPr>
  </w:style>
  <w:style w:type="character" w:styleId="aa">
    <w:name w:val="Strong"/>
    <w:basedOn w:val="a0"/>
    <w:uiPriority w:val="22"/>
    <w:qFormat/>
    <w:rsid w:val="00841482"/>
    <w:rPr>
      <w:b/>
      <w:bCs/>
    </w:rPr>
  </w:style>
  <w:style w:type="paragraph" w:customStyle="1" w:styleId="c1">
    <w:name w:val="c1"/>
    <w:basedOn w:val="a"/>
    <w:rsid w:val="00841482"/>
    <w:pPr>
      <w:spacing w:before="100" w:beforeAutospacing="1" w:after="100" w:afterAutospacing="1"/>
    </w:pPr>
  </w:style>
  <w:style w:type="character" w:customStyle="1" w:styleId="c13">
    <w:name w:val="c13"/>
    <w:basedOn w:val="a0"/>
    <w:rsid w:val="00841482"/>
  </w:style>
  <w:style w:type="paragraph" w:customStyle="1" w:styleId="c0">
    <w:name w:val="c0"/>
    <w:basedOn w:val="a"/>
    <w:rsid w:val="00841482"/>
    <w:pPr>
      <w:spacing w:before="100" w:beforeAutospacing="1" w:after="100" w:afterAutospacing="1"/>
    </w:pPr>
  </w:style>
  <w:style w:type="character" w:customStyle="1" w:styleId="c4">
    <w:name w:val="c4"/>
    <w:basedOn w:val="a0"/>
    <w:rsid w:val="00841482"/>
  </w:style>
  <w:style w:type="character" w:customStyle="1" w:styleId="c12">
    <w:name w:val="c12"/>
    <w:basedOn w:val="a0"/>
    <w:rsid w:val="00841482"/>
  </w:style>
  <w:style w:type="paragraph" w:customStyle="1" w:styleId="c23">
    <w:name w:val="c23"/>
    <w:basedOn w:val="a"/>
    <w:rsid w:val="00841482"/>
    <w:pPr>
      <w:spacing w:before="100" w:beforeAutospacing="1" w:after="100" w:afterAutospacing="1"/>
    </w:pPr>
  </w:style>
  <w:style w:type="character" w:customStyle="1" w:styleId="c22">
    <w:name w:val="c22"/>
    <w:basedOn w:val="a0"/>
    <w:rsid w:val="00841482"/>
  </w:style>
  <w:style w:type="character" w:customStyle="1" w:styleId="c10">
    <w:name w:val="c10"/>
    <w:basedOn w:val="a0"/>
    <w:rsid w:val="00841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surpet</dc:creator>
  <cp:keywords/>
  <dc:description/>
  <cp:lastModifiedBy>admin</cp:lastModifiedBy>
  <cp:revision>9</cp:revision>
  <cp:lastPrinted>2025-01-14T15:34:00Z</cp:lastPrinted>
  <dcterms:created xsi:type="dcterms:W3CDTF">2019-02-06T10:41:00Z</dcterms:created>
  <dcterms:modified xsi:type="dcterms:W3CDTF">2025-02-09T17:26:00Z</dcterms:modified>
</cp:coreProperties>
</file>