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11" w:rsidRPr="00780011" w:rsidRDefault="00780011" w:rsidP="00961DF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0011">
        <w:rPr>
          <w:rFonts w:ascii="Times New Roman" w:hAnsi="Times New Roman" w:cs="Times New Roman"/>
          <w:sz w:val="28"/>
        </w:rPr>
        <w:t xml:space="preserve">Муниципальное бюджетное дошкольное  образовательное    учреждение  Тацинский детский сад «Солнышко»     </w:t>
      </w:r>
      <w:r w:rsidRPr="00780011">
        <w:rPr>
          <w:rFonts w:ascii="Times New Roman" w:hAnsi="Times New Roman" w:cs="Times New Roman"/>
          <w:sz w:val="28"/>
        </w:rPr>
        <w:br/>
      </w:r>
    </w:p>
    <w:p w:rsidR="00780011" w:rsidRPr="00780011" w:rsidRDefault="00780011" w:rsidP="00961DF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80011" w:rsidRPr="00780011" w:rsidRDefault="00780011" w:rsidP="00961DF3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2"/>
        </w:rPr>
      </w:pPr>
    </w:p>
    <w:p w:rsidR="00780011" w:rsidRP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  <w:bookmarkStart w:id="0" w:name="_GoBack"/>
      <w:bookmarkEnd w:id="0"/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Pr="00453665" w:rsidRDefault="00780011" w:rsidP="00453665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4"/>
        </w:rPr>
      </w:pPr>
      <w:r w:rsidRPr="00453665">
        <w:rPr>
          <w:rFonts w:ascii="Times New Roman" w:hAnsi="Times New Roman" w:cs="Times New Roman"/>
          <w:b/>
          <w:bCs/>
          <w:color w:val="0F243E" w:themeColor="text2" w:themeShade="80"/>
          <w:sz w:val="44"/>
        </w:rPr>
        <w:t>Отчет по самообразованию</w:t>
      </w:r>
      <w:r w:rsidRPr="00453665">
        <w:rPr>
          <w:rFonts w:ascii="Times New Roman" w:hAnsi="Times New Roman" w:cs="Times New Roman"/>
          <w:b/>
          <w:color w:val="0F243E" w:themeColor="text2" w:themeShade="80"/>
          <w:sz w:val="44"/>
        </w:rPr>
        <w:t xml:space="preserve">  </w:t>
      </w:r>
      <w:r w:rsidR="00453665" w:rsidRPr="00453665">
        <w:rPr>
          <w:rFonts w:ascii="Times New Roman" w:hAnsi="Times New Roman" w:cs="Times New Roman"/>
          <w:b/>
          <w:color w:val="0F243E" w:themeColor="text2" w:themeShade="80"/>
          <w:sz w:val="44"/>
        </w:rPr>
        <w:t>воспитателя Тишиной Оксаны Николаевны</w:t>
      </w:r>
    </w:p>
    <w:p w:rsidR="00780011" w:rsidRPr="00453665" w:rsidRDefault="00780011" w:rsidP="00780011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4"/>
        </w:rPr>
      </w:pPr>
      <w:r w:rsidRPr="00453665">
        <w:rPr>
          <w:rFonts w:ascii="Times New Roman" w:hAnsi="Times New Roman" w:cs="Times New Roman"/>
          <w:b/>
          <w:color w:val="0F243E" w:themeColor="text2" w:themeShade="80"/>
          <w:sz w:val="44"/>
        </w:rPr>
        <w:t>по </w:t>
      </w:r>
      <w:r w:rsidRPr="00453665">
        <w:rPr>
          <w:rFonts w:ascii="Times New Roman" w:hAnsi="Times New Roman" w:cs="Times New Roman"/>
          <w:b/>
          <w:bCs/>
          <w:color w:val="0F243E" w:themeColor="text2" w:themeShade="80"/>
          <w:sz w:val="44"/>
        </w:rPr>
        <w:t>познавательно-исследовательской деятельности в </w:t>
      </w:r>
      <w:hyperlink r:id="rId6" w:tooltip="Подготовительная группа" w:history="1">
        <w:r w:rsidRPr="00453665">
          <w:rPr>
            <w:rStyle w:val="a5"/>
            <w:rFonts w:ascii="Times New Roman" w:hAnsi="Times New Roman" w:cs="Times New Roman"/>
            <w:b/>
            <w:bCs/>
            <w:color w:val="0F243E" w:themeColor="text2" w:themeShade="80"/>
            <w:sz w:val="44"/>
            <w:u w:val="none"/>
          </w:rPr>
          <w:t>логопедической  группе</w:t>
        </w:r>
      </w:hyperlink>
      <w:r w:rsidR="00FF534A">
        <w:rPr>
          <w:rFonts w:ascii="Times New Roman" w:hAnsi="Times New Roman" w:cs="Times New Roman"/>
          <w:b/>
          <w:color w:val="0F243E" w:themeColor="text2" w:themeShade="80"/>
          <w:sz w:val="44"/>
        </w:rPr>
        <w:t>  на  2024- 2025</w:t>
      </w:r>
      <w:r w:rsidRPr="00453665">
        <w:rPr>
          <w:rFonts w:ascii="Times New Roman" w:hAnsi="Times New Roman" w:cs="Times New Roman"/>
          <w:b/>
          <w:color w:val="0F243E" w:themeColor="text2" w:themeShade="80"/>
          <w:sz w:val="44"/>
        </w:rPr>
        <w:t xml:space="preserve"> учебный год</w:t>
      </w:r>
    </w:p>
    <w:p w:rsidR="00780011" w:rsidRPr="00453665" w:rsidRDefault="00780011" w:rsidP="00780011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780011" w:rsidRPr="00453665" w:rsidRDefault="00780011" w:rsidP="00780011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40"/>
        </w:rPr>
      </w:pPr>
    </w:p>
    <w:p w:rsidR="00780011" w:rsidRPr="00453665" w:rsidRDefault="00780011" w:rsidP="00780011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40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453665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Default="00780011" w:rsidP="00961DF3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780011" w:rsidRPr="00453665" w:rsidRDefault="00780011" w:rsidP="00780011">
      <w:pPr>
        <w:spacing w:after="0"/>
        <w:jc w:val="right"/>
        <w:rPr>
          <w:rFonts w:ascii="Times New Roman" w:hAnsi="Times New Roman" w:cs="Times New Roman"/>
          <w:sz w:val="24"/>
        </w:rPr>
      </w:pPr>
      <w:r w:rsidRPr="00453665">
        <w:rPr>
          <w:rFonts w:ascii="Times New Roman" w:hAnsi="Times New Roman" w:cs="Times New Roman"/>
          <w:sz w:val="24"/>
        </w:rPr>
        <w:t>Составитель: воспитатель Тишина О.Н.</w:t>
      </w:r>
    </w:p>
    <w:p w:rsidR="00453665" w:rsidRDefault="00453665" w:rsidP="00453665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453665" w:rsidRDefault="00453665" w:rsidP="00453665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453665" w:rsidRDefault="00453665" w:rsidP="00453665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453665" w:rsidRDefault="00453665" w:rsidP="00453665">
      <w:pPr>
        <w:spacing w:after="0"/>
        <w:rPr>
          <w:rFonts w:ascii="Times New Roman" w:hAnsi="Times New Roman" w:cs="Times New Roman"/>
          <w:b/>
          <w:color w:val="17365D" w:themeColor="text2" w:themeShade="BF"/>
          <w:sz w:val="32"/>
          <w:u w:val="single"/>
        </w:rPr>
      </w:pPr>
    </w:p>
    <w:p w:rsidR="00961DF3" w:rsidRPr="00453665" w:rsidRDefault="00780011" w:rsidP="00453665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453665">
        <w:rPr>
          <w:rFonts w:ascii="Times New Roman" w:hAnsi="Times New Roman" w:cs="Times New Roman"/>
          <w:sz w:val="24"/>
        </w:rPr>
        <w:t>ст</w:t>
      </w:r>
      <w:proofErr w:type="gramStart"/>
      <w:r w:rsidRPr="00453665">
        <w:rPr>
          <w:rFonts w:ascii="Times New Roman" w:hAnsi="Times New Roman" w:cs="Times New Roman"/>
          <w:sz w:val="24"/>
        </w:rPr>
        <w:t>.Т</w:t>
      </w:r>
      <w:proofErr w:type="gramEnd"/>
      <w:r w:rsidRPr="00453665">
        <w:rPr>
          <w:rFonts w:ascii="Times New Roman" w:hAnsi="Times New Roman" w:cs="Times New Roman"/>
          <w:sz w:val="24"/>
        </w:rPr>
        <w:t>ацинская</w:t>
      </w:r>
      <w:proofErr w:type="spellEnd"/>
    </w:p>
    <w:p w:rsidR="00780011" w:rsidRDefault="00FF534A" w:rsidP="004536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  <w:r w:rsidR="00780011" w:rsidRPr="00453665">
        <w:rPr>
          <w:rFonts w:ascii="Times New Roman" w:hAnsi="Times New Roman" w:cs="Times New Roman"/>
          <w:sz w:val="24"/>
        </w:rPr>
        <w:t>г.</w:t>
      </w:r>
    </w:p>
    <w:p w:rsidR="00453665" w:rsidRDefault="00453665" w:rsidP="0045366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53665" w:rsidRPr="00453665" w:rsidRDefault="00453665" w:rsidP="0045366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DF3">
        <w:rPr>
          <w:rFonts w:ascii="Times New Roman" w:hAnsi="Times New Roman" w:cs="Times New Roman"/>
          <w:bCs/>
          <w:sz w:val="28"/>
          <w:szCs w:val="28"/>
        </w:rPr>
        <w:t>Познавательно</w:t>
      </w:r>
      <w:r w:rsidRPr="00961DF3">
        <w:rPr>
          <w:rFonts w:ascii="Times New Roman" w:hAnsi="Times New Roman" w:cs="Times New Roman"/>
          <w:sz w:val="28"/>
          <w:szCs w:val="28"/>
        </w:rPr>
        <w:t> </w:t>
      </w:r>
      <w:r w:rsidRPr="0091301A">
        <w:rPr>
          <w:rFonts w:ascii="Times New Roman" w:hAnsi="Times New Roman" w:cs="Times New Roman"/>
          <w:sz w:val="28"/>
          <w:szCs w:val="28"/>
        </w:rPr>
        <w:t>– исследовательская </w:t>
      </w:r>
      <w:r w:rsidRPr="006D3A39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6D3A39">
        <w:rPr>
          <w:rFonts w:ascii="Times New Roman" w:hAnsi="Times New Roman" w:cs="Times New Roman"/>
          <w:sz w:val="28"/>
          <w:szCs w:val="28"/>
        </w:rPr>
        <w:t>,</w:t>
      </w:r>
      <w:r w:rsidRPr="0091301A">
        <w:rPr>
          <w:rFonts w:ascii="Times New Roman" w:hAnsi="Times New Roman" w:cs="Times New Roman"/>
          <w:sz w:val="28"/>
          <w:szCs w:val="28"/>
        </w:rPr>
        <w:t xml:space="preserve"> это активность ребёнка, направленная на постижение устройства вещей, связей между явлениями окружающего мира, их упорядочение и систематизацию.</w:t>
      </w:r>
    </w:p>
    <w:p w:rsidR="00622439" w:rsidRPr="000B7A37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1301A">
        <w:rPr>
          <w:rFonts w:ascii="Times New Roman" w:hAnsi="Times New Roman" w:cs="Times New Roman"/>
          <w:sz w:val="28"/>
          <w:szCs w:val="28"/>
        </w:rPr>
        <w:t>Дети с рождения являются пытливыми </w:t>
      </w:r>
      <w:hyperlink r:id="rId7" w:tooltip="Исследовательская деятельность" w:history="1">
        <w:r w:rsidRPr="000B7A3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исследователями окружающего мира</w:t>
        </w:r>
      </w:hyperlink>
      <w:r w:rsidRPr="000B7A37">
        <w:rPr>
          <w:rFonts w:ascii="Times New Roman" w:hAnsi="Times New Roman" w:cs="Times New Roman"/>
          <w:sz w:val="28"/>
          <w:szCs w:val="28"/>
        </w:rPr>
        <w:t>. В процессе </w:t>
      </w:r>
      <w:hyperlink r:id="rId8" w:tooltip="Исследовательская и экспериментальная деятельность" w:history="1">
        <w:r w:rsidRPr="000B7A3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исследования объектов окружающего мира</w:t>
        </w:r>
      </w:hyperlink>
      <w:r w:rsidRPr="000B7A37">
        <w:rPr>
          <w:rFonts w:ascii="Times New Roman" w:hAnsi="Times New Roman" w:cs="Times New Roman"/>
          <w:sz w:val="28"/>
          <w:szCs w:val="28"/>
        </w:rPr>
        <w:t> и экспериментирования с ними дошкольники получают возможность удовлетворить любознательность (</w:t>
      </w:r>
      <w:r w:rsidRPr="000B7A37">
        <w:rPr>
          <w:rFonts w:ascii="Times New Roman" w:hAnsi="Times New Roman" w:cs="Times New Roman"/>
          <w:bCs/>
          <w:sz w:val="28"/>
          <w:szCs w:val="28"/>
        </w:rPr>
        <w:t>познавательный интерес</w:t>
      </w:r>
      <w:r w:rsidRPr="000B7A37">
        <w:rPr>
          <w:rFonts w:ascii="Times New Roman" w:hAnsi="Times New Roman" w:cs="Times New Roman"/>
          <w:sz w:val="28"/>
          <w:szCs w:val="28"/>
        </w:rPr>
        <w:t>, почувствовать себя учеными, первооткрывателями.</w:t>
      </w:r>
      <w:proofErr w:type="gramEnd"/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 в нашей группе</w:t>
      </w:r>
      <w:r w:rsidR="00961DF3">
        <w:rPr>
          <w:rFonts w:ascii="Times New Roman" w:hAnsi="Times New Roman" w:cs="Times New Roman"/>
          <w:sz w:val="28"/>
          <w:szCs w:val="28"/>
        </w:rPr>
        <w:t xml:space="preserve">  будет осуществляться </w:t>
      </w:r>
      <w:r w:rsidRPr="0091301A">
        <w:rPr>
          <w:rFonts w:ascii="Times New Roman" w:hAnsi="Times New Roman" w:cs="Times New Roman"/>
          <w:sz w:val="28"/>
          <w:szCs w:val="28"/>
        </w:rPr>
        <w:t xml:space="preserve"> в течение года в соответствии с комплексно - тематическим планом.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самообразования по теме: </w:t>
      </w: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оптимальные условия для развития познавательно-исследовательской деятельности старших дошкольников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старших дошкольников.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самообразования</w:t>
      </w:r>
      <w:proofErr w:type="gramStart"/>
      <w:r w:rsidRPr="006D3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:</w:t>
      </w:r>
      <w:proofErr w:type="gramEnd"/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изучить методики, технологии по познавательно-исследовательской деятельности;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-создать условия для поддержания исследовательской активности детей;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-развивать познавательную активность детей в процессе экспериментирования;</w:t>
      </w:r>
    </w:p>
    <w:p w:rsidR="006D3A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622439" w:rsidRPr="006D3A39" w:rsidRDefault="006D3A39" w:rsidP="00462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-развивать внимание, зрительную и слуховую чувствительность.</w:t>
      </w:r>
      <w:r w:rsidRPr="006D3A39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622439" w:rsidRPr="0091301A" w:rsidRDefault="00622439" w:rsidP="0046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Осуществление задач тесно связано с развитием сенсорных способностей, наглядно-действенного и наглядно-образного мышления.</w:t>
      </w:r>
    </w:p>
    <w:p w:rsidR="00961DF3" w:rsidRDefault="00961DF3" w:rsidP="00961D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22439" w:rsidRPr="00961DF3" w:rsidRDefault="00622439" w:rsidP="00961D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1DF3">
        <w:rPr>
          <w:rFonts w:ascii="Times New Roman" w:hAnsi="Times New Roman" w:cs="Times New Roman"/>
          <w:b/>
          <w:sz w:val="28"/>
          <w:szCs w:val="28"/>
          <w:u w:val="single"/>
        </w:rPr>
        <w:t>Задачи решаются</w:t>
      </w:r>
      <w:r w:rsidRPr="00961DF3">
        <w:rPr>
          <w:rFonts w:ascii="Times New Roman" w:hAnsi="Times New Roman" w:cs="Times New Roman"/>
          <w:b/>
          <w:sz w:val="28"/>
          <w:szCs w:val="28"/>
        </w:rPr>
        <w:t>:</w:t>
      </w:r>
    </w:p>
    <w:p w:rsidR="00622439" w:rsidRPr="00961DF3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DF3">
        <w:rPr>
          <w:rFonts w:ascii="Times New Roman" w:hAnsi="Times New Roman" w:cs="Times New Roman"/>
          <w:sz w:val="28"/>
          <w:szCs w:val="28"/>
        </w:rPr>
        <w:t>В совместной </w:t>
      </w:r>
      <w:r w:rsidRPr="00961DF3">
        <w:rPr>
          <w:rFonts w:ascii="Times New Roman" w:hAnsi="Times New Roman" w:cs="Times New Roman"/>
          <w:bCs/>
          <w:sz w:val="28"/>
          <w:szCs w:val="28"/>
        </w:rPr>
        <w:t>деятельности взрослого и детей</w:t>
      </w:r>
    </w:p>
    <w:p w:rsidR="00622439" w:rsidRPr="006D3A39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39">
        <w:rPr>
          <w:rFonts w:ascii="Times New Roman" w:hAnsi="Times New Roman" w:cs="Times New Roman"/>
          <w:sz w:val="28"/>
          <w:szCs w:val="28"/>
        </w:rPr>
        <w:t>• </w:t>
      </w:r>
      <w:r w:rsidRPr="006D3A39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6D3A39">
        <w:rPr>
          <w:rFonts w:ascii="Times New Roman" w:hAnsi="Times New Roman" w:cs="Times New Roman"/>
          <w:sz w:val="28"/>
          <w:szCs w:val="28"/>
        </w:rPr>
        <w:t>,</w:t>
      </w:r>
    </w:p>
    <w:p w:rsidR="00622439" w:rsidRPr="006D3A39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39">
        <w:rPr>
          <w:rFonts w:ascii="Times New Roman" w:hAnsi="Times New Roman" w:cs="Times New Roman"/>
          <w:sz w:val="28"/>
          <w:szCs w:val="28"/>
        </w:rPr>
        <w:t>• </w:t>
      </w:r>
      <w:r w:rsidRPr="006D3A39">
        <w:rPr>
          <w:rFonts w:ascii="Times New Roman" w:hAnsi="Times New Roman" w:cs="Times New Roman"/>
          <w:bCs/>
          <w:sz w:val="28"/>
          <w:szCs w:val="28"/>
        </w:rPr>
        <w:t>подгрупповая</w:t>
      </w:r>
      <w:r w:rsidRPr="006D3A39">
        <w:rPr>
          <w:rFonts w:ascii="Times New Roman" w:hAnsi="Times New Roman" w:cs="Times New Roman"/>
          <w:sz w:val="28"/>
          <w:szCs w:val="28"/>
        </w:rPr>
        <w:t>,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• индивидуальная,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• НОД,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• образовательная </w:t>
      </w:r>
      <w:r w:rsidRPr="006D3A39">
        <w:rPr>
          <w:rFonts w:ascii="Times New Roman" w:hAnsi="Times New Roman" w:cs="Times New Roman"/>
          <w:bCs/>
          <w:sz w:val="28"/>
          <w:szCs w:val="28"/>
        </w:rPr>
        <w:t>деятельность в режимных моментах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с учетом интеграции образовательных областей.</w:t>
      </w:r>
    </w:p>
    <w:p w:rsidR="00622439" w:rsidRPr="00961DF3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DF3">
        <w:rPr>
          <w:rFonts w:ascii="Times New Roman" w:hAnsi="Times New Roman" w:cs="Times New Roman"/>
          <w:sz w:val="28"/>
          <w:szCs w:val="28"/>
        </w:rPr>
        <w:t>В </w:t>
      </w:r>
      <w:r w:rsidRPr="00961DF3">
        <w:rPr>
          <w:rFonts w:ascii="Times New Roman" w:hAnsi="Times New Roman" w:cs="Times New Roman"/>
          <w:bCs/>
          <w:sz w:val="28"/>
          <w:szCs w:val="28"/>
        </w:rPr>
        <w:t>самостоятельной деятельности детей</w:t>
      </w:r>
      <w:r w:rsidRPr="00961DF3">
        <w:rPr>
          <w:rFonts w:ascii="Times New Roman" w:hAnsi="Times New Roman" w:cs="Times New Roman"/>
          <w:sz w:val="28"/>
          <w:szCs w:val="28"/>
        </w:rPr>
        <w:t>.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Во взаимодействии с родителями.</w:t>
      </w:r>
    </w:p>
    <w:p w:rsidR="00622439" w:rsidRPr="000B7A37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A37">
        <w:rPr>
          <w:rFonts w:ascii="Times New Roman" w:hAnsi="Times New Roman" w:cs="Times New Roman"/>
          <w:sz w:val="28"/>
          <w:szCs w:val="28"/>
        </w:rPr>
        <w:t>Формы и методы </w:t>
      </w:r>
      <w:r w:rsidRPr="000B7A37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познавательно-исследовательской деятельности</w:t>
      </w:r>
      <w:proofErr w:type="gramStart"/>
      <w:r w:rsidRPr="0091301A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225D38">
        <w:rPr>
          <w:rFonts w:ascii="Times New Roman" w:hAnsi="Times New Roman" w:cs="Times New Roman"/>
          <w:sz w:val="28"/>
          <w:szCs w:val="28"/>
        </w:rPr>
        <w:t xml:space="preserve"> </w:t>
      </w:r>
      <w:r w:rsidRPr="000B7A37">
        <w:rPr>
          <w:rFonts w:ascii="Times New Roman" w:hAnsi="Times New Roman" w:cs="Times New Roman"/>
          <w:sz w:val="28"/>
          <w:szCs w:val="28"/>
        </w:rPr>
        <w:t>Исследовательская </w:t>
      </w:r>
      <w:r w:rsidRPr="000B7A37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0B7A37">
        <w:rPr>
          <w:rFonts w:ascii="Times New Roman" w:hAnsi="Times New Roman" w:cs="Times New Roman"/>
          <w:sz w:val="28"/>
          <w:szCs w:val="28"/>
        </w:rPr>
        <w:t>.</w:t>
      </w:r>
    </w:p>
    <w:p w:rsidR="00225D38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D38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439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2439" w:rsidRPr="000B7A37">
        <w:rPr>
          <w:rFonts w:ascii="Times New Roman" w:hAnsi="Times New Roman" w:cs="Times New Roman"/>
          <w:sz w:val="28"/>
          <w:szCs w:val="28"/>
        </w:rPr>
        <w:t>Наблюдение.</w:t>
      </w:r>
    </w:p>
    <w:p w:rsidR="00453665" w:rsidRPr="000B7A37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39" w:rsidRPr="000B7A37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622439" w:rsidRPr="000B7A37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39" w:rsidRPr="000B7A37">
        <w:rPr>
          <w:rFonts w:ascii="Times New Roman" w:hAnsi="Times New Roman" w:cs="Times New Roman"/>
          <w:sz w:val="28"/>
          <w:szCs w:val="28"/>
        </w:rPr>
        <w:t>Продуктивная </w:t>
      </w:r>
      <w:r w:rsidR="00622439" w:rsidRPr="000B7A37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622439" w:rsidRPr="000B7A37">
        <w:rPr>
          <w:rFonts w:ascii="Times New Roman" w:hAnsi="Times New Roman" w:cs="Times New Roman"/>
          <w:sz w:val="28"/>
          <w:szCs w:val="28"/>
        </w:rPr>
        <w:t>.</w:t>
      </w:r>
    </w:p>
    <w:p w:rsidR="00622439" w:rsidRPr="0091301A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39" w:rsidRPr="0091301A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="00961DF3" w:rsidRPr="00961DF3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622439" w:rsidRPr="00961DF3">
        <w:rPr>
          <w:rFonts w:ascii="Times New Roman" w:hAnsi="Times New Roman" w:cs="Times New Roman"/>
          <w:sz w:val="28"/>
          <w:szCs w:val="28"/>
        </w:rPr>
        <w:t>и</w:t>
      </w:r>
      <w:r w:rsidR="00622439" w:rsidRPr="0091301A">
        <w:rPr>
          <w:rFonts w:ascii="Times New Roman" w:hAnsi="Times New Roman" w:cs="Times New Roman"/>
          <w:sz w:val="28"/>
          <w:szCs w:val="28"/>
        </w:rPr>
        <w:t>гры.</w:t>
      </w:r>
    </w:p>
    <w:p w:rsidR="00622439" w:rsidRPr="0091301A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39" w:rsidRPr="0091301A">
        <w:rPr>
          <w:rFonts w:ascii="Times New Roman" w:hAnsi="Times New Roman" w:cs="Times New Roman"/>
          <w:sz w:val="28"/>
          <w:szCs w:val="28"/>
        </w:rPr>
        <w:t>Беседа.</w:t>
      </w:r>
    </w:p>
    <w:p w:rsidR="00622439" w:rsidRPr="0091301A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39" w:rsidRPr="0091301A">
        <w:rPr>
          <w:rFonts w:ascii="Times New Roman" w:hAnsi="Times New Roman" w:cs="Times New Roman"/>
          <w:sz w:val="28"/>
          <w:szCs w:val="28"/>
        </w:rPr>
        <w:t>Рассказ.</w:t>
      </w:r>
    </w:p>
    <w:p w:rsidR="00622439" w:rsidRPr="0091301A" w:rsidRDefault="00225D38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439" w:rsidRPr="0091301A"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6D3A39" w:rsidRDefault="00225D38" w:rsidP="00961D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A39">
        <w:rPr>
          <w:rFonts w:ascii="Times New Roman" w:hAnsi="Times New Roman" w:cs="Times New Roman"/>
          <w:sz w:val="28"/>
          <w:szCs w:val="28"/>
        </w:rPr>
        <w:t>Создание  гербария.</w:t>
      </w:r>
    </w:p>
    <w:p w:rsidR="00622439" w:rsidRPr="006D3A39" w:rsidRDefault="006D3A39" w:rsidP="0022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A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и. т. д.);</w:t>
      </w:r>
    </w:p>
    <w:p w:rsidR="00622439" w:rsidRPr="0091301A" w:rsidRDefault="00622439" w:rsidP="0022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Эксперименты и опыты.</w:t>
      </w:r>
    </w:p>
    <w:p w:rsidR="00622439" w:rsidRPr="0091301A" w:rsidRDefault="00622439" w:rsidP="00225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 xml:space="preserve">В процессе эксперимента ребенок удовлетворяет свою любознательность, обогащает память, внимание, активизирует </w:t>
      </w:r>
      <w:r w:rsidRPr="006D3A39">
        <w:rPr>
          <w:rFonts w:ascii="Times New Roman" w:hAnsi="Times New Roman" w:cs="Times New Roman"/>
          <w:sz w:val="28"/>
          <w:szCs w:val="28"/>
        </w:rPr>
        <w:t>мыслительную </w:t>
      </w:r>
      <w:r w:rsidRPr="006D3A39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225D38">
        <w:rPr>
          <w:rFonts w:ascii="Times New Roman" w:hAnsi="Times New Roman" w:cs="Times New Roman"/>
          <w:sz w:val="28"/>
          <w:szCs w:val="28"/>
        </w:rPr>
        <w:t>.</w:t>
      </w:r>
    </w:p>
    <w:p w:rsidR="00622439" w:rsidRPr="00780011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  <w:u w:val="single"/>
        </w:rPr>
        <w:t>Эксперименты и опыты с водой</w:t>
      </w:r>
      <w:r w:rsidRPr="0091301A">
        <w:rPr>
          <w:rFonts w:ascii="Times New Roman" w:hAnsi="Times New Roman" w:cs="Times New Roman"/>
          <w:sz w:val="28"/>
          <w:szCs w:val="28"/>
        </w:rPr>
        <w:t xml:space="preserve">: </w:t>
      </w:r>
      <w:r w:rsidRPr="00780011">
        <w:rPr>
          <w:rFonts w:ascii="Times New Roman" w:hAnsi="Times New Roman" w:cs="Times New Roman"/>
          <w:sz w:val="28"/>
          <w:szCs w:val="28"/>
        </w:rPr>
        <w:t>Знакомились со свойствами воды.</w:t>
      </w:r>
    </w:p>
    <w:p w:rsidR="00622439" w:rsidRPr="00780011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011">
        <w:rPr>
          <w:rFonts w:ascii="Times New Roman" w:hAnsi="Times New Roman" w:cs="Times New Roman"/>
          <w:iCs/>
          <w:sz w:val="28"/>
          <w:szCs w:val="28"/>
        </w:rPr>
        <w:t>«Пар – это тоже вода»</w:t>
      </w:r>
      <w:r w:rsidRPr="00780011">
        <w:rPr>
          <w:rFonts w:ascii="Times New Roman" w:hAnsi="Times New Roman" w:cs="Times New Roman"/>
          <w:sz w:val="28"/>
          <w:szCs w:val="28"/>
        </w:rPr>
        <w:t>, </w:t>
      </w:r>
      <w:r w:rsidRPr="00780011">
        <w:rPr>
          <w:rFonts w:ascii="Times New Roman" w:hAnsi="Times New Roman" w:cs="Times New Roman"/>
          <w:iCs/>
          <w:sz w:val="28"/>
          <w:szCs w:val="28"/>
        </w:rPr>
        <w:t>«Защитные свойства снега»</w:t>
      </w:r>
      <w:r w:rsidRPr="00780011">
        <w:rPr>
          <w:rFonts w:ascii="Times New Roman" w:hAnsi="Times New Roman" w:cs="Times New Roman"/>
          <w:sz w:val="28"/>
          <w:szCs w:val="28"/>
        </w:rPr>
        <w:t>, </w:t>
      </w:r>
      <w:r w:rsidRPr="00780011">
        <w:rPr>
          <w:rFonts w:ascii="Times New Roman" w:hAnsi="Times New Roman" w:cs="Times New Roman"/>
          <w:iCs/>
          <w:sz w:val="28"/>
          <w:szCs w:val="28"/>
        </w:rPr>
        <w:t>«Цветные шары»</w:t>
      </w:r>
      <w:r w:rsidRPr="00780011">
        <w:rPr>
          <w:rFonts w:ascii="Times New Roman" w:hAnsi="Times New Roman" w:cs="Times New Roman"/>
          <w:sz w:val="28"/>
          <w:szCs w:val="28"/>
        </w:rPr>
        <w:t>, </w:t>
      </w:r>
      <w:r w:rsidRPr="00780011">
        <w:rPr>
          <w:rFonts w:ascii="Times New Roman" w:hAnsi="Times New Roman" w:cs="Times New Roman"/>
          <w:iCs/>
          <w:sz w:val="28"/>
          <w:szCs w:val="28"/>
        </w:rPr>
        <w:t>«Цветные льдинки»</w:t>
      </w:r>
      <w:r w:rsidRPr="00780011">
        <w:rPr>
          <w:rFonts w:ascii="Times New Roman" w:hAnsi="Times New Roman" w:cs="Times New Roman"/>
          <w:sz w:val="28"/>
          <w:szCs w:val="28"/>
        </w:rPr>
        <w:t>, </w:t>
      </w:r>
      <w:r w:rsidRPr="00780011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780011">
        <w:rPr>
          <w:rFonts w:ascii="Times New Roman" w:hAnsi="Times New Roman" w:cs="Times New Roman"/>
          <w:iCs/>
          <w:sz w:val="28"/>
          <w:szCs w:val="28"/>
        </w:rPr>
        <w:t>Сокодвижение</w:t>
      </w:r>
      <w:proofErr w:type="spellEnd"/>
      <w:r w:rsidRPr="00780011">
        <w:rPr>
          <w:rFonts w:ascii="Times New Roman" w:hAnsi="Times New Roman" w:cs="Times New Roman"/>
          <w:iCs/>
          <w:sz w:val="28"/>
          <w:szCs w:val="28"/>
        </w:rPr>
        <w:t xml:space="preserve"> в стебле растения»</w:t>
      </w:r>
      <w:r w:rsidRPr="00780011">
        <w:rPr>
          <w:rFonts w:ascii="Times New Roman" w:hAnsi="Times New Roman" w:cs="Times New Roman"/>
          <w:sz w:val="28"/>
          <w:szCs w:val="28"/>
        </w:rPr>
        <w:t>, </w:t>
      </w:r>
      <w:r w:rsidRPr="00780011">
        <w:rPr>
          <w:rFonts w:ascii="Times New Roman" w:hAnsi="Times New Roman" w:cs="Times New Roman"/>
          <w:iCs/>
          <w:sz w:val="28"/>
          <w:szCs w:val="28"/>
        </w:rPr>
        <w:t>«Из стакана в стакан»</w:t>
      </w:r>
      <w:r w:rsidRPr="00780011">
        <w:rPr>
          <w:rFonts w:ascii="Times New Roman" w:hAnsi="Times New Roman" w:cs="Times New Roman"/>
          <w:sz w:val="28"/>
          <w:szCs w:val="28"/>
        </w:rPr>
        <w:t>.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011">
        <w:rPr>
          <w:rFonts w:ascii="Times New Roman" w:hAnsi="Times New Roman" w:cs="Times New Roman"/>
          <w:sz w:val="28"/>
          <w:szCs w:val="28"/>
        </w:rPr>
        <w:t>Свойства воздуха. Прозрачность. Воздух есть внутри пустых предметов. </w:t>
      </w:r>
      <w:r w:rsidRPr="00780011">
        <w:rPr>
          <w:rFonts w:ascii="Times New Roman" w:hAnsi="Times New Roman" w:cs="Times New Roman"/>
          <w:iCs/>
          <w:sz w:val="28"/>
          <w:szCs w:val="28"/>
        </w:rPr>
        <w:t>«Волшебный стакан»</w:t>
      </w:r>
      <w:r w:rsidRPr="00780011">
        <w:rPr>
          <w:rFonts w:ascii="Times New Roman" w:hAnsi="Times New Roman" w:cs="Times New Roman"/>
          <w:sz w:val="28"/>
          <w:szCs w:val="28"/>
        </w:rPr>
        <w:t> Дело в давлении атмосферного воздуха.</w:t>
      </w:r>
      <w:r w:rsidRPr="0091301A">
        <w:rPr>
          <w:rFonts w:ascii="Times New Roman" w:hAnsi="Times New Roman" w:cs="Times New Roman"/>
          <w:sz w:val="28"/>
          <w:szCs w:val="28"/>
        </w:rPr>
        <w:t xml:space="preserve"> Давление воздуха на бумагу снаружи больше давления воды на нее изнутри стакана и, соответственно, не позволяет бумаге выпустить воду из емкости.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Магнит. </w:t>
      </w:r>
      <w:r w:rsidRPr="006D3A39">
        <w:rPr>
          <w:rFonts w:ascii="Times New Roman" w:hAnsi="Times New Roman" w:cs="Times New Roman"/>
          <w:bCs/>
          <w:sz w:val="28"/>
          <w:szCs w:val="28"/>
        </w:rPr>
        <w:t>Познакомили</w:t>
      </w:r>
      <w:r w:rsidRPr="006D3A39">
        <w:rPr>
          <w:rFonts w:ascii="Times New Roman" w:hAnsi="Times New Roman" w:cs="Times New Roman"/>
          <w:sz w:val="28"/>
          <w:szCs w:val="28"/>
        </w:rPr>
        <w:t> детей с магнитом</w:t>
      </w:r>
      <w:r w:rsidRPr="0091301A">
        <w:rPr>
          <w:rFonts w:ascii="Times New Roman" w:hAnsi="Times New Roman" w:cs="Times New Roman"/>
          <w:sz w:val="28"/>
          <w:szCs w:val="28"/>
        </w:rPr>
        <w:t xml:space="preserve"> и его свойством притягивать металлические предметы.</w:t>
      </w:r>
    </w:p>
    <w:p w:rsidR="00622439" w:rsidRPr="0091301A" w:rsidRDefault="006224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01A">
        <w:rPr>
          <w:rFonts w:ascii="Times New Roman" w:hAnsi="Times New Roman" w:cs="Times New Roman"/>
          <w:sz w:val="28"/>
          <w:szCs w:val="28"/>
        </w:rPr>
        <w:t>Богатейший материал для наблюдений и экспериментов – огород на подоконнике.</w:t>
      </w:r>
    </w:p>
    <w:p w:rsidR="000C077C" w:rsidRDefault="00622439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1301A">
        <w:rPr>
          <w:rFonts w:ascii="Times New Roman" w:hAnsi="Times New Roman" w:cs="Times New Roman"/>
          <w:i/>
          <w:iCs/>
          <w:sz w:val="28"/>
          <w:szCs w:val="28"/>
        </w:rPr>
        <w:t>«Я – такой»</w:t>
      </w:r>
      <w:r w:rsidRPr="0091301A">
        <w:rPr>
          <w:rFonts w:ascii="Times New Roman" w:hAnsi="Times New Roman" w:cs="Times New Roman"/>
          <w:sz w:val="28"/>
          <w:szCs w:val="28"/>
        </w:rPr>
        <w:t> – в течение года продолжали изучать свое тело. Изучали анализаторы - глаза, уши, нос, кожу. </w:t>
      </w:r>
      <w:r w:rsidRPr="0091301A">
        <w:rPr>
          <w:rFonts w:ascii="Times New Roman" w:hAnsi="Times New Roman" w:cs="Times New Roman"/>
          <w:i/>
          <w:iCs/>
          <w:sz w:val="28"/>
          <w:szCs w:val="28"/>
        </w:rPr>
        <w:t>«Мои ушки»</w:t>
      </w:r>
      <w:r w:rsidRPr="0091301A">
        <w:rPr>
          <w:rFonts w:ascii="Times New Roman" w:hAnsi="Times New Roman" w:cs="Times New Roman"/>
          <w:sz w:val="28"/>
          <w:szCs w:val="28"/>
        </w:rPr>
        <w:t>, </w:t>
      </w:r>
      <w:r w:rsidRPr="0091301A">
        <w:rPr>
          <w:rFonts w:ascii="Times New Roman" w:hAnsi="Times New Roman" w:cs="Times New Roman"/>
          <w:i/>
          <w:iCs/>
          <w:sz w:val="28"/>
          <w:szCs w:val="28"/>
        </w:rPr>
        <w:t>«Мои глазки»</w:t>
      </w:r>
      <w:r w:rsidRPr="0091301A">
        <w:rPr>
          <w:rFonts w:ascii="Times New Roman" w:hAnsi="Times New Roman" w:cs="Times New Roman"/>
          <w:sz w:val="28"/>
          <w:szCs w:val="28"/>
        </w:rPr>
        <w:t>, </w:t>
      </w:r>
      <w:r w:rsidRPr="0091301A">
        <w:rPr>
          <w:rFonts w:ascii="Times New Roman" w:hAnsi="Times New Roman" w:cs="Times New Roman"/>
          <w:i/>
          <w:iCs/>
          <w:sz w:val="28"/>
          <w:szCs w:val="28"/>
        </w:rPr>
        <w:t>«Мои ручки»</w:t>
      </w:r>
      <w:r w:rsidRPr="0091301A">
        <w:rPr>
          <w:rFonts w:ascii="Times New Roman" w:hAnsi="Times New Roman" w:cs="Times New Roman"/>
          <w:sz w:val="28"/>
          <w:szCs w:val="28"/>
        </w:rPr>
        <w:t xml:space="preserve"> и т. д. Воспитывали бережное заботливое </w:t>
      </w:r>
      <w:r w:rsidR="006D3A39">
        <w:rPr>
          <w:rFonts w:ascii="Times New Roman" w:hAnsi="Times New Roman" w:cs="Times New Roman"/>
          <w:sz w:val="28"/>
          <w:szCs w:val="28"/>
        </w:rPr>
        <w:t>отношение к себе и другим людям.</w:t>
      </w:r>
      <w:r w:rsidR="00462ECC" w:rsidRPr="00462E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C077C" w:rsidRDefault="000C077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011" w:rsidRDefault="00780011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65" w:rsidRDefault="00453665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65" w:rsidRDefault="00453665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65" w:rsidRDefault="00453665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65" w:rsidRDefault="00453665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25D3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62ECC">
        <w:rPr>
          <w:rFonts w:ascii="Times New Roman" w:hAnsi="Times New Roman" w:cs="Times New Roman"/>
          <w:b/>
          <w:bCs/>
          <w:sz w:val="28"/>
          <w:szCs w:val="28"/>
        </w:rPr>
        <w:t xml:space="preserve"> План работы по самообразованию.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Изучение методической литературы по исследуемой проблеме.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Составление перспективного плана по работе с детьми.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Октябрь.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Разработка перспективного плана детского экспериментирования в семье.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Составить картотеку игр по экспериментальной деятельности.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462ECC">
        <w:rPr>
          <w:rFonts w:ascii="Times New Roman" w:hAnsi="Times New Roman" w:cs="Times New Roman"/>
          <w:sz w:val="28"/>
          <w:szCs w:val="28"/>
        </w:rPr>
        <w:t>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Презентация группового центра детского экспериментирования.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Январь.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Разработать рекомендации и памятки для педагогов и родителей по теме.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Pr="00462ECC">
        <w:rPr>
          <w:rFonts w:ascii="Times New Roman" w:hAnsi="Times New Roman" w:cs="Times New Roman"/>
          <w:sz w:val="28"/>
          <w:szCs w:val="28"/>
        </w:rPr>
        <w:t>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Подготовить выставку «Волшебные разноцветные льдинки».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Реализация проекта по теме «Комнатные растения».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Апрель.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Фотовыставка для родителей «Маленький исследователь».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ECC">
        <w:rPr>
          <w:rFonts w:ascii="Times New Roman" w:hAnsi="Times New Roman" w:cs="Times New Roman"/>
          <w:b/>
          <w:sz w:val="28"/>
          <w:szCs w:val="28"/>
          <w:u w:val="single"/>
        </w:rPr>
        <w:t>Май.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- Обобщение опыта работы по теме.</w:t>
      </w: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       </w:t>
      </w: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Default="00462EC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 </w:t>
      </w:r>
      <w:r w:rsidR="00225D38">
        <w:rPr>
          <w:rFonts w:ascii="Times New Roman" w:hAnsi="Times New Roman" w:cs="Times New Roman"/>
          <w:sz w:val="28"/>
          <w:szCs w:val="28"/>
        </w:rPr>
        <w:t xml:space="preserve">      </w:t>
      </w:r>
      <w:r w:rsidRPr="00462ECC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опытов и экспериментов с детьми.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«Узнаем, какая вода»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выявить свойства воды (прозрачная, без запаха, текучая, в ней растворяются вещества).</w:t>
      </w:r>
      <w:proofErr w:type="gramEnd"/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«Игры с веерами и султанчиками»</w:t>
      </w:r>
      <w:r w:rsidRPr="00462ECC">
        <w:rPr>
          <w:rFonts w:ascii="Times New Roman" w:hAnsi="Times New Roman" w:cs="Times New Roman"/>
          <w:sz w:val="28"/>
          <w:szCs w:val="28"/>
        </w:rPr>
        <w:br/>
        <w:t xml:space="preserve">Цель: познакомить детей с одним из свойств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воздуха-движением</w:t>
      </w:r>
      <w:proofErr w:type="gramEnd"/>
      <w:r w:rsidRPr="00462ECC">
        <w:rPr>
          <w:rFonts w:ascii="Times New Roman" w:hAnsi="Times New Roman" w:cs="Times New Roman"/>
          <w:sz w:val="28"/>
          <w:szCs w:val="28"/>
        </w:rPr>
        <w:t>; движение воздуха-это ветер.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3. «Поиграем с солнышком»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определить, какие предметы нагреваются лучше (светлые или темные), где это происходит быстрее (на солнышке или в тени).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«Свойства песка»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со свойствами песка (состоит из песчинок, рыхлый, мелкий, легко сыплется, пропускает воду, на песке остаются следы, слипается, мокрый темнее сухого).</w:t>
      </w:r>
      <w:proofErr w:type="gramEnd"/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«Чудесный мешочек»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 органами чувств и их назначением.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«Поиграем с ветерком»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обнаружить движение воздуха в природе.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«Что в коробке»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со значением света, с источниками света (солнце, фонарик, свеча, лампа), показать, что свет не проходит через непрозрачные предметы.</w:t>
      </w:r>
      <w:proofErr w:type="gramEnd"/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4. «Почему осенью бывает грязно»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 тем, что почва по-разному пропускает воду.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«Волшебные дощечки»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определить с помощью пальцев форму, структуру поверхности.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«Легкий - тяжелый»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показать, что предметы бывают легкие и тяжелые, научить определять вес предметов и группировать предметы по весу.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3. «Найди по звуку»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определять и различать издаваемые шумовые звуки.</w:t>
      </w:r>
    </w:p>
    <w:p w:rsidR="00462ECC" w:rsidRPr="000C077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«Глина, ее качества и свойства»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научить узнавать предметы, сделанные из глины, определять качество глины (мягкость, пластичность, степень прочности) и свойства (мнется, бьется, размокает).</w:t>
      </w:r>
      <w:proofErr w:type="gramEnd"/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Горячо-холодно</w:t>
      </w:r>
      <w:proofErr w:type="gramEnd"/>
      <w:r w:rsidRPr="00462ECC">
        <w:rPr>
          <w:rFonts w:ascii="Times New Roman" w:hAnsi="Times New Roman" w:cs="Times New Roman"/>
          <w:sz w:val="28"/>
          <w:szCs w:val="28"/>
        </w:rPr>
        <w:t>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научить определять температуру веществ и предметов.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lastRenderedPageBreak/>
        <w:t>2. «Чудесный мешочек»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 предметами, проводящими тепло; определять на ощупь самый твердый предмет.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3. «Окрашивание воды»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выяснить свойства воды (вода прозрачная, но может менять свою окраску, когда в ней растворяются окрашенные вещества).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4. «Снег, какой он?»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со свойствами снега во время снегопада (белый, пушистый, холодный, липкий, тает в тепле).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«Игры с соломинкой»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дать представление о том, что люди дышат воздухом, вдыхая его легкими; воздух можно почувствовать и увидеть.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«Снег. Какой он?»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со свойствами снега в морозную погоду (холодный, блестящий, сверкающий, рассыпчатый, плохо лепится)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3. «Как из снега получить воду»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формировать простейшие представления о свойствах снега (тает в тепле).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4. «Как воду превратить в лед»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со свойствами воды (превращается в лед при низких температурах).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«Изготовление цветных льдинок»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 одним из свойств воды.</w:t>
      </w:r>
    </w:p>
    <w:p w:rsidR="00462ECC" w:rsidRPr="00462ECC" w:rsidRDefault="00462ECC" w:rsidP="00225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«Мороз и снег»</w:t>
      </w:r>
      <w:r w:rsidRPr="00462ECC">
        <w:rPr>
          <w:rFonts w:ascii="Times New Roman" w:hAnsi="Times New Roman" w:cs="Times New Roman"/>
          <w:sz w:val="28"/>
          <w:szCs w:val="28"/>
        </w:rPr>
        <w:br/>
      </w:r>
      <w:r w:rsidR="00225D38">
        <w:rPr>
          <w:rFonts w:ascii="Times New Roman" w:hAnsi="Times New Roman" w:cs="Times New Roman"/>
          <w:sz w:val="28"/>
          <w:szCs w:val="28"/>
        </w:rPr>
        <w:t xml:space="preserve"> </w:t>
      </w:r>
      <w:r w:rsidRPr="00462ECC">
        <w:rPr>
          <w:rFonts w:ascii="Times New Roman" w:hAnsi="Times New Roman" w:cs="Times New Roman"/>
          <w:sz w:val="28"/>
          <w:szCs w:val="28"/>
        </w:rPr>
        <w:t>Цель: познакомить со свойствами льда (лед-это твердая вода, в тепле лед тает), учить устанавливать простейшие закономерности.</w:t>
      </w:r>
    </w:p>
    <w:p w:rsid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4. «Ветер по морю гуляет»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детей с таким природным явлением, как ветер, научить различать его силу.</w:t>
      </w:r>
    </w:p>
    <w:p w:rsidR="00225D38" w:rsidRPr="00462ECC" w:rsidRDefault="00225D38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Открытое занятие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«Чудесные свойства воды»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sz w:val="28"/>
          <w:szCs w:val="28"/>
        </w:rPr>
        <w:t>1. «Плавает-тонет»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учить детей определять легкие и тяжелые предметы (одни остаются на поверхности воды, другие тонут)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«Бумага, ее качества и свойства»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  <w:proofErr w:type="gramEnd"/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3. «Посадка лука»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уточнить представления о луковице, показать необходимость наличия света и воды для роста и развития растений.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lastRenderedPageBreak/>
        <w:t>4. «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Поплывет</w:t>
      </w:r>
      <w:proofErr w:type="gramEnd"/>
      <w:r w:rsidRPr="00462ECC">
        <w:rPr>
          <w:rFonts w:ascii="Times New Roman" w:hAnsi="Times New Roman" w:cs="Times New Roman"/>
          <w:sz w:val="28"/>
          <w:szCs w:val="28"/>
        </w:rPr>
        <w:t xml:space="preserve"> не поплывет»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развивать представление о весе предметов.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«Здравствуй, солнечный зайчик»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дать представление о том, что «солнечный зайчик»- это луч солнечного света, отраженного от зеркальной поверхности.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«Веточка березы»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наблюдать за появлением листочков на веточках, поставленных в воду.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«Древесина, ее качества и свойства»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учить узнавать предметы, изготовленные из древесины, определять ее качество (твердость, структуру поверхности; толщину, степень прочности) и свойства (режется, горит, не бьется, не тонет в воде).</w:t>
      </w:r>
      <w:proofErr w:type="gramEnd"/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4. «Что в пакете»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дать детям понятие о том, что воздух находится вокруг нас, он может быть холодным, теплым, влажным.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1. «Спрячь пуговку»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способствовать накоплению представлений о свойствах воды (жидкая, прозрачная, бесцветная), вода изменяет цвет.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2. «Пирожки для Мишки»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расширять знания о свойствах песка, развивать умение с ним обращаться, сравнивать, делать выводы.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>3. «Сравнение песка, почвы и глины»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познакомить со свойствами песка, почвы и глины.</w:t>
      </w:r>
    </w:p>
    <w:p w:rsidR="00462ECC" w:rsidRPr="00462ECC" w:rsidRDefault="00462ECC" w:rsidP="00462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E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62ECC">
        <w:rPr>
          <w:rFonts w:ascii="Times New Roman" w:hAnsi="Times New Roman" w:cs="Times New Roman"/>
          <w:sz w:val="28"/>
          <w:szCs w:val="28"/>
        </w:rPr>
        <w:t>«Ткань, ее качества и свойства»</w:t>
      </w:r>
      <w:r w:rsidRPr="00462ECC">
        <w:rPr>
          <w:rFonts w:ascii="Times New Roman" w:hAnsi="Times New Roman" w:cs="Times New Roman"/>
          <w:sz w:val="28"/>
          <w:szCs w:val="28"/>
        </w:rPr>
        <w:br/>
        <w:t>Цель: учить узнавать вещи из ткани, определять ее качество (толщину, степень прочности, мягкость) и свойства (мнется, режется, рвется, намокает, горит).</w:t>
      </w:r>
      <w:proofErr w:type="gramEnd"/>
    </w:p>
    <w:p w:rsidR="00462ECC" w:rsidRDefault="00462ECC" w:rsidP="00462E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2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3A39" w:rsidRDefault="006D3A39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011" w:rsidRDefault="00780011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38" w:rsidRDefault="00225D38" w:rsidP="00961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7C" w:rsidRDefault="000C077C" w:rsidP="0096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A39" w:rsidRDefault="006D3A39" w:rsidP="00961D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A39">
        <w:rPr>
          <w:rFonts w:ascii="Times New Roman" w:hAnsi="Times New Roman" w:cs="Times New Roman"/>
          <w:b/>
          <w:sz w:val="28"/>
          <w:szCs w:val="28"/>
          <w:u w:val="single"/>
        </w:rPr>
        <w:t>Используемая литература:</w:t>
      </w:r>
    </w:p>
    <w:p w:rsidR="00462ECC" w:rsidRPr="006D3A39" w:rsidRDefault="00462ECC" w:rsidP="00961D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A39" w:rsidRPr="006D3A39" w:rsidRDefault="006D3A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3A39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D3A39">
        <w:rPr>
          <w:rFonts w:ascii="Times New Roman" w:hAnsi="Times New Roman" w:cs="Times New Roman"/>
          <w:sz w:val="28"/>
          <w:szCs w:val="28"/>
        </w:rPr>
        <w:t xml:space="preserve"> О.В. и др. Ребенок в мире поиска: Программа по организации поисковой деятельности детей дошкольного возраста. М.: Сфера 2005 г.</w:t>
      </w:r>
    </w:p>
    <w:p w:rsidR="006D3A39" w:rsidRPr="006D3A39" w:rsidRDefault="006D3A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39">
        <w:rPr>
          <w:rFonts w:ascii="Times New Roman" w:hAnsi="Times New Roman" w:cs="Times New Roman"/>
          <w:sz w:val="28"/>
          <w:szCs w:val="28"/>
        </w:rPr>
        <w:t>2.</w:t>
      </w:r>
      <w:r w:rsidRPr="006D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39">
        <w:rPr>
          <w:rFonts w:ascii="Times New Roman" w:hAnsi="Times New Roman" w:cs="Times New Roman"/>
          <w:sz w:val="28"/>
          <w:szCs w:val="28"/>
        </w:rPr>
        <w:t xml:space="preserve">. Организация опытно-экспериментальной работы в ДОУ. Тематическое и перспективное планирование работы в разных возрастных группах. Выпуск 1 / сост. Н. В. </w:t>
      </w:r>
      <w:proofErr w:type="spellStart"/>
      <w:r w:rsidRPr="006D3A3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D3A39">
        <w:rPr>
          <w:rFonts w:ascii="Times New Roman" w:hAnsi="Times New Roman" w:cs="Times New Roman"/>
          <w:sz w:val="28"/>
          <w:szCs w:val="28"/>
        </w:rPr>
        <w:t>. – СПб: Детство-Пресс, 2015. – 240с.</w:t>
      </w:r>
    </w:p>
    <w:p w:rsidR="006D3A39" w:rsidRPr="006D3A39" w:rsidRDefault="006D3A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39">
        <w:rPr>
          <w:rFonts w:ascii="Times New Roman" w:hAnsi="Times New Roman" w:cs="Times New Roman"/>
          <w:sz w:val="28"/>
          <w:szCs w:val="28"/>
        </w:rPr>
        <w:t xml:space="preserve">4. Познавательно – исследовательская деятельность как направление развития личности дошкольника. Опыты, эксперименты, игры / сост. Н. В. </w:t>
      </w:r>
      <w:proofErr w:type="spellStart"/>
      <w:r w:rsidRPr="006D3A3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D3A39">
        <w:rPr>
          <w:rFonts w:ascii="Times New Roman" w:hAnsi="Times New Roman" w:cs="Times New Roman"/>
          <w:sz w:val="28"/>
          <w:szCs w:val="28"/>
        </w:rPr>
        <w:t>. – СПб: Детство-Пресс, 2015. – 240 с.</w:t>
      </w:r>
    </w:p>
    <w:p w:rsidR="006D3A39" w:rsidRDefault="006D3A39" w:rsidP="0096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A3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D3A39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6D3A39">
        <w:rPr>
          <w:rFonts w:ascii="Times New Roman" w:hAnsi="Times New Roman" w:cs="Times New Roman"/>
          <w:sz w:val="28"/>
          <w:szCs w:val="28"/>
        </w:rPr>
        <w:t xml:space="preserve">, Г. П. Экспериментальная деятельность детей среднего и старшего дошкольного возраста / </w:t>
      </w:r>
      <w:proofErr w:type="spellStart"/>
      <w:r w:rsidRPr="006D3A39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6D3A39">
        <w:rPr>
          <w:rFonts w:ascii="Times New Roman" w:hAnsi="Times New Roman" w:cs="Times New Roman"/>
          <w:sz w:val="28"/>
          <w:szCs w:val="28"/>
        </w:rPr>
        <w:t xml:space="preserve"> Г. П. – СПб: Детство-Пресс, 2015. – 128 с. </w:t>
      </w:r>
    </w:p>
    <w:p w:rsidR="00961DF3" w:rsidRDefault="00961DF3" w:rsidP="00961D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ECC" w:rsidRDefault="00462ECC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ECC" w:rsidRDefault="00462ECC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ECC" w:rsidRDefault="00462ECC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7C" w:rsidRDefault="000C077C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7C" w:rsidRDefault="000C077C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Default="00961DF3" w:rsidP="00405B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F3" w:rsidRPr="000C077C" w:rsidRDefault="00961DF3" w:rsidP="00961D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46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C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6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D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C077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Приложение </w:t>
      </w:r>
      <w:r w:rsidR="000C077C" w:rsidRPr="000C077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№</w:t>
      </w:r>
      <w:r w:rsidR="00462ECC" w:rsidRPr="000C077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1</w:t>
      </w:r>
    </w:p>
    <w:p w:rsidR="00961DF3" w:rsidRPr="000C077C" w:rsidRDefault="00961DF3" w:rsidP="000C07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C077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Картотека дидактических игр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Блок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«Вода»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капельки»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 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состоянии воды в разное время года.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схемы 3х состояний воды.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показу моделей 3х состояний воды, дети, прижимаясь, друг к другу, изображают частички твёрдого тела (лёд, иней, снег, легко взявшись за руки, стать на небольшом расстоянии друг от друга - изображают жидкость (ручей, река, море, роса, водопад, дождь, свободно распределиться по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 - газ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(пар, туман, облако)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="00225D3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«Разноцветный вулкан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61DF3" w:rsidRPr="00961DF3" w:rsidRDefault="00961DF3" w:rsidP="00225D38">
      <w:pPr>
        <w:shd w:val="clear" w:color="auto" w:fill="FFFFFF"/>
        <w:spacing w:after="0" w:line="240" w:lineRule="auto"/>
        <w:ind w:left="-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свойства воды,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о свойствах растительного масла,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 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небольшие рассказы.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стаканы 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водой</w:t>
      </w:r>
      <w:proofErr w:type="gramStart"/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пипетки, краситель ,таблетки аспирина.</w:t>
      </w:r>
    </w:p>
    <w:p w:rsidR="00961DF3" w:rsidRPr="000C077C" w:rsidRDefault="00961DF3" w:rsidP="000C077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3 стаканы с </w:t>
      </w:r>
      <w:proofErr w:type="spellStart"/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одой</w:t>
      </w:r>
      <w:proofErr w:type="gramStart"/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аливаем</w:t>
      </w:r>
      <w:proofErr w:type="spellEnd"/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сверху немного </w:t>
      </w:r>
      <w:r w:rsidR="00225D38" w:rsidRP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растительного масла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масло остается вверху ,оно не тонет и не смешивается с водой. Так как  плотность масла больше, чем плотность воды. В  каждый стакан добавляем</w:t>
      </w:r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разный 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краситель</w:t>
      </w:r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таблетку шипучего  аспирина. Произошло </w:t>
      </w:r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образование пузырьков </w:t>
      </w:r>
      <w:proofErr w:type="gramStart"/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похожие</w:t>
      </w:r>
      <w:proofErr w:type="gramEnd"/>
      <w:r w:rsidR="00405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вулкан.</w:t>
      </w:r>
      <w:r w:rsidR="00225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 - не тонет»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о свойствах воды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(прозрачность, плавучесть зависит не от размеров предмета, а от его тяжести).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аквариум с водой, различные предметы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стекла, пластмассы, дерева, металла.)</w:t>
      </w:r>
      <w:proofErr w:type="gramEnd"/>
    </w:p>
    <w:p w:rsid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поочерёдно опускают предметы в воду, наблюдают за происходящим,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определяют какие предметы тонут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какие остаются на её поверхности, рассказывают о свойствах воды, что она прозрачна. «Что плавает, что тонет? Все ли предметы одинаково держатся на воде? Все ли предметы, которые плавают, одинаковы по размеру? Отчего зависит плавучесть предметов?»</w:t>
      </w:r>
    </w:p>
    <w:p w:rsidR="00462ECC" w:rsidRPr="00961DF3" w:rsidRDefault="00462ECC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Блок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«Воздух»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ветерок»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«увидеть»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воздух есть во всём, показать силу ветра.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«превращает»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в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«песчаные крупинки»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- ветер, он подул, песчинки разлетелись в разные стороны.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«Воздух невидимка»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о свойствах воздуха.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выбирает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воспитателя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карточки с вопросами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задаёт их.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(Как обнаружить воздух?, Где можно обнаружить воздух?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воздух? Кому нужен воздух?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ветер помогает растениям?)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отвечают. Кто больше ответит, тому даётся фант.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«Мыльные пузыри»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уметь видеть воздух - невидимку. Познакомить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способом изготовления мыльных пузырей, со свойствами жидкого мыла.</w:t>
      </w:r>
    </w:p>
    <w:p w:rsidR="00F15690" w:rsidRDefault="00F15690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5690" w:rsidRDefault="00F15690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5690" w:rsidRDefault="00F15690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жидкое мыло, кусочки мыла, петля с ручкой из проволоки, стаканчики, вода, ложки, подносы.</w:t>
      </w:r>
      <w:proofErr w:type="gramEnd"/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персонаж приносит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«Девочка играет с мыльными пузырями. Рассматривают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делает девочка, как получились мыльные пузыри? Можем ли мы их изготовить? Что для этого надо? Пробуем изготовить мыльные пузыри из куска мыла и воды путём перемешивания. Наблюдаем, что происходит, опускаем петлю в жидкость, вынимаем. Дуем в петлю. Берём другой стакан, смешиваем жидкое мыло с водой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(1ст. ложка воды, 3 ст. ложки жидкого мыла)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опускаем петлю в смесь. Потихоньку подуем в петлю, что происходит? Как получился мыльный пузырь? Почему мыльный пузырь получился только из жидкого мыла?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(Жидкое мыло может растягиваться в очень тонкую плёнку.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почему она остаётся в петле. Мы выдуваем воздух, плёнка её обволакивает и получается пузырь. Воспитатель предлагает соревнование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надует больше мыльный пузырь?»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летит дальше, выше?»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расскажет, из чего он состоит, тот выиграет.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шар больше?»</w:t>
      </w:r>
    </w:p>
    <w:p w:rsid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 кругу надувают воздушные шары, а затем воздух выпускают, чья струя сильнее, тот победитель.</w:t>
      </w:r>
    </w:p>
    <w:p w:rsidR="00462ECC" w:rsidRPr="00961DF3" w:rsidRDefault="00462ECC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Блок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«Почва. Песок. Глина».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у нас под ногами»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понимание, что почва имеет разный состав.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 моделями земли, песка и глины по сигналу воспитателя подбегают к своему виду породы.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«Угадай, что лучше по признакам песка и глины для живых организмов в земле»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к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карточке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песком и глины выкладывают живых организмов, живущих в земле.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«Изображение песчинок, глины»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ребёнок стоит отдельно. Подул ветер, песчинки перемещаются с места, летают. Глина (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группами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взявшись за руки, налетел ветер, он остались на месте)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.У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сложнение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делятся на две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команды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 из них - это песчинки, вторая - комочки глины. Воспитатель при помощи фена или вентилятора имитирует ветер, при этом команды ведут себя по-разному.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«Ширма ощущений»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определять на ощупь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почву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глина, песок, земля.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предлагается ширма ощущений, песок, глина, земля камни, другие предметы. Дети должны определить, что это за предмет. Кто отгадал всё правильно. Тот выиграл.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«Песок»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особенности песка, определять, как свойства этого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вещества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песок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роявляются в повседневной жизни.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песок.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растворять в воде и отстаивать. Пересыпать из разных объёмов.</w:t>
      </w:r>
    </w:p>
    <w:p w:rsidR="00F15690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Взвешивать сухой и влажный песок. Просеивать песок между пальцев, с помощью </w:t>
      </w:r>
    </w:p>
    <w:p w:rsidR="00F15690" w:rsidRDefault="00F15690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5690" w:rsidRDefault="00F15690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5690" w:rsidRDefault="00F15690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3665" w:rsidRDefault="00961DF3" w:rsidP="00F1569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сита. Рассматривать под увеличительным стеклом. Переносить песок различными мерами. Раскрашивать песок, перетирая его с цветными мелками. Заполнять разноцветными слоями песка прозрачные ёмкости. Выбивать ямки в песке водой. Разыскивать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секретики</w:t>
      </w:r>
      <w:proofErr w:type="spellEnd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песке изготавливать песочные часы смешивать песок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другими сыпучими веществами. Нагревать песок под лампой.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с мячом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«Живое - неживое»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о живой и неживой природе.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бросает мяч ребёнку, если называет объект живой природы, ребёнок ловит мяч, если неживой - отбивает.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«Отгадай-ка»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 живой и неживой природе, развивать память, смекалку.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из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задумывает объект живой или неживой природы и опишет его. Задача остальных участников игры - о чём или о ком идёт речь, и пояснить, почему они отнесли его к живой или неживой природе.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делятся на 2 команды. Одна движениями изображает растение или животное, другая - камень, песок, солнце. Участники игры угадывают о ком или о чём идёт речь.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 «Что из чего»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закрепить представления о свойствах песка и глины, полученные во время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глина, песок, глиняная посуда, стеклянные и керамические тарелки, вазы.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рассматривают все предметы, и рассказывают, из чего они сделаны - из песка или из глины? Почему они так думают? Если бы они были древними людьми, из чего бы лепили посуду?</w:t>
      </w:r>
    </w:p>
    <w:p w:rsidR="00462ECC" w:rsidRDefault="00462ECC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Блок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«Камни»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«Гора и камешки»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о горных породах.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- камешки стоят вместе, тесно прижавшись друг к другу,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гора. Звучит музыка. Взрослый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«Жила-была большая, большая гора. Она считала себя самой сильной. Но ветер и вода утверждали, что они сильнее. Шли годы. Вода проливалась на гору дождями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имитирующая капли дождя)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точили камни.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замораживал воду в трещинах, а ветер уносил все маленькие камешки и песчинки с её поверхности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имитирующая ветер)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покатился с горы камешек (один ребёнок отходит от остальных, потом другой, третий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(ещё часть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 очереди отходят от центра)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Гора становилась всё меньше и меньше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конце концов стала совсем незаметной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дети расходятся.)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ветер и вода трудились день за днём - и победили большую гору.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«Вспомни сказку»</w:t>
      </w:r>
    </w:p>
    <w:p w:rsidR="00961DF3" w:rsidRPr="00961DF3" w:rsidRDefault="00961DF3" w:rsidP="000C077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Вспомнить в какой сказке говорится о камнях.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называет известные сказки (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«Хозяйка Медной горы»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«Волшебник Изумрудного города»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поросёнка»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др.) задача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вспомнить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какой сказке говорится о камнях. Если воспитатель назвал нужную сказку, дети хлопают в ладоши или поднимают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карточку с красным кружком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«Рыбалка»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свойства магнита и их использования человеком.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фигурки из фольги, прикрепить к ним скрепки, удочка с магнитом, таз с водой, различные предметы.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вылавливают рыбок. Можно вылавливать мусор, очищая озеро.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камешек»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61DF3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разнообразии камней, их свойствах, учить классифицировать камни по разным признакам.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разные природные и искусственные камни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(мел, кирпич, кремень, агат и т. п.)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говорит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«Если бы я был строителем, я бы построил дом </w:t>
      </w:r>
      <w:proofErr w:type="gram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я был художником, я бы сделал украшение из.»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я был кузнецом, я бы выковал меч из.»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я был самолётостроителем, я бы построил самолёт из.»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нужный камень)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«Каменный круг»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какого материала сделаны предметы.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картонных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круга с единым центром (рисунок, разделённые на равное количество секторов.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секторе меньшего круга названия камней или их изображения. В каждом секторе большого круга разнообразные предметы из этих камней. Раскрутим круги так, чтобы напротив сектора внутреннего круга остановился сектор внешнего. Соответствует ли предмет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(внешний круг</w:t>
      </w:r>
      <w:proofErr w:type="gram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атериалу, из которого он делается (внутренний круг? А как правильно? Дети объясняют эти ответы.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для чего»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 камнях, определять, из какого камня сделано изделие.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1й вариант.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карточки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различных изделий из камня (памятники, дома, украшения и т. п., различные камни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(кирпич, гранит, каменный уголь и др.)</w:t>
      </w:r>
      <w:proofErr w:type="gramEnd"/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ребёнку подобрать к каждому камню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сделанных из него предметов (одному камню может соответствовать одна или несколько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2й вариант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Материал. Горные породы и материалы и изделия из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них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кристаллы кварца и кварцевые часы, графит и карандаши, медная руда и медная проволока, сера и спички и т. п. Задание - подобрать пары и объяснить свой выбор.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камню имя»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придумывают названия камню,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бусенит</w:t>
      </w:r>
      <w:proofErr w:type="spellEnd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амина бусинка или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дворит</w:t>
      </w:r>
      <w:proofErr w:type="spellEnd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камень, найденный во дворе,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«зеленец»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зелёный камешек и тому подобное.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камня»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«Каждый коллекционер должен хорошо знать каждый предмет в своей коллекции. Предложите детям рассказать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«историю»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камня. Где он был найден - под деревом, у дороги, н стройке, в песочнице, на берегу реки. Почему этот камень попал в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коллекцию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красивый, некрасивый, особенный цвет, форма, он единственный в коллекции, то есть надо назвать отличительные признаки камня.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образцы»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 обращает внимание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на то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образцы камней можно разложить по разным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признакам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по цвету;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прозрачные - непрозрачные;</w:t>
      </w:r>
    </w:p>
    <w:p w:rsidR="00453665" w:rsidRPr="00F15690" w:rsidRDefault="00961DF3" w:rsidP="00F1569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блестящие неблестящие;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плавающие - тонущие;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растворимые - нерастворимые;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природные - искусственные.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ребёнку саму найти отличительный признак того или иного камня. Когда дети познакомятся со всеми камнями в вашей коллекции, можно играть в игру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 камней»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небольшие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камешки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какие угодно, красивые, некрасивые, любые примерно одного размера. Чистый песок или обычная соль и блюдце или керамическая тарелочка, или поддон для цветочного горшка.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берёт тарелочку, насыпает в неё чистый песок или соль и выкладывает камешки в любом порядке. Вместе с камешками можно положить небольшие ракушки. Получается милая и необычная поделка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амешки можно перекладывать, создавать новый орнамент, новый узор и любоваться им в своё удовольствие. Очень хорошо смотрятся кристаллики горного хрусталя, но простые камешки не менее эффектны.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«Всё наоборот»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предлагает детям представить себе, что было бы, если б люди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не на земле, а под землёй, как полезные ископаемые. Какие бы были у подземных жителей города и деревни? Какие дома? Какие бы они выращивали растения? Каких бы животных разводили? Какой бы мог быть у них транспорт? Как бы освещалась подземная страна? Можно придумать много смешных ситуаций.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«Спрятанный камень»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10-12 камешков разной формы, шершавые, гладкие, с дырками.</w:t>
      </w:r>
      <w:proofErr w:type="gramEnd"/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ребёнку завязывают глаза и дают один из камушков. Камушек надо погладить потрогать, на ощупь определить форму. Когда знакомство с камнем состоится, его кладут вместе с другими камушками. Камушки перемешивают. При этом можно говорить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слова»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Шурум</w:t>
      </w:r>
      <w:proofErr w:type="spellEnd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бурум</w:t>
      </w:r>
      <w:proofErr w:type="spellEnd"/>
      <w:proofErr w:type="gramEnd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ищи камень наобум»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 должен найти на ощупь, завязанными глазами, свой камень среди других камней.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«Искатели сокровищ»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камешки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встают вокруг стола. Первый подкидывает вверх мяч, быстро хватает один или несколько камешков со стола и ловит мяч. Затем мяч переходит ко второму игроку. Если кто-нибудь уронит камешек или не сможет поймать мяч, то он кладёт все свои сокровища обратно на стол. Когда на столе не останется ни одного камешка, все начинают считать свои сокровища» - камешки. Кто собрал больше всех, тот победитель.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магниты»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о свойствах магнита и их использованием человеком, развивать наблюдательность, формировать способы обследования и познания предметов, умение сравнивать, классифицировать, обобщать, делать выводы, рассуждать.</w:t>
      </w:r>
    </w:p>
    <w:p w:rsid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Удочки, на концах, которых магниты, игрушки из разного материала, а так же магнетические. </w:t>
      </w:r>
    </w:p>
    <w:p w:rsidR="00453665" w:rsidRPr="00961DF3" w:rsidRDefault="00453665" w:rsidP="00F1569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453665" w:rsidRDefault="00961DF3" w:rsidP="00F1569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больше вытащит предметов. 2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 скрепок»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деревянным столом водят магнитом, скрепки на столе движутся. 3-й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настольный и теневой театр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(фигурки героев сказки, закреплённые на</w:t>
      </w:r>
      <w:proofErr w:type="gramEnd"/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металлические скрепки)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ставят спектакль.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Блок 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«Разная бумага»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видами бумаги и их названиями, закрепить знания о свойствах бумаги; развивать память, речь, внимание, мышление.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различные виды бумаги (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картон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калька, гофрированная бумага, тетрадный лист, корзина, футляры, для каждого вида бумаги.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загадывает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языка, без голоса, а всё расскажет»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«голубочка бела, в избу влетела, что на свете </w:t>
      </w:r>
      <w:proofErr w:type="spell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видала</w:t>
      </w:r>
      <w:proofErr w:type="spell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всё рассказала»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(газета</w:t>
      </w:r>
      <w:proofErr w:type="gramStart"/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спрашивает, из чего сделаны все предметы, показывает различные её виды. Дети трогают их и выясняют, чем они отличаются.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«Сюрприз»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футляры вкладываются кусочки различных видов бумаги, и все футляры вкладываются в корзину. Каждый ребёнок по очереди подходит и вынимает из корзины один футляр, открывает его и называет 2-3 свойства или качества бумаги, находящейся в футляре. Если кто-то из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затрудняются с ответом, воспитатель и остальные дети ему помогают.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Блок </w:t>
      </w:r>
      <w:r w:rsidRPr="00961D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«Разные ткани»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Игры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- плохо»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ткань для одежды»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научить устанавливать </w:t>
      </w:r>
      <w:proofErr w:type="spell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причинно</w:t>
      </w:r>
      <w:proofErr w:type="spell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следственные связи между назначением и видом материала, закрепить представления о том, что одежда из определённой ткани может иметь разное назначение.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кукла Ира - модница, у неё много нарядов, дети выясняют, зачем Тане так много одежды. Уточняют, что хорошо иметь много одежды, можно быть всегда модной, нарядной. В разную погоду одеваться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разному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рассуждают о том, что в то же время плохо иметь много одежды, т. к. много денег тратится на лишнюю одежду, её негде хранить, она занимает много места, из неё быстро вырастаешь. Дети одевают куклу в платья из разных тканей, объясняя, что это за ткань, чем отличается от других.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 </w:t>
      </w:r>
      <w:r w:rsidRPr="00961D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материал»</w:t>
      </w:r>
    </w:p>
    <w:p w:rsidR="00961DF3" w:rsidRPr="00961DF3" w:rsidRDefault="00961DF3" w:rsidP="00462EC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с материалом рукотворного мира </w:t>
      </w:r>
      <w:r w:rsidRPr="00961D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(стекло, ткани, металл, пластмасса)</w:t>
      </w:r>
    </w:p>
    <w:p w:rsidR="000C077C" w:rsidRPr="000C077C" w:rsidRDefault="00961DF3" w:rsidP="000C077C">
      <w:pPr>
        <w:shd w:val="clear" w:color="auto" w:fill="FFFFFF"/>
        <w:spacing w:after="0" w:line="240" w:lineRule="auto"/>
        <w:ind w:left="-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показывает детям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карточки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изображением материалов, которые изготовлены из материалов рукотворного мира, рассказывают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роли в жизни человека. Затем выбирают ведущего, который подходит к воспитателю, выбирает одну 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карточку</w:t>
      </w:r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другие дети не должны знать, что на ней изображено. </w:t>
      </w:r>
      <w:proofErr w:type="gramStart"/>
      <w:r w:rsidRPr="00961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описывает материал (не бьётся, непрозрачный, легко мнётся, а дети должны отгадать.</w:t>
      </w:r>
      <w:proofErr w:type="gramEnd"/>
    </w:p>
    <w:p w:rsidR="000C077C" w:rsidRDefault="000C077C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77C" w:rsidRDefault="000C077C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665" w:rsidRDefault="00453665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665" w:rsidRDefault="00453665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665" w:rsidRDefault="00453665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665" w:rsidRDefault="00453665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665" w:rsidRDefault="00453665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690" w:rsidRDefault="00F15690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690" w:rsidRDefault="00F15690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011" w:rsidRDefault="00780011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2ECC" w:rsidRPr="00462ECC" w:rsidRDefault="00462ECC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2E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№2</w:t>
      </w:r>
    </w:p>
    <w:p w:rsidR="00462ECC" w:rsidRPr="00462ECC" w:rsidRDefault="00462ECC" w:rsidP="00462E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ECC" w:rsidRDefault="00462ECC" w:rsidP="00462E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62EC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Консультация для родителей</w:t>
      </w:r>
    </w:p>
    <w:p w:rsidR="00453665" w:rsidRPr="00462ECC" w:rsidRDefault="00453665" w:rsidP="00462E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462ECC" w:rsidRPr="00453665" w:rsidRDefault="00462ECC" w:rsidP="000C0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453665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«Организация детского экспериментирования в домашних условиях»</w:t>
      </w:r>
    </w:p>
    <w:p w:rsidR="00453665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А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юного</w:t>
      </w:r>
      <w:proofErr w:type="gramEnd"/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</w:t>
      </w:r>
    </w:p>
    <w:p w:rsidR="00453665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</w:t>
      </w:r>
      <w:r w:rsidR="00453665">
        <w:rPr>
          <w:rFonts w:ascii="Times New Roman" w:eastAsia="Times New Roman" w:hAnsi="Times New Roman" w:cs="Times New Roman"/>
          <w:sz w:val="28"/>
          <w:szCs w:val="24"/>
          <w:lang w:eastAsia="ru-RU"/>
        </w:rPr>
        <w:t>звития детской любознательности.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Несложные опыты и эксперименты можно организовать и дома.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Например: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быстрее растворится: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морская соль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пена для ванны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- хвойный экстракт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- кусочки мыла и т.п.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</w:t>
      </w:r>
    </w:p>
    <w:p w:rsidR="00453665" w:rsidRDefault="00462ECC" w:rsidP="0045366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дети сами ответят на эти вопросы. Важно только, чтобы вопросы ребёнка не оставались без ответа. Если вы не зн</w:t>
      </w:r>
      <w:r w:rsidR="00453665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аете точного (научного) ответа</w:t>
      </w:r>
    </w:p>
    <w:p w:rsidR="00462ECC" w:rsidRPr="00462ECC" w:rsidRDefault="00462ECC" w:rsidP="000C077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EC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обратится к справочной литературе.</w:t>
      </w:r>
    </w:p>
    <w:p w:rsidR="00E14E91" w:rsidRPr="00462ECC" w:rsidRDefault="00E14E91" w:rsidP="000C077C">
      <w:pPr>
        <w:ind w:left="-142"/>
        <w:rPr>
          <w:rFonts w:ascii="Times New Roman" w:hAnsi="Times New Roman" w:cs="Times New Roman"/>
          <w:sz w:val="32"/>
          <w:szCs w:val="28"/>
        </w:rPr>
      </w:pPr>
    </w:p>
    <w:sectPr w:rsidR="00E14E91" w:rsidRPr="00462ECC" w:rsidSect="00780011">
      <w:pgSz w:w="11906" w:h="16838"/>
      <w:pgMar w:top="851" w:right="850" w:bottom="426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4B05"/>
    <w:multiLevelType w:val="multilevel"/>
    <w:tmpl w:val="6AA4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23D4"/>
    <w:multiLevelType w:val="multilevel"/>
    <w:tmpl w:val="7626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A5963"/>
    <w:multiLevelType w:val="multilevel"/>
    <w:tmpl w:val="C856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39"/>
    <w:rsid w:val="000B7A37"/>
    <w:rsid w:val="000C077C"/>
    <w:rsid w:val="00225D38"/>
    <w:rsid w:val="00405B59"/>
    <w:rsid w:val="00453665"/>
    <w:rsid w:val="00462ECC"/>
    <w:rsid w:val="00622439"/>
    <w:rsid w:val="006D3A39"/>
    <w:rsid w:val="00723AD2"/>
    <w:rsid w:val="00764DF2"/>
    <w:rsid w:val="00780011"/>
    <w:rsid w:val="0091301A"/>
    <w:rsid w:val="00961DF3"/>
    <w:rsid w:val="00E14E91"/>
    <w:rsid w:val="00F15690"/>
    <w:rsid w:val="00FE2FBE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6224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4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3A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6224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4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3A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3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02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0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56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8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9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8919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4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ssledovatelskaya-deyateln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ssled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2024-10-07T16:05:00Z</cp:lastPrinted>
  <dcterms:created xsi:type="dcterms:W3CDTF">2023-09-10T17:39:00Z</dcterms:created>
  <dcterms:modified xsi:type="dcterms:W3CDTF">2024-10-07T16:17:00Z</dcterms:modified>
</cp:coreProperties>
</file>